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1E1C60" w14:textId="1EE25859" w:rsidR="00377E65" w:rsidRDefault="00EC4C55" w:rsidP="00EC4C55">
      <w:pPr>
        <w:widowControl w:val="0"/>
        <w:autoSpaceDE w:val="0"/>
        <w:autoSpaceDN w:val="0"/>
        <w:spacing w:line="240" w:lineRule="auto"/>
        <w:ind w:left="-284" w:firstLine="0"/>
        <w:jc w:val="left"/>
        <w:rPr>
          <w:sz w:val="22"/>
          <w:szCs w:val="22"/>
          <w:lang w:eastAsia="en-US"/>
        </w:rPr>
      </w:pPr>
      <w:bookmarkStart w:id="0" w:name="_GoBack"/>
      <w:r>
        <w:rPr>
          <w:b/>
          <w:bCs/>
          <w:noProof/>
          <w:lang w:eastAsia="en-US"/>
        </w:rPr>
        <w:drawing>
          <wp:inline distT="0" distB="0" distL="0" distR="0" wp14:anchorId="1EFF1440" wp14:editId="7D14B7F6">
            <wp:extent cx="6438900" cy="88106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2A03334" w14:textId="26D917CD" w:rsidR="00EC4C55" w:rsidRDefault="00EC4C55" w:rsidP="00377E65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</w:p>
    <w:p w14:paraId="7172D901" w14:textId="77777777" w:rsidR="00EC4C55" w:rsidRPr="00CB42CF" w:rsidRDefault="00EC4C55" w:rsidP="00377E65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</w:p>
    <w:p w14:paraId="74336C15" w14:textId="77777777" w:rsidR="00377E65" w:rsidRPr="00CB42CF" w:rsidRDefault="00377E65" w:rsidP="00377E65">
      <w:pPr>
        <w:widowControl w:val="0"/>
        <w:autoSpaceDE w:val="0"/>
        <w:autoSpaceDN w:val="0"/>
        <w:spacing w:line="240" w:lineRule="auto"/>
        <w:ind w:firstLine="0"/>
        <w:jc w:val="left"/>
        <w:rPr>
          <w:sz w:val="22"/>
          <w:szCs w:val="22"/>
          <w:lang w:eastAsia="en-US"/>
        </w:rPr>
      </w:pPr>
    </w:p>
    <w:p w14:paraId="2EE440AD" w14:textId="3E09AE9B" w:rsidR="004E5EB8" w:rsidRDefault="00EC4C55" w:rsidP="002C46CE">
      <w:pPr>
        <w:suppressAutoHyphens/>
        <w:ind w:firstLine="0"/>
        <w:jc w:val="center"/>
        <w:rPr>
          <w:b/>
        </w:rPr>
      </w:pPr>
      <w:r>
        <w:rPr>
          <w:noProof/>
          <w:sz w:val="22"/>
          <w:szCs w:val="22"/>
          <w:lang w:eastAsia="en-US"/>
        </w:rPr>
        <w:lastRenderedPageBreak/>
        <w:drawing>
          <wp:inline distT="0" distB="0" distL="0" distR="0" wp14:anchorId="54EC7FA2" wp14:editId="2F85E0B1">
            <wp:extent cx="6448425" cy="62103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AB175" w14:textId="7FC6A825" w:rsidR="004E5EB8" w:rsidRDefault="004E5EB8" w:rsidP="002C46CE">
      <w:pPr>
        <w:suppressAutoHyphens/>
        <w:ind w:firstLine="0"/>
        <w:jc w:val="center"/>
        <w:rPr>
          <w:b/>
        </w:rPr>
      </w:pPr>
    </w:p>
    <w:p w14:paraId="032DA10F" w14:textId="08887B9E" w:rsidR="004E5EB8" w:rsidRDefault="004E5EB8" w:rsidP="002C46CE">
      <w:pPr>
        <w:suppressAutoHyphens/>
        <w:ind w:firstLine="0"/>
        <w:jc w:val="center"/>
        <w:rPr>
          <w:b/>
        </w:rPr>
      </w:pPr>
    </w:p>
    <w:p w14:paraId="76FB1498" w14:textId="195204E5" w:rsidR="004E5EB8" w:rsidRDefault="004E5EB8" w:rsidP="002C46CE">
      <w:pPr>
        <w:suppressAutoHyphens/>
        <w:ind w:firstLine="0"/>
        <w:jc w:val="center"/>
        <w:rPr>
          <w:b/>
        </w:rPr>
      </w:pPr>
    </w:p>
    <w:p w14:paraId="7A928F4B" w14:textId="639022BC" w:rsidR="004E5EB8" w:rsidRDefault="004E5EB8" w:rsidP="002C46CE">
      <w:pPr>
        <w:suppressAutoHyphens/>
        <w:ind w:firstLine="0"/>
        <w:jc w:val="center"/>
        <w:rPr>
          <w:b/>
        </w:rPr>
      </w:pPr>
    </w:p>
    <w:p w14:paraId="2B91751E" w14:textId="0646CC2E" w:rsidR="004E5EB8" w:rsidRDefault="004E5EB8" w:rsidP="002C46CE">
      <w:pPr>
        <w:suppressAutoHyphens/>
        <w:ind w:firstLine="0"/>
        <w:jc w:val="center"/>
        <w:rPr>
          <w:b/>
        </w:rPr>
      </w:pPr>
    </w:p>
    <w:p w14:paraId="6513B0BD" w14:textId="3F702D0F" w:rsidR="004E5EB8" w:rsidRDefault="004E5EB8" w:rsidP="002C46CE">
      <w:pPr>
        <w:suppressAutoHyphens/>
        <w:ind w:firstLine="0"/>
        <w:jc w:val="center"/>
        <w:rPr>
          <w:b/>
        </w:rPr>
      </w:pPr>
    </w:p>
    <w:p w14:paraId="4D7D6F97" w14:textId="602ED735" w:rsidR="004E5EB8" w:rsidRDefault="004E5EB8" w:rsidP="002C46CE">
      <w:pPr>
        <w:suppressAutoHyphens/>
        <w:ind w:firstLine="0"/>
        <w:jc w:val="center"/>
        <w:rPr>
          <w:b/>
        </w:rPr>
      </w:pPr>
    </w:p>
    <w:p w14:paraId="000306EA" w14:textId="0F2CFFC0" w:rsidR="004E5EB8" w:rsidRDefault="004E5EB8" w:rsidP="002C46CE">
      <w:pPr>
        <w:suppressAutoHyphens/>
        <w:ind w:firstLine="0"/>
        <w:jc w:val="center"/>
        <w:rPr>
          <w:b/>
        </w:rPr>
      </w:pPr>
    </w:p>
    <w:p w14:paraId="76CF4A21" w14:textId="77777777" w:rsidR="000D435A" w:rsidRDefault="000D435A" w:rsidP="000D435A">
      <w:pPr>
        <w:suppressAutoHyphens/>
        <w:ind w:firstLine="0"/>
        <w:rPr>
          <w:b/>
        </w:rPr>
      </w:pPr>
    </w:p>
    <w:p w14:paraId="2DD4AC65" w14:textId="2290727C" w:rsidR="0072269F" w:rsidRDefault="0072269F" w:rsidP="000D435A">
      <w:pPr>
        <w:suppressAutoHyphens/>
        <w:ind w:firstLine="0"/>
        <w:jc w:val="center"/>
        <w:rPr>
          <w:b/>
        </w:rPr>
      </w:pPr>
    </w:p>
    <w:p w14:paraId="1A84D3F1" w14:textId="74C396AB" w:rsidR="00EC4C55" w:rsidRDefault="00EC4C55" w:rsidP="000D435A">
      <w:pPr>
        <w:suppressAutoHyphens/>
        <w:ind w:firstLine="0"/>
        <w:jc w:val="center"/>
        <w:rPr>
          <w:b/>
        </w:rPr>
      </w:pPr>
    </w:p>
    <w:p w14:paraId="09A25BE2" w14:textId="77777777" w:rsidR="0072269F" w:rsidRDefault="0072269F" w:rsidP="00EC4C55">
      <w:pPr>
        <w:suppressAutoHyphens/>
        <w:ind w:firstLine="0"/>
        <w:rPr>
          <w:b/>
        </w:rPr>
      </w:pPr>
    </w:p>
    <w:p w14:paraId="3630CB77" w14:textId="77777777" w:rsidR="0072269F" w:rsidRDefault="0072269F" w:rsidP="000D435A">
      <w:pPr>
        <w:suppressAutoHyphens/>
        <w:ind w:firstLine="0"/>
        <w:jc w:val="center"/>
        <w:rPr>
          <w:b/>
        </w:rPr>
      </w:pPr>
    </w:p>
    <w:p w14:paraId="0A3DDBA3" w14:textId="77777777" w:rsidR="0072269F" w:rsidRDefault="0072269F" w:rsidP="000D435A">
      <w:pPr>
        <w:suppressAutoHyphens/>
        <w:ind w:firstLine="0"/>
        <w:jc w:val="center"/>
        <w:rPr>
          <w:b/>
        </w:rPr>
      </w:pPr>
    </w:p>
    <w:p w14:paraId="4090BCC7" w14:textId="08FA6D40" w:rsidR="007F55AD" w:rsidRPr="00743CA1" w:rsidRDefault="007F55AD" w:rsidP="000D435A">
      <w:pPr>
        <w:suppressAutoHyphens/>
        <w:ind w:firstLine="0"/>
        <w:jc w:val="center"/>
        <w:rPr>
          <w:b/>
        </w:rPr>
      </w:pPr>
      <w:r w:rsidRPr="00743CA1">
        <w:rPr>
          <w:b/>
        </w:rPr>
        <w:t>АННОТАЦИЯ</w:t>
      </w:r>
    </w:p>
    <w:p w14:paraId="0BA6E27B" w14:textId="77777777" w:rsidR="007F55AD" w:rsidRPr="009A30D4" w:rsidRDefault="007F55AD" w:rsidP="002C46CE">
      <w:pPr>
        <w:suppressAutoHyphens/>
        <w:ind w:firstLine="0"/>
        <w:jc w:val="center"/>
        <w:rPr>
          <w:b/>
        </w:rPr>
      </w:pPr>
      <w:r w:rsidRPr="009A30D4">
        <w:rPr>
          <w:b/>
        </w:rPr>
        <w:t>программы учебной (ознакомительной) практики</w:t>
      </w:r>
    </w:p>
    <w:p w14:paraId="1C4B4767" w14:textId="77777777" w:rsidR="007F55AD" w:rsidRDefault="007F55AD" w:rsidP="002C46CE">
      <w:pPr>
        <w:suppressAutoHyphens/>
        <w:jc w:val="center"/>
      </w:pPr>
    </w:p>
    <w:p w14:paraId="0EFEEF2C" w14:textId="77777777" w:rsidR="007F55AD" w:rsidRDefault="007F55AD" w:rsidP="002C46CE">
      <w:pPr>
        <w:suppressAutoHyphens/>
        <w:spacing w:line="240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>ю практики является</w:t>
      </w:r>
    </w:p>
    <w:p w14:paraId="4FCA9379" w14:textId="0EEF7B80" w:rsidR="003C3489" w:rsidRDefault="003C3489" w:rsidP="003C3489">
      <w:pPr>
        <w:suppressAutoHyphens/>
        <w:spacing w:line="240" w:lineRule="auto"/>
      </w:pPr>
      <w:r>
        <w:rPr>
          <w:b/>
        </w:rPr>
        <w:t>-</w:t>
      </w:r>
      <w:r w:rsidR="007F55AD">
        <w:rPr>
          <w:b/>
        </w:rPr>
        <w:t xml:space="preserve"> </w:t>
      </w:r>
      <w:r w:rsidR="007F55AD" w:rsidRPr="007A5CA1">
        <w:t>ознакомление обучающегося с реальным производством по направлению подготовки</w:t>
      </w:r>
    </w:p>
    <w:p w14:paraId="1B276ED2" w14:textId="050A0749" w:rsidR="007F55AD" w:rsidRPr="007A5CA1" w:rsidRDefault="003C3489" w:rsidP="003C3489">
      <w:pPr>
        <w:suppressAutoHyphens/>
        <w:spacing w:line="240" w:lineRule="auto"/>
      </w:pPr>
      <w:r>
        <w:t xml:space="preserve">-   </w:t>
      </w:r>
      <w:r w:rsidR="007F55AD" w:rsidRPr="007A5CA1">
        <w:t xml:space="preserve">приобретение им общекультурных, общепрофессиональных и профессиональных навыков и компетенций в сфере производственной деятельности, способность оценивать эффективность результатов профессиональной деятельности, способность предлагать инженерные разработки среднего уровня сложности для решения существующих проблем в реальных производственных условиях.  </w:t>
      </w:r>
    </w:p>
    <w:p w14:paraId="52D31C85" w14:textId="77777777" w:rsidR="007F55AD" w:rsidRDefault="007F55AD" w:rsidP="002C46CE">
      <w:pPr>
        <w:suppressAutoHyphens/>
        <w:spacing w:line="240" w:lineRule="auto"/>
        <w:rPr>
          <w:b/>
        </w:rPr>
      </w:pPr>
    </w:p>
    <w:p w14:paraId="07F9F6EE" w14:textId="77777777" w:rsidR="007F55AD" w:rsidRDefault="007F55AD" w:rsidP="002C46CE">
      <w:pPr>
        <w:suppressAutoHyphens/>
        <w:rPr>
          <w:b/>
        </w:rPr>
      </w:pPr>
      <w:r w:rsidRPr="00743CA1">
        <w:rPr>
          <w:b/>
        </w:rPr>
        <w:t>Задач</w:t>
      </w:r>
      <w:r>
        <w:rPr>
          <w:b/>
        </w:rPr>
        <w:t>ами практики являются:</w:t>
      </w:r>
    </w:p>
    <w:p w14:paraId="20B40DBE" w14:textId="77777777" w:rsidR="00426149" w:rsidRDefault="007F55AD" w:rsidP="00426149">
      <w:pPr>
        <w:suppressAutoHyphens/>
        <w:spacing w:line="240" w:lineRule="auto"/>
      </w:pPr>
      <w:r>
        <w:t xml:space="preserve">- </w:t>
      </w:r>
      <w:r w:rsidR="003C3489">
        <w:t xml:space="preserve">  </w:t>
      </w:r>
      <w:r w:rsidRPr="007A5CA1">
        <w:t>закрепление знаний, умений и навыков, полученных обучающимися в процессе изучения дисциплин образовательной программы, привитие навыков самообразования и самосовершенствования;</w:t>
      </w:r>
    </w:p>
    <w:p w14:paraId="2D23C03D" w14:textId="0BCE138B" w:rsidR="00426149" w:rsidRDefault="00426149" w:rsidP="00426149">
      <w:pPr>
        <w:suppressAutoHyphens/>
        <w:spacing w:line="240" w:lineRule="auto"/>
      </w:pPr>
      <w:r>
        <w:t>-</w:t>
      </w:r>
      <w:r w:rsidR="00DD7B42">
        <w:t xml:space="preserve"> </w:t>
      </w:r>
      <w:r w:rsidR="007F55AD" w:rsidRPr="007A5CA1">
        <w:t>изучение основных технологических процессов, установок и аппаратов, используемых в процессе производственной деятельности;</w:t>
      </w:r>
    </w:p>
    <w:p w14:paraId="5BCDD7E2" w14:textId="219F49AD" w:rsidR="007F55AD" w:rsidRPr="003C3489" w:rsidRDefault="00426149" w:rsidP="00DD7B42">
      <w:pPr>
        <w:suppressAutoHyphens/>
        <w:spacing w:line="240" w:lineRule="auto"/>
        <w:ind w:firstLine="708"/>
      </w:pPr>
      <w:r>
        <w:t xml:space="preserve">-  </w:t>
      </w:r>
      <w:r w:rsidR="007F55AD" w:rsidRPr="007A5CA1">
        <w:t>ознакомление с приборами контроля уровня опасных и вредных производственных факторов.</w:t>
      </w:r>
    </w:p>
    <w:p w14:paraId="02DFDC03" w14:textId="77777777" w:rsidR="007F55AD" w:rsidRDefault="007F55AD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61080993" w14:textId="77777777" w:rsidR="007F55AD" w:rsidRDefault="007F55AD" w:rsidP="002C46CE">
      <w:pPr>
        <w:suppressAutoHyphens/>
        <w:spacing w:after="120" w:line="240" w:lineRule="auto"/>
        <w:rPr>
          <w:b/>
        </w:rPr>
      </w:pPr>
      <w:r w:rsidRPr="00743CA1">
        <w:rPr>
          <w:b/>
        </w:rPr>
        <w:t>В ходе прохождения практики у обучающегося формируются следующие компетенции:</w:t>
      </w:r>
    </w:p>
    <w:tbl>
      <w:tblPr>
        <w:tblW w:w="94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3"/>
        <w:gridCol w:w="7037"/>
        <w:gridCol w:w="1502"/>
      </w:tblGrid>
      <w:tr w:rsidR="00351B63" w:rsidRPr="00626CDD" w14:paraId="0BA12317" w14:textId="77777777" w:rsidTr="002C6B3B">
        <w:trPr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5C01C" w14:textId="77777777" w:rsidR="00351B63" w:rsidRPr="00626CDD" w:rsidRDefault="00351B63" w:rsidP="002C6B3B">
            <w:pPr>
              <w:suppressAutoHyphens/>
              <w:spacing w:line="240" w:lineRule="auto"/>
              <w:ind w:right="240"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№ п-п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7AFB1" w14:textId="77777777" w:rsidR="00351B63" w:rsidRPr="00626CDD" w:rsidRDefault="00351B63" w:rsidP="002C6B3B">
            <w:pPr>
              <w:suppressAutoHyphens/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BD1A5" w14:textId="77777777" w:rsidR="00351B63" w:rsidRPr="00626CDD" w:rsidRDefault="00351B63" w:rsidP="002C6B3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 xml:space="preserve">Индекс </w:t>
            </w:r>
          </w:p>
          <w:p w14:paraId="2776978F" w14:textId="77777777" w:rsidR="00351B63" w:rsidRPr="00626CDD" w:rsidRDefault="00351B63" w:rsidP="002C6B3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компетенции</w:t>
            </w:r>
          </w:p>
        </w:tc>
      </w:tr>
      <w:tr w:rsidR="00351B63" w:rsidRPr="008B4D53" w14:paraId="0DD7A70B" w14:textId="77777777" w:rsidTr="002C6B3B">
        <w:trPr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BF08A" w14:textId="77777777" w:rsidR="00351B63" w:rsidRPr="008B4D53" w:rsidRDefault="00351B63" w:rsidP="002C6B3B">
            <w:pPr>
              <w:suppressAutoHyphens/>
              <w:spacing w:line="240" w:lineRule="auto"/>
              <w:jc w:val="center"/>
            </w:pPr>
            <w:r w:rsidRPr="008B4D53">
              <w:t>Общепрофессиональные (ОПК)</w:t>
            </w:r>
          </w:p>
        </w:tc>
      </w:tr>
      <w:tr w:rsidR="00351B63" w:rsidRPr="00D441B4" w14:paraId="32188E97" w14:textId="77777777" w:rsidTr="002C6B3B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FFA5C" w14:textId="77777777" w:rsidR="00351B63" w:rsidRPr="008B4D53" w:rsidRDefault="00351B63" w:rsidP="002C6B3B">
            <w:pPr>
              <w:suppressAutoHyphens/>
              <w:spacing w:line="240" w:lineRule="auto"/>
              <w:ind w:firstLine="0"/>
              <w:jc w:val="center"/>
            </w:pPr>
            <w:r w:rsidRPr="008B4D53">
              <w:t>1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45917" w14:textId="77777777" w:rsidR="00351B63" w:rsidRPr="003F76C3" w:rsidRDefault="00351B63" w:rsidP="002C6B3B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3F76C3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A8DA4" w14:textId="77777777" w:rsidR="00351B63" w:rsidRPr="00D441B4" w:rsidRDefault="00351B63" w:rsidP="002C6B3B">
            <w:pPr>
              <w:suppressAutoHyphens/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8B67A6">
              <w:rPr>
                <w:color w:val="000000"/>
              </w:rPr>
              <w:t>ОПК-</w:t>
            </w:r>
            <w:r>
              <w:rPr>
                <w:color w:val="000000"/>
              </w:rPr>
              <w:t>3</w:t>
            </w:r>
          </w:p>
        </w:tc>
      </w:tr>
      <w:tr w:rsidR="0051478C" w:rsidRPr="00D441B4" w14:paraId="018CA435" w14:textId="77777777" w:rsidTr="002C6B3B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0C309" w14:textId="0B842F5E" w:rsidR="0051478C" w:rsidRPr="008B4D53" w:rsidRDefault="0051478C" w:rsidP="0051478C">
            <w:pPr>
              <w:suppressAutoHyphens/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70A8E" w14:textId="5DFACA67" w:rsidR="0051478C" w:rsidRDefault="0051478C" w:rsidP="0051478C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A31377">
              <w:rPr>
                <w:color w:val="000000"/>
              </w:rPr>
              <w:t>способен искать нужные источники информации и данные, воспринимать, анализировать, запоминать и передавать информацию с исп</w:t>
            </w:r>
            <w:r>
              <w:rPr>
                <w:color w:val="000000"/>
              </w:rPr>
              <w:t>о</w:t>
            </w:r>
            <w:r w:rsidRPr="00A31377">
              <w:rPr>
                <w:color w:val="000000"/>
              </w:rPr>
              <w:t>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CE512" w14:textId="7933BCB6" w:rsidR="0051478C" w:rsidRPr="008B67A6" w:rsidRDefault="0051478C" w:rsidP="0051478C">
            <w:pPr>
              <w:suppressAutoHyphens/>
              <w:spacing w:line="240" w:lineRule="auto"/>
              <w:ind w:firstLine="34"/>
              <w:jc w:val="center"/>
              <w:rPr>
                <w:color w:val="000000"/>
              </w:rPr>
            </w:pPr>
            <w:r>
              <w:rPr>
                <w:color w:val="000000"/>
              </w:rPr>
              <w:t>КЦЭ</w:t>
            </w:r>
            <w:r w:rsidRPr="00E532BD">
              <w:rPr>
                <w:color w:val="000000"/>
              </w:rPr>
              <w:t>-</w:t>
            </w:r>
            <w:r>
              <w:rPr>
                <w:color w:val="000000"/>
              </w:rPr>
              <w:t>1</w:t>
            </w:r>
          </w:p>
        </w:tc>
      </w:tr>
      <w:tr w:rsidR="0051478C" w:rsidRPr="008B4D53" w14:paraId="2369ACA8" w14:textId="77777777" w:rsidTr="002C6B3B">
        <w:trPr>
          <w:trHeight w:val="144"/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311AA" w14:textId="77777777" w:rsidR="0051478C" w:rsidRPr="008B4D53" w:rsidRDefault="0051478C" w:rsidP="0051478C">
            <w:pPr>
              <w:suppressAutoHyphens/>
              <w:spacing w:line="240" w:lineRule="auto"/>
              <w:jc w:val="center"/>
            </w:pPr>
            <w:r w:rsidRPr="008B4D53">
              <w:t>Профессиональные (ПК)</w:t>
            </w:r>
          </w:p>
        </w:tc>
      </w:tr>
      <w:tr w:rsidR="0051478C" w:rsidRPr="00D441B4" w14:paraId="708ED7C7" w14:textId="77777777" w:rsidTr="002C6B3B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17349" w14:textId="20AA7DDE" w:rsidR="0051478C" w:rsidRPr="008B4D53" w:rsidRDefault="0051478C" w:rsidP="0051478C">
            <w:pPr>
              <w:suppressAutoHyphens/>
              <w:spacing w:line="240" w:lineRule="auto"/>
              <w:ind w:hanging="108"/>
              <w:jc w:val="center"/>
            </w:pPr>
            <w:r>
              <w:t>3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09195" w14:textId="77777777" w:rsidR="0051478C" w:rsidRPr="00307955" w:rsidRDefault="0051478C" w:rsidP="0051478C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307955">
              <w:rPr>
                <w:color w:val="000000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DE7B5" w14:textId="77777777" w:rsidR="0051478C" w:rsidRPr="00D441B4" w:rsidRDefault="0051478C" w:rsidP="0051478C">
            <w:pPr>
              <w:suppressAutoHyphens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E532BD">
              <w:rPr>
                <w:color w:val="000000"/>
              </w:rPr>
              <w:t>ПК-</w:t>
            </w:r>
            <w:r>
              <w:rPr>
                <w:color w:val="000000"/>
              </w:rPr>
              <w:t>1</w:t>
            </w:r>
          </w:p>
        </w:tc>
      </w:tr>
      <w:tr w:rsidR="0051478C" w:rsidRPr="00E532BD" w14:paraId="22CCA496" w14:textId="77777777" w:rsidTr="002C6B3B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8E302" w14:textId="19A7C187" w:rsidR="0051478C" w:rsidRPr="008B4D53" w:rsidRDefault="0051478C" w:rsidP="0051478C">
            <w:pPr>
              <w:suppressAutoHyphens/>
              <w:spacing w:line="240" w:lineRule="auto"/>
              <w:ind w:hanging="108"/>
              <w:jc w:val="center"/>
            </w:pPr>
            <w:r>
              <w:t>4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984FE" w14:textId="77777777" w:rsidR="0051478C" w:rsidRPr="0076329A" w:rsidRDefault="0051478C" w:rsidP="0051478C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76329A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FBFC5" w14:textId="77777777" w:rsidR="0051478C" w:rsidRPr="00E532BD" w:rsidRDefault="0051478C" w:rsidP="0051478C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E532BD">
              <w:rPr>
                <w:color w:val="000000"/>
              </w:rPr>
              <w:t>ПК-</w:t>
            </w:r>
            <w:r>
              <w:rPr>
                <w:color w:val="000000"/>
              </w:rPr>
              <w:t>6</w:t>
            </w:r>
          </w:p>
        </w:tc>
      </w:tr>
    </w:tbl>
    <w:p w14:paraId="5A550F0A" w14:textId="208DB109" w:rsidR="007F55AD" w:rsidRDefault="007F55AD" w:rsidP="00D1215C">
      <w:pPr>
        <w:suppressAutoHyphens/>
        <w:spacing w:line="240" w:lineRule="auto"/>
        <w:ind w:firstLine="0"/>
        <w:rPr>
          <w:b/>
          <w:sz w:val="28"/>
          <w:szCs w:val="28"/>
        </w:rPr>
      </w:pPr>
    </w:p>
    <w:p w14:paraId="03C9F17A" w14:textId="77777777" w:rsidR="00DF4197" w:rsidRDefault="00DF4197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76CD5FE3" w14:textId="50DB9684" w:rsidR="00103F6E" w:rsidRDefault="00103F6E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132A1E4C" w14:textId="51D90301" w:rsidR="0051478C" w:rsidRDefault="0051478C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0D551C73" w14:textId="77777777" w:rsidR="0051478C" w:rsidRDefault="0051478C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0C2ED205" w14:textId="77777777" w:rsidR="007F55AD" w:rsidRPr="002A12B7" w:rsidRDefault="007F55AD" w:rsidP="002C46CE">
      <w:pPr>
        <w:numPr>
          <w:ilvl w:val="0"/>
          <w:numId w:val="14"/>
        </w:numPr>
        <w:tabs>
          <w:tab w:val="left" w:pos="284"/>
        </w:tabs>
        <w:suppressAutoHyphens/>
        <w:spacing w:after="120" w:line="240" w:lineRule="auto"/>
        <w:ind w:left="0" w:firstLine="0"/>
        <w:jc w:val="center"/>
        <w:rPr>
          <w:b/>
          <w:bCs/>
        </w:rPr>
      </w:pPr>
      <w:r w:rsidRPr="002A12B7">
        <w:rPr>
          <w:b/>
          <w:bCs/>
        </w:rPr>
        <w:lastRenderedPageBreak/>
        <w:t>ЦЕЛИ</w:t>
      </w:r>
      <w:r>
        <w:rPr>
          <w:b/>
          <w:bCs/>
        </w:rPr>
        <w:t xml:space="preserve"> УЧЕБНОЙ (ОЗНАКОМИТЕЛЬНОЙ)</w:t>
      </w:r>
      <w:r w:rsidRPr="002A12B7">
        <w:rPr>
          <w:b/>
          <w:bCs/>
        </w:rPr>
        <w:t xml:space="preserve"> ПРАКТИКИ</w:t>
      </w:r>
    </w:p>
    <w:p w14:paraId="7B3BC60E" w14:textId="77777777" w:rsidR="007F55AD" w:rsidRPr="002A12B7" w:rsidRDefault="007F55AD" w:rsidP="002C46CE">
      <w:pPr>
        <w:suppressAutoHyphens/>
        <w:spacing w:line="240" w:lineRule="auto"/>
        <w:rPr>
          <w:bCs/>
        </w:rPr>
      </w:pPr>
      <w:r w:rsidRPr="002A12B7">
        <w:rPr>
          <w:bCs/>
        </w:rPr>
        <w:t>Целью</w:t>
      </w:r>
      <w:r>
        <w:rPr>
          <w:bCs/>
        </w:rPr>
        <w:t xml:space="preserve"> учебной (ознакомительной)</w:t>
      </w:r>
      <w:r w:rsidRPr="002A12B7">
        <w:rPr>
          <w:bCs/>
        </w:rPr>
        <w:t xml:space="preserve"> практики является </w:t>
      </w:r>
      <w:r w:rsidRPr="007A5CA1">
        <w:t>ознакомление обучающегося с реальным производством по направлению подготовки, приобретение им общекультурных, общепрофессиональных и профессиональных навыков и компетенций в сфере производственной де</w:t>
      </w:r>
      <w:r>
        <w:t>ятельности, способность</w:t>
      </w:r>
      <w:r w:rsidRPr="007A5CA1">
        <w:t xml:space="preserve"> оценивать эффективность результатов профессиональной деятельности, способ</w:t>
      </w:r>
      <w:r>
        <w:t>ность</w:t>
      </w:r>
      <w:r w:rsidRPr="007A5CA1">
        <w:t xml:space="preserve"> предлагать инженерные разработки среднего уровня сложности для решения существующих проблем в реальных производственных условиях.  </w:t>
      </w:r>
    </w:p>
    <w:p w14:paraId="3F2A08CA" w14:textId="77777777" w:rsidR="007F55AD" w:rsidRPr="002A12B7" w:rsidRDefault="007F55AD" w:rsidP="002C46CE">
      <w:pPr>
        <w:tabs>
          <w:tab w:val="left" w:pos="-1701"/>
        </w:tabs>
        <w:suppressAutoHyphens/>
        <w:spacing w:line="240" w:lineRule="auto"/>
        <w:rPr>
          <w:bCs/>
        </w:rPr>
      </w:pPr>
    </w:p>
    <w:p w14:paraId="4A9FF10B" w14:textId="77777777" w:rsidR="007F55AD" w:rsidRPr="002A12B7" w:rsidRDefault="007F55AD" w:rsidP="002C46CE">
      <w:pPr>
        <w:numPr>
          <w:ilvl w:val="0"/>
          <w:numId w:val="14"/>
        </w:numPr>
        <w:tabs>
          <w:tab w:val="left" w:pos="-1701"/>
        </w:tabs>
        <w:suppressAutoHyphens/>
        <w:spacing w:line="240" w:lineRule="auto"/>
        <w:ind w:left="0" w:firstLine="426"/>
        <w:jc w:val="center"/>
        <w:rPr>
          <w:b/>
          <w:bCs/>
        </w:rPr>
      </w:pPr>
      <w:r w:rsidRPr="002A12B7">
        <w:rPr>
          <w:b/>
          <w:bCs/>
        </w:rPr>
        <w:t>ЗАДАЧИ</w:t>
      </w:r>
      <w:r w:rsidRPr="008D44AD">
        <w:rPr>
          <w:b/>
          <w:bCs/>
        </w:rPr>
        <w:t xml:space="preserve"> </w:t>
      </w:r>
      <w:r>
        <w:rPr>
          <w:b/>
          <w:bCs/>
        </w:rPr>
        <w:t xml:space="preserve">УЧЕБНОЙ (ОЗНАКОМИТЕЛЬНОЙ) </w:t>
      </w:r>
      <w:r>
        <w:rPr>
          <w:b/>
          <w:bCs/>
        </w:rPr>
        <w:softHyphen/>
      </w:r>
      <w:r>
        <w:rPr>
          <w:b/>
          <w:bCs/>
        </w:rPr>
        <w:softHyphen/>
      </w:r>
      <w:r>
        <w:rPr>
          <w:b/>
          <w:bCs/>
        </w:rPr>
        <w:softHyphen/>
      </w:r>
      <w:r>
        <w:rPr>
          <w:b/>
          <w:bCs/>
        </w:rPr>
        <w:softHyphen/>
      </w:r>
      <w:r>
        <w:rPr>
          <w:b/>
          <w:bCs/>
        </w:rPr>
        <w:softHyphen/>
      </w:r>
      <w:r w:rsidRPr="002A12B7">
        <w:rPr>
          <w:b/>
          <w:bCs/>
        </w:rPr>
        <w:t>ПРАКТИКИ</w:t>
      </w:r>
    </w:p>
    <w:p w14:paraId="74EF0DA8" w14:textId="77777777" w:rsidR="007F55AD" w:rsidRPr="008D44AD" w:rsidRDefault="007F55AD" w:rsidP="002C46CE">
      <w:pPr>
        <w:tabs>
          <w:tab w:val="left" w:pos="-1701"/>
        </w:tabs>
        <w:suppressAutoHyphens/>
        <w:spacing w:line="240" w:lineRule="auto"/>
        <w:rPr>
          <w:bCs/>
        </w:rPr>
      </w:pPr>
    </w:p>
    <w:p w14:paraId="11EBDDFF" w14:textId="2EB531BA" w:rsidR="007F55AD" w:rsidRPr="002A12B7" w:rsidRDefault="007F55AD" w:rsidP="009D0607">
      <w:pPr>
        <w:tabs>
          <w:tab w:val="left" w:pos="1200"/>
        </w:tabs>
        <w:suppressAutoHyphens/>
        <w:ind w:left="426" w:firstLine="283"/>
        <w:rPr>
          <w:b/>
          <w:bCs/>
        </w:rPr>
      </w:pPr>
      <w:r w:rsidRPr="002A12B7">
        <w:rPr>
          <w:bCs/>
        </w:rPr>
        <w:t xml:space="preserve">Задачами </w:t>
      </w:r>
      <w:r>
        <w:rPr>
          <w:bCs/>
        </w:rPr>
        <w:t>учебной (ознакомительной)</w:t>
      </w:r>
      <w:r w:rsidRPr="002A12B7">
        <w:rPr>
          <w:b/>
          <w:bCs/>
        </w:rPr>
        <w:t xml:space="preserve"> </w:t>
      </w:r>
      <w:r w:rsidRPr="002A12B7">
        <w:rPr>
          <w:bCs/>
        </w:rPr>
        <w:t>практики являются:</w:t>
      </w:r>
      <w:r w:rsidR="009D0607">
        <w:rPr>
          <w:bCs/>
        </w:rPr>
        <w:tab/>
      </w:r>
    </w:p>
    <w:p w14:paraId="20B02BC6" w14:textId="77777777" w:rsidR="007F55AD" w:rsidRPr="007A5CA1" w:rsidRDefault="007F55AD" w:rsidP="002C46CE">
      <w:pPr>
        <w:numPr>
          <w:ilvl w:val="0"/>
          <w:numId w:val="19"/>
        </w:numPr>
        <w:suppressAutoHyphens/>
        <w:spacing w:line="240" w:lineRule="auto"/>
        <w:ind w:left="0" w:firstLine="0"/>
      </w:pPr>
      <w:r w:rsidRPr="007A5CA1">
        <w:t>закрепление знаний, умений и навыков, полученных обучающимися в процессе изучения дисциплин образовательной программы, привитие навыков самообразования и самосовершенствования;</w:t>
      </w:r>
    </w:p>
    <w:p w14:paraId="218BFDE2" w14:textId="77777777" w:rsidR="007F55AD" w:rsidRPr="007A5CA1" w:rsidRDefault="007F55AD" w:rsidP="002C46CE">
      <w:pPr>
        <w:numPr>
          <w:ilvl w:val="0"/>
          <w:numId w:val="19"/>
        </w:numPr>
        <w:suppressAutoHyphens/>
        <w:spacing w:line="240" w:lineRule="auto"/>
        <w:ind w:left="0" w:firstLine="0"/>
      </w:pPr>
      <w:r w:rsidRPr="007A5CA1">
        <w:t xml:space="preserve">изучение основных технологических процессов, установок и аппаратов, используемых в процессе производственной деятельности; </w:t>
      </w:r>
    </w:p>
    <w:p w14:paraId="12978E5D" w14:textId="77777777" w:rsidR="007F55AD" w:rsidRDefault="007F55AD" w:rsidP="002C46CE">
      <w:pPr>
        <w:numPr>
          <w:ilvl w:val="0"/>
          <w:numId w:val="19"/>
        </w:numPr>
        <w:suppressAutoHyphens/>
        <w:spacing w:line="240" w:lineRule="auto"/>
        <w:ind w:left="0" w:firstLine="0"/>
        <w:rPr>
          <w:sz w:val="28"/>
          <w:szCs w:val="28"/>
        </w:rPr>
      </w:pPr>
      <w:r w:rsidRPr="007A5CA1">
        <w:t>ознакомление с приборами контроля уровня опасных и вредных производственных факторов.</w:t>
      </w:r>
    </w:p>
    <w:p w14:paraId="5B3D2F4B" w14:textId="77777777" w:rsidR="007F55AD" w:rsidRPr="00D441B4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</w:p>
    <w:p w14:paraId="554C4236" w14:textId="77777777" w:rsidR="007F55AD" w:rsidRPr="008B78B4" w:rsidRDefault="007F55AD" w:rsidP="002C46CE">
      <w:pPr>
        <w:tabs>
          <w:tab w:val="left" w:pos="-180"/>
        </w:tabs>
        <w:suppressAutoHyphens/>
        <w:spacing w:line="240" w:lineRule="auto"/>
        <w:ind w:firstLine="0"/>
        <w:jc w:val="center"/>
        <w:rPr>
          <w:b/>
          <w:bCs/>
        </w:rPr>
      </w:pPr>
      <w:r w:rsidRPr="008B78B4">
        <w:rPr>
          <w:b/>
          <w:bCs/>
        </w:rPr>
        <w:t>3. ВИД ПРАКТИКИ, СПОСОБ, ФОРМА (ФОРМЫ) И МЕСТО ЕЕ ПРОВЕДЕНИЯ</w:t>
      </w:r>
    </w:p>
    <w:p w14:paraId="6994F605" w14:textId="77777777" w:rsidR="007F55AD" w:rsidRPr="00D441B4" w:rsidRDefault="007F55AD" w:rsidP="002C46CE">
      <w:pPr>
        <w:tabs>
          <w:tab w:val="left" w:pos="708"/>
        </w:tabs>
        <w:suppressAutoHyphens/>
        <w:spacing w:line="240" w:lineRule="auto"/>
        <w:ind w:firstLine="0"/>
        <w:rPr>
          <w:b/>
          <w:bCs/>
          <w:sz w:val="28"/>
          <w:szCs w:val="28"/>
        </w:rPr>
      </w:pPr>
    </w:p>
    <w:p w14:paraId="12AF06F2" w14:textId="51B6E680" w:rsidR="007F55AD" w:rsidRPr="007A5CA1" w:rsidRDefault="007F55AD" w:rsidP="002C46CE">
      <w:pPr>
        <w:suppressAutoHyphens/>
        <w:spacing w:line="240" w:lineRule="auto"/>
      </w:pPr>
      <w:r w:rsidRPr="00D441B4">
        <w:rPr>
          <w:sz w:val="28"/>
          <w:szCs w:val="28"/>
        </w:rPr>
        <w:t xml:space="preserve"> </w:t>
      </w:r>
      <w:r w:rsidRPr="007A5CA1">
        <w:t xml:space="preserve">Учебная </w:t>
      </w:r>
      <w:r>
        <w:t xml:space="preserve">(ознакомительная) </w:t>
      </w:r>
      <w:r w:rsidRPr="007A5CA1">
        <w:t>практика является частью основной образовательной программы подготовки обучающихся по направлению подготовки</w:t>
      </w:r>
      <w:r>
        <w:t xml:space="preserve"> </w:t>
      </w:r>
      <w:r w:rsidRPr="000B1DBE">
        <w:t>27.03.01 Станда</w:t>
      </w:r>
      <w:r>
        <w:t xml:space="preserve">ртизация и метрология (уровень </w:t>
      </w:r>
      <w:r w:rsidRPr="000B1DBE">
        <w:t>бакалавриата)</w:t>
      </w:r>
      <w:r w:rsidRPr="007A5CA1">
        <w:t xml:space="preserve">. Практика реализуется на </w:t>
      </w:r>
      <w:r w:rsidR="00B63418">
        <w:t>1</w:t>
      </w:r>
      <w:r w:rsidRPr="007A5CA1">
        <w:t xml:space="preserve"> курсе</w:t>
      </w:r>
      <w:r>
        <w:t xml:space="preserve"> </w:t>
      </w:r>
      <w:r w:rsidR="00B63418">
        <w:t xml:space="preserve">Технологического факультета </w:t>
      </w:r>
      <w:r w:rsidRPr="007A5CA1">
        <w:t>кафедрой</w:t>
      </w:r>
      <w:r>
        <w:t xml:space="preserve"> </w:t>
      </w:r>
      <w:proofErr w:type="spellStart"/>
      <w:r w:rsidR="00351B63">
        <w:t>ЭиМ</w:t>
      </w:r>
      <w:proofErr w:type="spellEnd"/>
      <w:r w:rsidRPr="007A5CA1">
        <w:t>.</w:t>
      </w:r>
    </w:p>
    <w:p w14:paraId="5FAA1F52" w14:textId="77777777" w:rsidR="007F55AD" w:rsidRPr="007A5CA1" w:rsidRDefault="007F55AD" w:rsidP="002C46CE">
      <w:pPr>
        <w:suppressAutoHyphens/>
        <w:spacing w:line="240" w:lineRule="auto"/>
      </w:pPr>
      <w:r w:rsidRPr="007A5CA1">
        <w:t>Форма проведения учебной практики – дискретная,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14:paraId="1C80697A" w14:textId="77777777" w:rsidR="007F55AD" w:rsidRPr="007A5CA1" w:rsidRDefault="007F55AD" w:rsidP="002C46CE">
      <w:pPr>
        <w:suppressAutoHyphens/>
        <w:spacing w:line="240" w:lineRule="auto"/>
      </w:pPr>
      <w:r w:rsidRPr="007A5CA1">
        <w:t>Способы проведения учебной практики:</w:t>
      </w:r>
    </w:p>
    <w:p w14:paraId="055B3B40" w14:textId="5B48E492" w:rsidR="007F55AD" w:rsidRPr="007A5CA1" w:rsidRDefault="007F55AD" w:rsidP="002C46CE">
      <w:pPr>
        <w:suppressAutoHyphens/>
        <w:spacing w:line="240" w:lineRule="auto"/>
      </w:pPr>
      <w:r w:rsidRPr="007A5CA1">
        <w:t xml:space="preserve"> – </w:t>
      </w:r>
      <w:r w:rsidR="004B37D6">
        <w:t xml:space="preserve"> </w:t>
      </w:r>
      <w:r w:rsidRPr="007A5CA1">
        <w:t xml:space="preserve">выездная. Учебная практика проходит в виде экскурсий с выездом обучающихся и преподавателя за границы города. </w:t>
      </w:r>
    </w:p>
    <w:p w14:paraId="17FCB622" w14:textId="77777777" w:rsidR="007F55AD" w:rsidRPr="007A5CA1" w:rsidRDefault="007F55AD" w:rsidP="002C46CE">
      <w:pPr>
        <w:suppressAutoHyphens/>
        <w:spacing w:line="240" w:lineRule="auto"/>
      </w:pPr>
      <w:r w:rsidRPr="007A5CA1">
        <w:t>– стационарная. Практика проводится в лабораториях и аудиториях кафедры</w:t>
      </w:r>
      <w:r w:rsidRPr="002B29C3">
        <w:rPr>
          <w:b/>
        </w:rPr>
        <w:t xml:space="preserve"> </w:t>
      </w:r>
      <w:r w:rsidRPr="002B29C3">
        <w:t>Метрологии стандартизации и сертификации</w:t>
      </w:r>
      <w:r w:rsidRPr="007A5CA1">
        <w:t>, посещение предприятий разных отраслей промышленности, в библиотеке и компьютерных классах и общеуниверситетских аудиториях.</w:t>
      </w:r>
    </w:p>
    <w:p w14:paraId="54E3EC73" w14:textId="77777777" w:rsidR="007F55AD" w:rsidRPr="00D441B4" w:rsidRDefault="007F55AD" w:rsidP="002C46CE">
      <w:pPr>
        <w:tabs>
          <w:tab w:val="right" w:leader="underscore" w:pos="9639"/>
        </w:tabs>
        <w:suppressAutoHyphens/>
        <w:spacing w:line="240" w:lineRule="auto"/>
        <w:ind w:firstLine="0"/>
        <w:rPr>
          <w:i/>
          <w:sz w:val="28"/>
          <w:szCs w:val="28"/>
        </w:rPr>
      </w:pPr>
    </w:p>
    <w:p w14:paraId="46F2D729" w14:textId="77777777" w:rsidR="007F55AD" w:rsidRPr="008B78B4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 w:rsidRPr="008B78B4">
        <w:rPr>
          <w:b/>
        </w:rPr>
        <w:t>4. ПЕРЕЧЕНЬ ПЛАНИРУЕМЫХ РЕЗУЛЬТАТОВ ОБУЧЕНИЯ ПРИ ПРОХОЖДЕНИИ ПРАКТИКИ</w:t>
      </w:r>
    </w:p>
    <w:p w14:paraId="6D35227F" w14:textId="77777777" w:rsidR="007F55AD" w:rsidRPr="00D441B4" w:rsidRDefault="007F55AD" w:rsidP="002C46CE">
      <w:pPr>
        <w:suppressAutoHyphens/>
        <w:spacing w:line="240" w:lineRule="auto"/>
        <w:jc w:val="center"/>
        <w:rPr>
          <w:b/>
          <w:sz w:val="28"/>
          <w:szCs w:val="28"/>
        </w:rPr>
      </w:pPr>
    </w:p>
    <w:p w14:paraId="2A7963D7" w14:textId="77777777" w:rsidR="007F55AD" w:rsidRPr="008B4D53" w:rsidRDefault="007F55AD" w:rsidP="002C46CE">
      <w:pPr>
        <w:suppressAutoHyphens/>
        <w:spacing w:after="120" w:line="240" w:lineRule="auto"/>
      </w:pPr>
      <w:r w:rsidRPr="008B4D53">
        <w:t>Данный вид практики участвует в формировании следующих компетенций:</w:t>
      </w:r>
    </w:p>
    <w:tbl>
      <w:tblPr>
        <w:tblW w:w="94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3"/>
        <w:gridCol w:w="7037"/>
        <w:gridCol w:w="1502"/>
      </w:tblGrid>
      <w:tr w:rsidR="00D0533B" w:rsidRPr="00626CDD" w14:paraId="289E46E7" w14:textId="77777777" w:rsidTr="001B15EB">
        <w:trPr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B8E8B" w14:textId="77777777" w:rsidR="00D0533B" w:rsidRPr="00626CDD" w:rsidRDefault="00D0533B" w:rsidP="001B15EB">
            <w:pPr>
              <w:suppressAutoHyphens/>
              <w:spacing w:line="240" w:lineRule="auto"/>
              <w:ind w:right="240"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№ п-п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834AD" w14:textId="77777777" w:rsidR="00D0533B" w:rsidRPr="00626CDD" w:rsidRDefault="00D0533B" w:rsidP="001B15EB">
            <w:pPr>
              <w:suppressAutoHyphens/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9A3F1" w14:textId="77777777" w:rsidR="00D0533B" w:rsidRPr="00626CDD" w:rsidRDefault="00D0533B" w:rsidP="001B15E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 xml:space="preserve">Индекс </w:t>
            </w:r>
          </w:p>
          <w:p w14:paraId="45033F40" w14:textId="77777777" w:rsidR="00D0533B" w:rsidRPr="00626CDD" w:rsidRDefault="00D0533B" w:rsidP="001B15E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компетенции</w:t>
            </w:r>
          </w:p>
        </w:tc>
      </w:tr>
      <w:tr w:rsidR="00D0533B" w:rsidRPr="008B4D53" w14:paraId="7DF9C12C" w14:textId="77777777" w:rsidTr="001B15EB">
        <w:trPr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2DECA" w14:textId="77777777" w:rsidR="00D0533B" w:rsidRPr="008B4D53" w:rsidRDefault="00D0533B" w:rsidP="001B15EB">
            <w:pPr>
              <w:suppressAutoHyphens/>
              <w:spacing w:line="240" w:lineRule="auto"/>
              <w:jc w:val="center"/>
            </w:pPr>
            <w:r w:rsidRPr="008B4D53">
              <w:t>Общепрофессиональные (ОПК)</w:t>
            </w:r>
          </w:p>
        </w:tc>
      </w:tr>
      <w:tr w:rsidR="00D0533B" w:rsidRPr="00D441B4" w14:paraId="2D4DB32E" w14:textId="77777777" w:rsidTr="001B15EB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4B45C" w14:textId="77777777" w:rsidR="00D0533B" w:rsidRPr="008B4D53" w:rsidRDefault="00D0533B" w:rsidP="001B15EB">
            <w:pPr>
              <w:suppressAutoHyphens/>
              <w:spacing w:line="240" w:lineRule="auto"/>
              <w:ind w:firstLine="0"/>
              <w:jc w:val="center"/>
            </w:pPr>
            <w:r w:rsidRPr="008B4D53">
              <w:t>1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82589" w14:textId="77777777" w:rsidR="00D0533B" w:rsidRPr="003F76C3" w:rsidRDefault="00D0533B" w:rsidP="001B15EB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3F76C3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4B2D6" w14:textId="77777777" w:rsidR="00D0533B" w:rsidRPr="00D441B4" w:rsidRDefault="00D0533B" w:rsidP="001B15EB">
            <w:pPr>
              <w:suppressAutoHyphens/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8B67A6">
              <w:rPr>
                <w:color w:val="000000"/>
              </w:rPr>
              <w:t>ОПК-</w:t>
            </w:r>
            <w:r>
              <w:rPr>
                <w:color w:val="000000"/>
              </w:rPr>
              <w:t>3</w:t>
            </w:r>
          </w:p>
        </w:tc>
      </w:tr>
      <w:tr w:rsidR="001A4ED9" w:rsidRPr="00D441B4" w14:paraId="7F9AA437" w14:textId="77777777" w:rsidTr="001B15EB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C017C" w14:textId="7927ADDB" w:rsidR="001A4ED9" w:rsidRPr="001A4ED9" w:rsidRDefault="001A4ED9" w:rsidP="001A4ED9">
            <w:pPr>
              <w:suppressAutoHyphens/>
              <w:spacing w:line="240" w:lineRule="auto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1B94D" w14:textId="0E6EC364" w:rsidR="001A4ED9" w:rsidRDefault="001A4ED9" w:rsidP="001A4ED9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A31377">
              <w:rPr>
                <w:color w:val="000000"/>
              </w:rPr>
              <w:t>способен искать нужные источники информации и данные, воспринимать, анализировать, запоминать и передавать информацию с исп</w:t>
            </w:r>
            <w:r>
              <w:rPr>
                <w:color w:val="000000"/>
              </w:rPr>
              <w:t>о</w:t>
            </w:r>
            <w:r w:rsidRPr="00A31377">
              <w:rPr>
                <w:color w:val="000000"/>
              </w:rPr>
              <w:t>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EB536" w14:textId="4A4A799E" w:rsidR="001A4ED9" w:rsidRPr="008B67A6" w:rsidRDefault="001A4ED9" w:rsidP="001A4ED9">
            <w:pPr>
              <w:suppressAutoHyphens/>
              <w:spacing w:line="240" w:lineRule="auto"/>
              <w:ind w:firstLine="34"/>
              <w:jc w:val="center"/>
              <w:rPr>
                <w:color w:val="000000"/>
              </w:rPr>
            </w:pPr>
            <w:r>
              <w:rPr>
                <w:color w:val="000000"/>
              </w:rPr>
              <w:t>КЦЭ</w:t>
            </w:r>
            <w:r w:rsidRPr="00E532BD">
              <w:rPr>
                <w:color w:val="000000"/>
              </w:rPr>
              <w:t>-</w:t>
            </w:r>
            <w:r>
              <w:rPr>
                <w:color w:val="000000"/>
              </w:rPr>
              <w:t>1</w:t>
            </w:r>
          </w:p>
        </w:tc>
      </w:tr>
      <w:tr w:rsidR="001A4ED9" w:rsidRPr="008B4D53" w14:paraId="5904226A" w14:textId="77777777" w:rsidTr="001B15EB">
        <w:trPr>
          <w:trHeight w:val="144"/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FB3DF" w14:textId="77777777" w:rsidR="001A4ED9" w:rsidRPr="008B4D53" w:rsidRDefault="001A4ED9" w:rsidP="001A4ED9">
            <w:pPr>
              <w:suppressAutoHyphens/>
              <w:spacing w:line="240" w:lineRule="auto"/>
              <w:jc w:val="center"/>
            </w:pPr>
            <w:r w:rsidRPr="008B4D53">
              <w:lastRenderedPageBreak/>
              <w:t>Профессиональные (ПК)</w:t>
            </w:r>
          </w:p>
        </w:tc>
      </w:tr>
      <w:tr w:rsidR="001A4ED9" w:rsidRPr="00D441B4" w14:paraId="0E29B6A0" w14:textId="77777777" w:rsidTr="001B15EB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92363" w14:textId="45952DEF" w:rsidR="001A4ED9" w:rsidRPr="001A4ED9" w:rsidRDefault="001A4ED9" w:rsidP="001A4ED9">
            <w:pPr>
              <w:suppressAutoHyphens/>
              <w:spacing w:line="240" w:lineRule="auto"/>
              <w:ind w:hanging="108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F4F81" w14:textId="77777777" w:rsidR="001A4ED9" w:rsidRPr="00307955" w:rsidRDefault="001A4ED9" w:rsidP="001A4ED9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307955">
              <w:rPr>
                <w:color w:val="000000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9C6BB" w14:textId="77777777" w:rsidR="001A4ED9" w:rsidRPr="00D441B4" w:rsidRDefault="001A4ED9" w:rsidP="001A4ED9">
            <w:pPr>
              <w:suppressAutoHyphens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E532BD">
              <w:rPr>
                <w:color w:val="000000"/>
              </w:rPr>
              <w:t>ПК-</w:t>
            </w:r>
            <w:r>
              <w:rPr>
                <w:color w:val="000000"/>
              </w:rPr>
              <w:t>1</w:t>
            </w:r>
          </w:p>
        </w:tc>
      </w:tr>
      <w:tr w:rsidR="001A4ED9" w:rsidRPr="00E532BD" w14:paraId="2DDC0254" w14:textId="77777777" w:rsidTr="001B15EB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FBE8F" w14:textId="0D638E2F" w:rsidR="001A4ED9" w:rsidRPr="001A4ED9" w:rsidRDefault="001A4ED9" w:rsidP="001A4ED9">
            <w:pPr>
              <w:suppressAutoHyphens/>
              <w:spacing w:line="240" w:lineRule="auto"/>
              <w:ind w:hanging="108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E7B1F" w14:textId="77777777" w:rsidR="001A4ED9" w:rsidRPr="0076329A" w:rsidRDefault="001A4ED9" w:rsidP="001A4ED9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76329A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621D0" w14:textId="77777777" w:rsidR="001A4ED9" w:rsidRPr="00E532BD" w:rsidRDefault="001A4ED9" w:rsidP="001A4ED9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E532BD">
              <w:rPr>
                <w:color w:val="000000"/>
              </w:rPr>
              <w:t>ПК-</w:t>
            </w:r>
            <w:r>
              <w:rPr>
                <w:color w:val="000000"/>
              </w:rPr>
              <w:t>6</w:t>
            </w:r>
          </w:p>
        </w:tc>
      </w:tr>
    </w:tbl>
    <w:p w14:paraId="64A11ABF" w14:textId="77777777" w:rsidR="00CB5EC1" w:rsidRDefault="00CB5EC1" w:rsidP="002C46CE">
      <w:pPr>
        <w:tabs>
          <w:tab w:val="right" w:leader="underscore" w:pos="9639"/>
        </w:tabs>
        <w:suppressAutoHyphens/>
        <w:spacing w:before="40" w:line="240" w:lineRule="auto"/>
      </w:pPr>
    </w:p>
    <w:p w14:paraId="13FCC111" w14:textId="33692AF0" w:rsidR="007F55AD" w:rsidRPr="002A12B7" w:rsidRDefault="007F55AD" w:rsidP="002C46CE">
      <w:pPr>
        <w:tabs>
          <w:tab w:val="right" w:leader="underscore" w:pos="9639"/>
        </w:tabs>
        <w:suppressAutoHyphens/>
        <w:spacing w:before="40" w:line="240" w:lineRule="auto"/>
      </w:pPr>
      <w:proofErr w:type="gramStart"/>
      <w:r w:rsidRPr="002A12B7">
        <w:t>По  окончании</w:t>
      </w:r>
      <w:proofErr w:type="gramEnd"/>
      <w:r w:rsidRPr="002A12B7">
        <w:t xml:space="preserve">  прохождения </w:t>
      </w:r>
      <w:r>
        <w:t xml:space="preserve">учебной (ознакомительной) практики </w:t>
      </w:r>
      <w:r w:rsidRPr="002A12B7">
        <w:t>обучающийся должен достичь следующие результаты обучения:</w:t>
      </w:r>
    </w:p>
    <w:p w14:paraId="62876A96" w14:textId="77777777" w:rsidR="007F55AD" w:rsidRPr="009D38A4" w:rsidRDefault="007F55AD" w:rsidP="002C46CE">
      <w:pPr>
        <w:pStyle w:val="16"/>
        <w:shd w:val="clear" w:color="auto" w:fill="auto"/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rStyle w:val="BodytextItalic"/>
          <w:sz w:val="24"/>
          <w:szCs w:val="24"/>
        </w:rPr>
        <w:t>Знать:</w:t>
      </w:r>
    </w:p>
    <w:p w14:paraId="244586A9" w14:textId="7341E67D" w:rsidR="007F55AD" w:rsidRPr="00355D72" w:rsidRDefault="007F55AD" w:rsidP="00355D72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фундаментальные основы высшей математики, включая линейную алгебру и ма</w:t>
      </w:r>
      <w:r w:rsidRPr="009D38A4">
        <w:rPr>
          <w:sz w:val="24"/>
          <w:szCs w:val="24"/>
        </w:rPr>
        <w:softHyphen/>
        <w:t>тематический анализ</w:t>
      </w:r>
      <w:r w:rsidR="00355D72" w:rsidRPr="00355D72">
        <w:rPr>
          <w:sz w:val="24"/>
          <w:szCs w:val="24"/>
        </w:rPr>
        <w:t>,</w:t>
      </w:r>
      <w:r w:rsidR="00355D72">
        <w:rPr>
          <w:sz w:val="24"/>
          <w:szCs w:val="24"/>
        </w:rPr>
        <w:t xml:space="preserve"> физики</w:t>
      </w:r>
      <w:r w:rsidRPr="009D38A4">
        <w:rPr>
          <w:sz w:val="24"/>
          <w:szCs w:val="24"/>
        </w:rPr>
        <w:t>;</w:t>
      </w:r>
    </w:p>
    <w:p w14:paraId="1A4BC895" w14:textId="77777777" w:rsidR="007F55AD" w:rsidRPr="009D38A4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основы технического законодательства;</w:t>
      </w:r>
    </w:p>
    <w:p w14:paraId="685AAC4E" w14:textId="77777777" w:rsidR="007F55AD" w:rsidRPr="009D38A4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основы метрологии;</w:t>
      </w:r>
    </w:p>
    <w:p w14:paraId="799124AB" w14:textId="77777777" w:rsidR="007F55AD" w:rsidRPr="009D38A4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основные технологические процессы производства.</w:t>
      </w:r>
    </w:p>
    <w:p w14:paraId="5038A962" w14:textId="77777777" w:rsidR="007F55AD" w:rsidRPr="009D38A4" w:rsidRDefault="007F55AD" w:rsidP="002C46CE">
      <w:pPr>
        <w:pStyle w:val="Bodytext30"/>
        <w:shd w:val="clear" w:color="auto" w:fill="auto"/>
        <w:suppressAutoHyphens/>
        <w:spacing w:line="240" w:lineRule="auto"/>
        <w:ind w:firstLine="709"/>
        <w:rPr>
          <w:sz w:val="24"/>
          <w:szCs w:val="24"/>
        </w:rPr>
      </w:pPr>
      <w:r w:rsidRPr="009D38A4">
        <w:rPr>
          <w:sz w:val="24"/>
          <w:szCs w:val="24"/>
        </w:rPr>
        <w:t>Уметь:</w:t>
      </w:r>
    </w:p>
    <w:p w14:paraId="28C6F8C8" w14:textId="26686698" w:rsidR="007F55AD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проводить формализацию поставленной задачи на основе современного математического аппарата;</w:t>
      </w:r>
    </w:p>
    <w:p w14:paraId="0E349729" w14:textId="5243106D" w:rsidR="00805758" w:rsidRPr="009D38A4" w:rsidRDefault="00805758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обрабатывать информацию для решения поставленных задач</w:t>
      </w:r>
    </w:p>
    <w:p w14:paraId="11687700" w14:textId="7EDDCA7C" w:rsidR="00AA68CF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производить оценку погрешностей измерений</w:t>
      </w:r>
      <w:r w:rsidR="00AA68CF">
        <w:rPr>
          <w:sz w:val="24"/>
          <w:szCs w:val="24"/>
        </w:rPr>
        <w:t xml:space="preserve"> разными способами</w:t>
      </w:r>
    </w:p>
    <w:p w14:paraId="38E46531" w14:textId="77777777" w:rsidR="00AA68CF" w:rsidRDefault="00AA68CF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работать с оборудованием</w:t>
      </w:r>
    </w:p>
    <w:p w14:paraId="7442E4DF" w14:textId="3445F42C" w:rsidR="007F55AD" w:rsidRPr="009D38A4" w:rsidRDefault="00AA68CF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управлять метрологическим обеспечением</w:t>
      </w:r>
      <w:r w:rsidR="007F55AD" w:rsidRPr="009D38A4">
        <w:rPr>
          <w:sz w:val="24"/>
          <w:szCs w:val="24"/>
        </w:rPr>
        <w:t>.</w:t>
      </w:r>
    </w:p>
    <w:p w14:paraId="45534582" w14:textId="77777777" w:rsidR="007F55AD" w:rsidRPr="009D38A4" w:rsidRDefault="007F55AD" w:rsidP="002C46CE">
      <w:pPr>
        <w:pStyle w:val="Bodytext30"/>
        <w:shd w:val="clear" w:color="auto" w:fill="auto"/>
        <w:suppressAutoHyphens/>
        <w:spacing w:line="240" w:lineRule="auto"/>
        <w:ind w:firstLine="709"/>
        <w:rPr>
          <w:sz w:val="24"/>
          <w:szCs w:val="24"/>
        </w:rPr>
      </w:pPr>
      <w:r w:rsidRPr="009D38A4">
        <w:rPr>
          <w:sz w:val="24"/>
          <w:szCs w:val="24"/>
        </w:rPr>
        <w:t>Владеть:</w:t>
      </w:r>
    </w:p>
    <w:p w14:paraId="269E67DE" w14:textId="77777777" w:rsidR="007F55AD" w:rsidRPr="009D38A4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-1843"/>
          <w:tab w:val="left" w:pos="851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первичными навыками и основными методами физических измерений и испытаний;</w:t>
      </w:r>
    </w:p>
    <w:p w14:paraId="340ED492" w14:textId="3B4E15E2" w:rsidR="00995CF0" w:rsidRDefault="007F55AD" w:rsidP="002C46CE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Pr="009D38A4">
        <w:rPr>
          <w:sz w:val="24"/>
          <w:szCs w:val="24"/>
        </w:rPr>
        <w:t>навыками и основными методами статистической оценки многократных измерений</w:t>
      </w:r>
    </w:p>
    <w:p w14:paraId="4F9FFCA6" w14:textId="60882B97" w:rsidR="00C62165" w:rsidRPr="00A64272" w:rsidRDefault="00BA16ED" w:rsidP="00A64272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навыками работы с техническими средствами измерений</w:t>
      </w:r>
      <w:r w:rsidRPr="00BA16ED">
        <w:rPr>
          <w:sz w:val="24"/>
          <w:szCs w:val="24"/>
        </w:rPr>
        <w:t>;</w:t>
      </w:r>
    </w:p>
    <w:p w14:paraId="260368BF" w14:textId="3C2C5E0C" w:rsidR="007F55AD" w:rsidRPr="00995CF0" w:rsidRDefault="00995CF0" w:rsidP="00995CF0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управленческими навыками</w:t>
      </w:r>
      <w:r w:rsidR="007F55AD" w:rsidRPr="00995CF0">
        <w:rPr>
          <w:sz w:val="24"/>
          <w:szCs w:val="24"/>
        </w:rPr>
        <w:t>.</w:t>
      </w:r>
    </w:p>
    <w:p w14:paraId="6BD62A98" w14:textId="0310B7D5" w:rsidR="007F55AD" w:rsidRPr="00B353B4" w:rsidRDefault="007F55AD" w:rsidP="002C2783">
      <w:pPr>
        <w:pStyle w:val="aff4"/>
        <w:tabs>
          <w:tab w:val="right" w:leader="underscore" w:pos="9639"/>
        </w:tabs>
        <w:suppressAutoHyphens/>
        <w:spacing w:after="0" w:line="240" w:lineRule="auto"/>
        <w:ind w:left="0" w:firstLine="294"/>
        <w:jc w:val="both"/>
        <w:rPr>
          <w:rFonts w:ascii="Times New Roman" w:hAnsi="Times New Roman"/>
          <w:sz w:val="24"/>
          <w:szCs w:val="24"/>
        </w:rPr>
      </w:pPr>
      <w:r w:rsidRPr="00B353B4">
        <w:rPr>
          <w:rFonts w:ascii="Times New Roman" w:hAnsi="Times New Roman"/>
          <w:sz w:val="24"/>
          <w:szCs w:val="24"/>
        </w:rPr>
        <w:t>Знания, умения и владения должны обеспечивать формирование указанных</w:t>
      </w:r>
      <w:r w:rsidR="00CB5EC1">
        <w:rPr>
          <w:rFonts w:ascii="Times New Roman" w:hAnsi="Times New Roman"/>
          <w:sz w:val="24"/>
          <w:szCs w:val="24"/>
        </w:rPr>
        <w:t xml:space="preserve"> </w:t>
      </w:r>
      <w:r w:rsidRPr="00B353B4">
        <w:rPr>
          <w:rFonts w:ascii="Times New Roman" w:hAnsi="Times New Roman"/>
          <w:sz w:val="24"/>
          <w:szCs w:val="24"/>
        </w:rPr>
        <w:t>компетенций.</w:t>
      </w:r>
    </w:p>
    <w:p w14:paraId="122D06CD" w14:textId="77777777" w:rsidR="007F55AD" w:rsidRPr="00D441B4" w:rsidRDefault="007F55AD" w:rsidP="002C46CE">
      <w:pPr>
        <w:suppressAutoHyphens/>
        <w:spacing w:line="240" w:lineRule="auto"/>
        <w:rPr>
          <w:b/>
          <w:sz w:val="28"/>
          <w:szCs w:val="28"/>
        </w:rPr>
      </w:pPr>
    </w:p>
    <w:p w14:paraId="646AAA6E" w14:textId="77777777" w:rsidR="007F55AD" w:rsidRDefault="007F55AD" w:rsidP="002C46CE">
      <w:pPr>
        <w:suppressAutoHyphens/>
        <w:spacing w:line="240" w:lineRule="auto"/>
        <w:ind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6B19347F" w14:textId="77777777" w:rsidR="007F55AD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 w:rsidRPr="008B78B4">
        <w:rPr>
          <w:b/>
        </w:rPr>
        <w:lastRenderedPageBreak/>
        <w:t xml:space="preserve">5. МЕСТО ПРАКТИКИ УЧЕБНОЙ (ОЗНАКОМИТЕЛЬНОЙ) </w:t>
      </w:r>
    </w:p>
    <w:p w14:paraId="40FFD39D" w14:textId="77777777" w:rsidR="007F55AD" w:rsidRPr="008B78B4" w:rsidRDefault="007F55AD" w:rsidP="002C46CE">
      <w:pPr>
        <w:suppressAutoHyphens/>
        <w:spacing w:line="240" w:lineRule="auto"/>
        <w:ind w:firstLine="0"/>
        <w:jc w:val="center"/>
        <w:rPr>
          <w:b/>
        </w:rPr>
      </w:pPr>
      <w:r w:rsidRPr="008B78B4">
        <w:rPr>
          <w:b/>
        </w:rPr>
        <w:t>В СТРУКТУРЕ ОПОП ВО</w:t>
      </w:r>
    </w:p>
    <w:p w14:paraId="31660208" w14:textId="77777777" w:rsidR="007F55AD" w:rsidRPr="008B78B4" w:rsidRDefault="007F55AD" w:rsidP="002C46CE">
      <w:pPr>
        <w:tabs>
          <w:tab w:val="right" w:leader="underscore" w:pos="9639"/>
        </w:tabs>
        <w:suppressAutoHyphens/>
        <w:spacing w:line="240" w:lineRule="auto"/>
        <w:ind w:firstLine="720"/>
      </w:pPr>
    </w:p>
    <w:p w14:paraId="3168B823" w14:textId="390D949D" w:rsidR="007F55AD" w:rsidRDefault="007F55AD" w:rsidP="002C46CE">
      <w:pPr>
        <w:tabs>
          <w:tab w:val="right" w:leader="underscore" w:pos="9639"/>
        </w:tabs>
        <w:suppressAutoHyphens/>
        <w:spacing w:line="240" w:lineRule="auto"/>
      </w:pPr>
      <w:r>
        <w:t xml:space="preserve">Курс </w:t>
      </w:r>
      <w:r w:rsidRPr="008705B6">
        <w:t>учебной практики</w:t>
      </w:r>
      <w:r>
        <w:t xml:space="preserve"> </w:t>
      </w:r>
      <w:r w:rsidRPr="002A12B7">
        <w:t>практика</w:t>
      </w:r>
      <w:r>
        <w:t xml:space="preserve"> </w:t>
      </w:r>
      <w:r w:rsidRPr="002A12B7">
        <w:t xml:space="preserve"> </w:t>
      </w:r>
      <w:r>
        <w:t xml:space="preserve"> входит  в  блок     «Практики</w:t>
      </w:r>
      <w:r w:rsidRPr="002A12B7">
        <w:t xml:space="preserve">»  в </w:t>
      </w:r>
      <w:r>
        <w:t xml:space="preserve">составе </w:t>
      </w:r>
      <w:r w:rsidRPr="002A12B7">
        <w:t xml:space="preserve">учебного плана основной образовательной программы по направлению подготовки   </w:t>
      </w:r>
      <w:r w:rsidR="0095291D">
        <w:t>27.03.02</w:t>
      </w:r>
      <w:r w:rsidRPr="006039DC">
        <w:t xml:space="preserve"> Стандартизация и метрология</w:t>
      </w:r>
      <w:r w:rsidRPr="002A12B7">
        <w:t>,  профиль    подготовки    (программа</w:t>
      </w:r>
      <w:r>
        <w:t>)</w:t>
      </w:r>
      <w:r w:rsidRPr="002A12B7">
        <w:t xml:space="preserve"> </w:t>
      </w:r>
      <w:r>
        <w:t xml:space="preserve"> </w:t>
      </w:r>
      <w:r w:rsidRPr="006039DC">
        <w:t>Метрология и метрологическое обеспечение в нефтяной и газовой промышленности</w:t>
      </w:r>
      <w:r>
        <w:rPr>
          <w:b/>
        </w:rPr>
        <w:t xml:space="preserve"> </w:t>
      </w:r>
      <w:r>
        <w:t xml:space="preserve">практика </w:t>
      </w:r>
      <w:r w:rsidRPr="002A12B7">
        <w:t xml:space="preserve">базируется на </w:t>
      </w:r>
      <w:r>
        <w:t xml:space="preserve">знании </w:t>
      </w:r>
      <w:r w:rsidRPr="002A12B7">
        <w:t>следующих дисциплин</w:t>
      </w:r>
      <w:r>
        <w:t>, входящих в модули «Математика», «Физика»,</w:t>
      </w:r>
      <w:r w:rsidR="00351B63">
        <w:t xml:space="preserve"> </w:t>
      </w:r>
      <w:r>
        <w:t>«Информатика»; цикла профессиональных дисциплин – «Основы технического регулирования», «Введение в специальность», «Физические основы измерений и эталоны».</w:t>
      </w:r>
    </w:p>
    <w:p w14:paraId="196CD848" w14:textId="77777777" w:rsidR="007F55AD" w:rsidRDefault="007F55AD" w:rsidP="002C46CE">
      <w:pPr>
        <w:suppressAutoHyphens/>
        <w:overflowPunct w:val="0"/>
        <w:spacing w:line="240" w:lineRule="auto"/>
      </w:pPr>
      <w:r>
        <w:t>В результате прохождения практики обучающийся должен демонстрировать следующие результаты образования:</w:t>
      </w:r>
    </w:p>
    <w:p w14:paraId="51D25D65" w14:textId="77777777" w:rsidR="00E16E56" w:rsidRPr="00E16E56" w:rsidRDefault="007F55AD" w:rsidP="00E16E56">
      <w:pPr>
        <w:pStyle w:val="16"/>
        <w:shd w:val="clear" w:color="auto" w:fill="auto"/>
        <w:tabs>
          <w:tab w:val="left" w:pos="851"/>
        </w:tabs>
        <w:suppressAutoHyphens/>
        <w:spacing w:before="0" w:after="0" w:line="240" w:lineRule="auto"/>
        <w:ind w:left="709" w:firstLine="0"/>
        <w:jc w:val="both"/>
        <w:rPr>
          <w:sz w:val="24"/>
          <w:szCs w:val="24"/>
        </w:rPr>
      </w:pPr>
      <w:r>
        <w:rPr>
          <w:i/>
          <w:sz w:val="24"/>
          <w:szCs w:val="24"/>
        </w:rPr>
        <w:t xml:space="preserve">Обучающийся </w:t>
      </w:r>
      <w:r>
        <w:rPr>
          <w:bCs/>
          <w:i/>
          <w:sz w:val="24"/>
          <w:szCs w:val="24"/>
        </w:rPr>
        <w:t>знает:</w:t>
      </w:r>
    </w:p>
    <w:p w14:paraId="225597BB" w14:textId="3FFC6C45" w:rsidR="00E16E56" w:rsidRPr="00355D72" w:rsidRDefault="004E1F02" w:rsidP="00E16E56">
      <w:pPr>
        <w:pStyle w:val="16"/>
        <w:shd w:val="clear" w:color="auto" w:fill="auto"/>
        <w:tabs>
          <w:tab w:val="left" w:pos="851"/>
        </w:tabs>
        <w:suppressAutoHyphens/>
        <w:spacing w:before="0" w:after="0" w:line="240" w:lineRule="auto"/>
        <w:ind w:left="709" w:firstLine="0"/>
        <w:jc w:val="both"/>
        <w:rPr>
          <w:sz w:val="24"/>
          <w:szCs w:val="24"/>
        </w:rPr>
      </w:pPr>
      <w:r>
        <w:rPr>
          <w:bCs/>
          <w:i/>
          <w:sz w:val="24"/>
          <w:szCs w:val="24"/>
        </w:rPr>
        <w:t>-</w:t>
      </w:r>
      <w:r w:rsidR="00E16E56" w:rsidRPr="00E16E56">
        <w:rPr>
          <w:sz w:val="24"/>
          <w:szCs w:val="24"/>
        </w:rPr>
        <w:t xml:space="preserve"> </w:t>
      </w:r>
      <w:r w:rsidR="00E16E56" w:rsidRPr="009D38A4">
        <w:rPr>
          <w:sz w:val="24"/>
          <w:szCs w:val="24"/>
        </w:rPr>
        <w:t>фундаментальные основы высшей математики, включая линейную алгебру и ма</w:t>
      </w:r>
      <w:r w:rsidR="00E16E56" w:rsidRPr="009D38A4">
        <w:rPr>
          <w:sz w:val="24"/>
          <w:szCs w:val="24"/>
        </w:rPr>
        <w:softHyphen/>
        <w:t>тематический анализ</w:t>
      </w:r>
      <w:r w:rsidR="00E16E56" w:rsidRPr="00355D72">
        <w:rPr>
          <w:sz w:val="24"/>
          <w:szCs w:val="24"/>
        </w:rPr>
        <w:t>,</w:t>
      </w:r>
      <w:r w:rsidR="00E16E56">
        <w:rPr>
          <w:sz w:val="24"/>
          <w:szCs w:val="24"/>
        </w:rPr>
        <w:t xml:space="preserve"> физики</w:t>
      </w:r>
      <w:r w:rsidR="00E16E56" w:rsidRPr="009D38A4">
        <w:rPr>
          <w:sz w:val="24"/>
          <w:szCs w:val="24"/>
        </w:rPr>
        <w:t>;</w:t>
      </w:r>
    </w:p>
    <w:p w14:paraId="48AAB6CD" w14:textId="77777777" w:rsidR="00E16E56" w:rsidRPr="009D38A4" w:rsidRDefault="00E16E56" w:rsidP="00E16E56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основы технического законодательства;</w:t>
      </w:r>
    </w:p>
    <w:p w14:paraId="5833B674" w14:textId="77777777" w:rsidR="00E16E56" w:rsidRPr="009D38A4" w:rsidRDefault="00E16E56" w:rsidP="00E16E56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основы метрологии;</w:t>
      </w:r>
    </w:p>
    <w:p w14:paraId="7FB1F328" w14:textId="109CCAEF" w:rsidR="007F55AD" w:rsidRPr="00E16E56" w:rsidRDefault="00E16E56" w:rsidP="00E16E56">
      <w:pPr>
        <w:pStyle w:val="16"/>
        <w:numPr>
          <w:ilvl w:val="0"/>
          <w:numId w:val="12"/>
        </w:numPr>
        <w:shd w:val="clear" w:color="auto" w:fill="auto"/>
        <w:tabs>
          <w:tab w:val="left" w:pos="169"/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основные технологические процессы производства.</w:t>
      </w:r>
    </w:p>
    <w:p w14:paraId="68CA3DCA" w14:textId="5177DA6A" w:rsidR="007F55AD" w:rsidRDefault="007F55AD" w:rsidP="002C46CE">
      <w:pPr>
        <w:pStyle w:val="Style6"/>
        <w:suppressAutoHyphens/>
        <w:spacing w:line="240" w:lineRule="auto"/>
        <w:ind w:firstLine="709"/>
        <w:contextualSpacing/>
        <w:rPr>
          <w:b/>
        </w:rPr>
      </w:pPr>
      <w:r>
        <w:rPr>
          <w:i/>
        </w:rPr>
        <w:t xml:space="preserve">Обучающийся </w:t>
      </w:r>
      <w:r>
        <w:rPr>
          <w:bCs/>
          <w:i/>
        </w:rPr>
        <w:t>умеет:</w:t>
      </w:r>
    </w:p>
    <w:p w14:paraId="22AB4F51" w14:textId="3643866A" w:rsidR="00AF472D" w:rsidRPr="00F10076" w:rsidRDefault="00AF472D" w:rsidP="00F10076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проводить формализацию поставленной задачи на основе современного математического аппарата;</w:t>
      </w:r>
    </w:p>
    <w:p w14:paraId="210E8EA0" w14:textId="77777777" w:rsidR="00AF472D" w:rsidRDefault="00AF472D" w:rsidP="00AF472D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производить оценку погрешностей измерений</w:t>
      </w:r>
      <w:r>
        <w:rPr>
          <w:sz w:val="24"/>
          <w:szCs w:val="24"/>
        </w:rPr>
        <w:t xml:space="preserve"> разными способами</w:t>
      </w:r>
    </w:p>
    <w:p w14:paraId="46824C71" w14:textId="77777777" w:rsidR="00AF472D" w:rsidRDefault="00AF472D" w:rsidP="00AF472D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работать с оборудованием</w:t>
      </w:r>
    </w:p>
    <w:p w14:paraId="230CADE9" w14:textId="27A4AB10" w:rsidR="00AF472D" w:rsidRPr="00AF472D" w:rsidRDefault="00AF472D" w:rsidP="00AF472D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управлять метрологическим обеспечением</w:t>
      </w:r>
      <w:r w:rsidRPr="009D38A4">
        <w:rPr>
          <w:sz w:val="24"/>
          <w:szCs w:val="24"/>
        </w:rPr>
        <w:t>.</w:t>
      </w:r>
    </w:p>
    <w:p w14:paraId="31B15CC1" w14:textId="308DCB11" w:rsidR="007F55AD" w:rsidRDefault="007F55AD" w:rsidP="002C46CE">
      <w:pPr>
        <w:suppressAutoHyphens/>
        <w:spacing w:line="240" w:lineRule="auto"/>
        <w:rPr>
          <w:b/>
        </w:rPr>
      </w:pPr>
      <w:r>
        <w:rPr>
          <w:i/>
        </w:rPr>
        <w:t xml:space="preserve">Обучающийся </w:t>
      </w:r>
      <w:r>
        <w:rPr>
          <w:bCs/>
          <w:i/>
        </w:rPr>
        <w:t>владеет:</w:t>
      </w:r>
    </w:p>
    <w:p w14:paraId="0CB3CCC2" w14:textId="77777777" w:rsidR="00F10076" w:rsidRPr="009D38A4" w:rsidRDefault="00F10076" w:rsidP="00F10076">
      <w:pPr>
        <w:pStyle w:val="16"/>
        <w:numPr>
          <w:ilvl w:val="0"/>
          <w:numId w:val="12"/>
        </w:numPr>
        <w:shd w:val="clear" w:color="auto" w:fill="auto"/>
        <w:tabs>
          <w:tab w:val="left" w:pos="-1843"/>
          <w:tab w:val="left" w:pos="851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первичными навыками и основными методами физических измерений и испытаний;</w:t>
      </w:r>
    </w:p>
    <w:p w14:paraId="68C2E493" w14:textId="77777777" w:rsidR="00F10076" w:rsidRDefault="00F10076" w:rsidP="00F10076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Pr="009D38A4">
        <w:rPr>
          <w:sz w:val="24"/>
          <w:szCs w:val="24"/>
        </w:rPr>
        <w:t>навыками и основными методами статистической оценки многократных измерений</w:t>
      </w:r>
    </w:p>
    <w:p w14:paraId="17C7BACA" w14:textId="77777777" w:rsidR="00F10076" w:rsidRPr="00A64272" w:rsidRDefault="00F10076" w:rsidP="00F10076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навыками работы с техническими средствами измерений</w:t>
      </w:r>
      <w:r w:rsidRPr="00BA16ED">
        <w:rPr>
          <w:sz w:val="24"/>
          <w:szCs w:val="24"/>
        </w:rPr>
        <w:t>;</w:t>
      </w:r>
    </w:p>
    <w:p w14:paraId="6F81C146" w14:textId="5E285823" w:rsidR="004E1F02" w:rsidRPr="00F10076" w:rsidRDefault="00F10076" w:rsidP="00F10076">
      <w:pPr>
        <w:pStyle w:val="16"/>
        <w:numPr>
          <w:ilvl w:val="0"/>
          <w:numId w:val="12"/>
        </w:numPr>
        <w:shd w:val="clear" w:color="auto" w:fill="auto"/>
        <w:tabs>
          <w:tab w:val="left" w:pos="-1843"/>
        </w:tabs>
        <w:suppressAutoHyphens/>
        <w:spacing w:before="0" w:after="0" w:line="24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управленческими навыками</w:t>
      </w:r>
      <w:r w:rsidRPr="00995CF0">
        <w:rPr>
          <w:sz w:val="24"/>
          <w:szCs w:val="24"/>
        </w:rPr>
        <w:t>.</w:t>
      </w:r>
    </w:p>
    <w:p w14:paraId="7EC1AB11" w14:textId="77777777" w:rsidR="00F10076" w:rsidRDefault="007F55AD" w:rsidP="002C46CE">
      <w:pPr>
        <w:suppressAutoHyphens/>
        <w:spacing w:line="240" w:lineRule="auto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 xml:space="preserve">: </w:t>
      </w:r>
    </w:p>
    <w:p w14:paraId="7C4020F1" w14:textId="4CCA0F81" w:rsidR="007F55AD" w:rsidRDefault="007F55AD" w:rsidP="002C46CE">
      <w:pPr>
        <w:suppressAutoHyphens/>
        <w:spacing w:line="240" w:lineRule="auto"/>
        <w:rPr>
          <w:szCs w:val="28"/>
        </w:rPr>
      </w:pPr>
      <w:r>
        <w:rPr>
          <w:szCs w:val="28"/>
        </w:rPr>
        <w:t>- обучения и самообучения; работы с информацией из различных источников для решения профессиональных задач;</w:t>
      </w:r>
    </w:p>
    <w:p w14:paraId="51EC1B9C" w14:textId="77777777" w:rsidR="00F10076" w:rsidRDefault="007F55AD" w:rsidP="002C46CE">
      <w:pPr>
        <w:suppressAutoHyphens/>
        <w:spacing w:line="240" w:lineRule="auto"/>
        <w:rPr>
          <w:szCs w:val="28"/>
        </w:rPr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</w:t>
      </w:r>
    </w:p>
    <w:p w14:paraId="433CACAB" w14:textId="66CC97E5" w:rsidR="007F55AD" w:rsidRDefault="007F55AD" w:rsidP="002C46CE">
      <w:pPr>
        <w:suppressAutoHyphens/>
        <w:spacing w:line="240" w:lineRule="auto"/>
        <w:rPr>
          <w:b/>
          <w:sz w:val="28"/>
          <w:szCs w:val="28"/>
        </w:rPr>
      </w:pPr>
      <w:r>
        <w:rPr>
          <w:szCs w:val="28"/>
        </w:rPr>
        <w:t xml:space="preserve">- демонстрировать </w:t>
      </w:r>
      <w:r w:rsidRPr="009A5247">
        <w:rPr>
          <w:rStyle w:val="FontStyle12"/>
          <w:b w:val="0"/>
          <w:sz w:val="24"/>
          <w:szCs w:val="24"/>
        </w:rPr>
        <w:t>навыки демонтажа и монтажа основных узлов и механизмов измерительного оборудования.</w:t>
      </w:r>
    </w:p>
    <w:p w14:paraId="09B9045A" w14:textId="77777777" w:rsidR="007F55AD" w:rsidRDefault="007F55AD" w:rsidP="002C46CE">
      <w:pPr>
        <w:suppressAutoHyphens/>
        <w:ind w:hanging="11"/>
        <w:jc w:val="center"/>
        <w:rPr>
          <w:b/>
        </w:rPr>
      </w:pPr>
    </w:p>
    <w:p w14:paraId="19E89736" w14:textId="77777777" w:rsidR="007F55AD" w:rsidRDefault="007F55AD" w:rsidP="002C46CE">
      <w:pPr>
        <w:suppressAutoHyphens/>
        <w:spacing w:line="360" w:lineRule="auto"/>
        <w:ind w:firstLine="0"/>
        <w:jc w:val="center"/>
        <w:rPr>
          <w:b/>
        </w:rPr>
      </w:pPr>
      <w:r w:rsidRPr="002A2842">
        <w:rPr>
          <w:b/>
        </w:rPr>
        <w:t xml:space="preserve">6. </w:t>
      </w:r>
      <w:r w:rsidRPr="002A12B7">
        <w:rPr>
          <w:b/>
        </w:rPr>
        <w:t>ОБЪЕМ ПРАКТИКИ И ЕЕ ПРОДОЛЖИТЕЛЬНОСТЬ</w:t>
      </w:r>
      <w:r>
        <w:rPr>
          <w:b/>
        </w:rPr>
        <w:t>.</w:t>
      </w:r>
    </w:p>
    <w:p w14:paraId="0AFDB408" w14:textId="77777777" w:rsidR="007F55AD" w:rsidRDefault="007F55AD" w:rsidP="002C46CE">
      <w:pPr>
        <w:suppressAutoHyphens/>
        <w:spacing w:line="360" w:lineRule="auto"/>
        <w:ind w:firstLine="0"/>
        <w:jc w:val="center"/>
        <w:rPr>
          <w:b/>
        </w:rPr>
      </w:pPr>
      <w:r>
        <w:rPr>
          <w:b/>
        </w:rPr>
        <w:t>ФОРМА КОНТРОЛЯ.</w:t>
      </w:r>
    </w:p>
    <w:p w14:paraId="41F06056" w14:textId="72A9D0AD" w:rsidR="007F55AD" w:rsidRPr="002C6B3B" w:rsidRDefault="007F55AD" w:rsidP="002C46CE">
      <w:pPr>
        <w:pStyle w:val="28"/>
        <w:shd w:val="clear" w:color="auto" w:fill="auto"/>
        <w:suppressAutoHyphens/>
        <w:spacing w:before="0" w:after="120" w:line="240" w:lineRule="auto"/>
        <w:ind w:firstLine="709"/>
        <w:contextualSpacing/>
        <w:jc w:val="both"/>
        <w:rPr>
          <w:rStyle w:val="BodytextItalic"/>
          <w:i w:val="0"/>
          <w:sz w:val="24"/>
          <w:szCs w:val="24"/>
        </w:rPr>
      </w:pPr>
      <w:r w:rsidRPr="004C439A">
        <w:rPr>
          <w:rStyle w:val="BodytextItalic"/>
          <w:i w:val="0"/>
          <w:sz w:val="24"/>
          <w:szCs w:val="24"/>
        </w:rPr>
        <w:t xml:space="preserve">Объём практики составляет </w:t>
      </w:r>
      <w:r w:rsidR="00574DDA">
        <w:rPr>
          <w:rStyle w:val="BodytextItalic"/>
          <w:i w:val="0"/>
          <w:sz w:val="24"/>
          <w:szCs w:val="24"/>
        </w:rPr>
        <w:t>216</w:t>
      </w:r>
      <w:r>
        <w:rPr>
          <w:rStyle w:val="BodytextItalic"/>
          <w:i w:val="0"/>
          <w:sz w:val="24"/>
          <w:szCs w:val="24"/>
        </w:rPr>
        <w:t xml:space="preserve"> часов, </w:t>
      </w:r>
      <w:r w:rsidRPr="000375AA">
        <w:rPr>
          <w:rStyle w:val="BodytextItalic"/>
          <w:i w:val="0"/>
          <w:sz w:val="24"/>
          <w:szCs w:val="24"/>
        </w:rPr>
        <w:t>согласно учебному плану и календарному учебному график</w:t>
      </w:r>
      <w:r w:rsidRPr="002C6B3B">
        <w:rPr>
          <w:rStyle w:val="BodytextItalic"/>
          <w:i w:val="0"/>
          <w:color w:val="000000" w:themeColor="text1"/>
          <w:sz w:val="24"/>
          <w:szCs w:val="24"/>
        </w:rPr>
        <w:t>у</w:t>
      </w:r>
      <w:r w:rsidR="002C6B3B" w:rsidRPr="002C6B3B">
        <w:rPr>
          <w:rStyle w:val="BodytextItalic"/>
          <w:i w:val="0"/>
          <w:color w:val="000000" w:themeColor="text1"/>
          <w:sz w:val="24"/>
          <w:szCs w:val="24"/>
        </w:rPr>
        <w:t>.</w:t>
      </w:r>
    </w:p>
    <w:tbl>
      <w:tblPr>
        <w:tblStyle w:val="aff2"/>
        <w:tblW w:w="0" w:type="auto"/>
        <w:jc w:val="center"/>
        <w:tblLook w:val="04A0" w:firstRow="1" w:lastRow="0" w:firstColumn="1" w:lastColumn="0" w:noHBand="0" w:noVBand="1"/>
      </w:tblPr>
      <w:tblGrid>
        <w:gridCol w:w="665"/>
        <w:gridCol w:w="1083"/>
        <w:gridCol w:w="1498"/>
        <w:gridCol w:w="3205"/>
        <w:gridCol w:w="756"/>
        <w:gridCol w:w="645"/>
        <w:gridCol w:w="1493"/>
      </w:tblGrid>
      <w:tr w:rsidR="007F55AD" w14:paraId="64E6BDB1" w14:textId="77777777" w:rsidTr="00DF4197">
        <w:trPr>
          <w:cantSplit/>
          <w:trHeight w:val="1240"/>
          <w:jc w:val="center"/>
        </w:trPr>
        <w:tc>
          <w:tcPr>
            <w:tcW w:w="665" w:type="dxa"/>
            <w:vMerge w:val="restart"/>
            <w:textDirection w:val="btLr"/>
          </w:tcPr>
          <w:p w14:paraId="3DAC9D62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spacing w:line="240" w:lineRule="auto"/>
              <w:ind w:left="113" w:right="113" w:firstLine="0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1083" w:type="dxa"/>
            <w:vMerge w:val="restart"/>
            <w:textDirection w:val="btLr"/>
          </w:tcPr>
          <w:p w14:paraId="221E7FC9" w14:textId="5C074060" w:rsidR="007F55AD" w:rsidRPr="00DC1F86" w:rsidRDefault="007F55AD" w:rsidP="002C46CE">
            <w:pPr>
              <w:tabs>
                <w:tab w:val="left" w:pos="708"/>
              </w:tabs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4703" w:type="dxa"/>
            <w:gridSpan w:val="2"/>
          </w:tcPr>
          <w:p w14:paraId="07190AEE" w14:textId="77777777" w:rsidR="007F55AD" w:rsidRPr="00DC1F86" w:rsidRDefault="007F55AD" w:rsidP="002C46CE">
            <w:pPr>
              <w:suppressAutoHyphens/>
              <w:spacing w:line="36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14:paraId="66C4F5D2" w14:textId="77777777" w:rsidR="007F55AD" w:rsidRPr="00DC1F86" w:rsidRDefault="007F55AD" w:rsidP="002C46CE">
            <w:pPr>
              <w:suppressAutoHyphens/>
              <w:spacing w:line="36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756" w:type="dxa"/>
            <w:vMerge w:val="restart"/>
            <w:textDirection w:val="btLr"/>
          </w:tcPr>
          <w:p w14:paraId="2D175D52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spacing w:line="360" w:lineRule="auto"/>
              <w:ind w:left="113" w:right="113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645" w:type="dxa"/>
            <w:vMerge w:val="restart"/>
            <w:textDirection w:val="btLr"/>
          </w:tcPr>
          <w:p w14:paraId="7463D912" w14:textId="77777777" w:rsidR="007F55AD" w:rsidRPr="00DC1F86" w:rsidRDefault="007F55AD" w:rsidP="002C46CE">
            <w:pPr>
              <w:tabs>
                <w:tab w:val="left" w:pos="-9679"/>
              </w:tabs>
              <w:suppressAutoHyphens/>
              <w:spacing w:line="360" w:lineRule="auto"/>
              <w:ind w:left="113" w:right="113"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493" w:type="dxa"/>
            <w:vMerge w:val="restart"/>
          </w:tcPr>
          <w:p w14:paraId="358B6FEA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Форма контроля</w:t>
            </w:r>
          </w:p>
          <w:p w14:paraId="41513EE5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(зачет, зачет с оценкой, экзамен)</w:t>
            </w:r>
          </w:p>
        </w:tc>
      </w:tr>
      <w:tr w:rsidR="008F4A52" w14:paraId="1A949593" w14:textId="77777777" w:rsidTr="007F4871">
        <w:trPr>
          <w:jc w:val="center"/>
        </w:trPr>
        <w:tc>
          <w:tcPr>
            <w:tcW w:w="665" w:type="dxa"/>
            <w:vMerge/>
          </w:tcPr>
          <w:p w14:paraId="03081BBA" w14:textId="77777777" w:rsidR="008F4A52" w:rsidRDefault="008F4A52" w:rsidP="002C46CE">
            <w:pPr>
              <w:suppressAutoHyphens/>
              <w:ind w:firstLine="0"/>
              <w:jc w:val="center"/>
            </w:pPr>
          </w:p>
        </w:tc>
        <w:tc>
          <w:tcPr>
            <w:tcW w:w="1083" w:type="dxa"/>
            <w:vMerge/>
          </w:tcPr>
          <w:p w14:paraId="691C5BAD" w14:textId="77777777" w:rsidR="008F4A52" w:rsidRDefault="008F4A52" w:rsidP="002C46CE">
            <w:pPr>
              <w:suppressAutoHyphens/>
              <w:ind w:firstLine="0"/>
              <w:jc w:val="center"/>
            </w:pPr>
          </w:p>
        </w:tc>
        <w:tc>
          <w:tcPr>
            <w:tcW w:w="1498" w:type="dxa"/>
          </w:tcPr>
          <w:p w14:paraId="7FF5E306" w14:textId="77777777" w:rsidR="008F4A52" w:rsidRPr="00DC1F86" w:rsidRDefault="008F4A52" w:rsidP="002C46CE">
            <w:pPr>
              <w:tabs>
                <w:tab w:val="left" w:pos="708"/>
              </w:tabs>
              <w:suppressAutoHyphens/>
              <w:spacing w:line="36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3205" w:type="dxa"/>
          </w:tcPr>
          <w:p w14:paraId="5B545CF8" w14:textId="4B579446" w:rsidR="008F4A52" w:rsidRPr="00DC1F86" w:rsidRDefault="008F4A52" w:rsidP="002C46CE">
            <w:pPr>
              <w:suppressAutoHyphens/>
              <w:spacing w:line="36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756" w:type="dxa"/>
            <w:vMerge/>
          </w:tcPr>
          <w:p w14:paraId="4E7F886F" w14:textId="77777777" w:rsidR="008F4A52" w:rsidRDefault="008F4A52" w:rsidP="002C46CE">
            <w:pPr>
              <w:tabs>
                <w:tab w:val="left" w:pos="-8890"/>
              </w:tabs>
              <w:suppressAutoHyphens/>
              <w:spacing w:line="360" w:lineRule="auto"/>
              <w:ind w:firstLine="0"/>
              <w:jc w:val="center"/>
            </w:pPr>
          </w:p>
        </w:tc>
        <w:tc>
          <w:tcPr>
            <w:tcW w:w="645" w:type="dxa"/>
            <w:vMerge/>
          </w:tcPr>
          <w:p w14:paraId="0DA1EB36" w14:textId="77777777" w:rsidR="008F4A52" w:rsidRDefault="008F4A52" w:rsidP="002C46CE">
            <w:pPr>
              <w:tabs>
                <w:tab w:val="left" w:pos="-9679"/>
              </w:tabs>
              <w:suppressAutoHyphens/>
              <w:spacing w:line="360" w:lineRule="auto"/>
              <w:ind w:firstLine="0"/>
              <w:jc w:val="center"/>
            </w:pPr>
          </w:p>
        </w:tc>
        <w:tc>
          <w:tcPr>
            <w:tcW w:w="1493" w:type="dxa"/>
            <w:vMerge/>
          </w:tcPr>
          <w:p w14:paraId="17C924C7" w14:textId="77777777" w:rsidR="008F4A52" w:rsidRDefault="008F4A52" w:rsidP="002C46CE">
            <w:pPr>
              <w:tabs>
                <w:tab w:val="left" w:pos="-10327"/>
              </w:tabs>
              <w:suppressAutoHyphens/>
              <w:spacing w:line="360" w:lineRule="auto"/>
              <w:ind w:firstLine="0"/>
              <w:jc w:val="center"/>
            </w:pPr>
          </w:p>
        </w:tc>
      </w:tr>
      <w:tr w:rsidR="008F4A52" w14:paraId="5E48E34B" w14:textId="77777777" w:rsidTr="00D87448">
        <w:trPr>
          <w:jc w:val="center"/>
        </w:trPr>
        <w:tc>
          <w:tcPr>
            <w:tcW w:w="665" w:type="dxa"/>
          </w:tcPr>
          <w:p w14:paraId="513AF37B" w14:textId="5ADA17D2" w:rsidR="008F4A52" w:rsidRPr="008F4A52" w:rsidRDefault="008F4A52" w:rsidP="002C46CE">
            <w:pPr>
              <w:suppressAutoHyphens/>
              <w:spacing w:line="240" w:lineRule="auto"/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3,4</w:t>
            </w:r>
          </w:p>
        </w:tc>
        <w:tc>
          <w:tcPr>
            <w:tcW w:w="1083" w:type="dxa"/>
          </w:tcPr>
          <w:p w14:paraId="5D9B8FAC" w14:textId="6B68B41F" w:rsidR="008F4A52" w:rsidRDefault="008F4A52" w:rsidP="002C46CE">
            <w:pPr>
              <w:suppressAutoHyphens/>
              <w:spacing w:line="240" w:lineRule="auto"/>
              <w:ind w:firstLine="0"/>
              <w:jc w:val="center"/>
            </w:pPr>
            <w:r>
              <w:t>216</w:t>
            </w:r>
          </w:p>
        </w:tc>
        <w:tc>
          <w:tcPr>
            <w:tcW w:w="1498" w:type="dxa"/>
          </w:tcPr>
          <w:p w14:paraId="33E39918" w14:textId="77777777" w:rsidR="008F4A52" w:rsidRDefault="008F4A52" w:rsidP="002C46CE">
            <w:pPr>
              <w:tabs>
                <w:tab w:val="left" w:pos="708"/>
              </w:tabs>
              <w:suppressAutoHyphens/>
              <w:spacing w:line="240" w:lineRule="auto"/>
              <w:ind w:firstLine="0"/>
              <w:jc w:val="center"/>
            </w:pPr>
            <w:r>
              <w:t>0,3</w:t>
            </w:r>
          </w:p>
        </w:tc>
        <w:tc>
          <w:tcPr>
            <w:tcW w:w="3205" w:type="dxa"/>
          </w:tcPr>
          <w:p w14:paraId="4C62599F" w14:textId="2EDE58C6" w:rsidR="008F4A52" w:rsidRDefault="008F4A52" w:rsidP="002C46CE">
            <w:pPr>
              <w:suppressAutoHyphens/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756" w:type="dxa"/>
          </w:tcPr>
          <w:p w14:paraId="741513D5" w14:textId="132329D8" w:rsidR="008F4A52" w:rsidRDefault="008F4A52" w:rsidP="002C46CE">
            <w:pPr>
              <w:tabs>
                <w:tab w:val="left" w:pos="-8890"/>
              </w:tabs>
              <w:suppressAutoHyphens/>
              <w:spacing w:line="240" w:lineRule="auto"/>
              <w:ind w:firstLine="0"/>
              <w:jc w:val="center"/>
            </w:pPr>
            <w:r>
              <w:t>213,7</w:t>
            </w:r>
          </w:p>
        </w:tc>
        <w:tc>
          <w:tcPr>
            <w:tcW w:w="645" w:type="dxa"/>
          </w:tcPr>
          <w:p w14:paraId="67A6C1DF" w14:textId="77777777" w:rsidR="008F4A52" w:rsidRDefault="008F4A52" w:rsidP="002C46CE">
            <w:pPr>
              <w:tabs>
                <w:tab w:val="left" w:pos="-9679"/>
              </w:tabs>
              <w:suppressAutoHyphens/>
              <w:spacing w:line="240" w:lineRule="auto"/>
              <w:ind w:firstLine="0"/>
              <w:jc w:val="center"/>
            </w:pPr>
          </w:p>
        </w:tc>
        <w:tc>
          <w:tcPr>
            <w:tcW w:w="1493" w:type="dxa"/>
          </w:tcPr>
          <w:p w14:paraId="03686CA5" w14:textId="77777777" w:rsidR="008F4A52" w:rsidRPr="002A2842" w:rsidRDefault="008F4A52" w:rsidP="002C46CE">
            <w:pPr>
              <w:pStyle w:val="17"/>
              <w:tabs>
                <w:tab w:val="right" w:leader="underscore" w:pos="8505"/>
              </w:tabs>
              <w:suppressAutoHyphens/>
              <w:snapToGrid w:val="0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2842"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  <w:p w14:paraId="581CA73E" w14:textId="77777777" w:rsidR="008F4A52" w:rsidRDefault="008F4A52" w:rsidP="002C46CE">
            <w:pPr>
              <w:tabs>
                <w:tab w:val="left" w:pos="-10327"/>
              </w:tabs>
              <w:suppressAutoHyphens/>
              <w:spacing w:line="240" w:lineRule="auto"/>
              <w:ind w:firstLine="0"/>
              <w:jc w:val="center"/>
            </w:pPr>
            <w:r w:rsidRPr="002A2842">
              <w:t>с оценкой</w:t>
            </w:r>
          </w:p>
        </w:tc>
      </w:tr>
    </w:tbl>
    <w:p w14:paraId="3AA40CCF" w14:textId="63C9A9BE" w:rsidR="007F55AD" w:rsidRPr="002A2842" w:rsidRDefault="007F55AD" w:rsidP="003A246B">
      <w:pPr>
        <w:suppressAutoHyphens/>
        <w:spacing w:line="240" w:lineRule="auto"/>
        <w:ind w:firstLine="0"/>
        <w:jc w:val="center"/>
        <w:rPr>
          <w:b/>
        </w:rPr>
      </w:pPr>
      <w:r>
        <w:rPr>
          <w:b/>
        </w:rPr>
        <w:br w:type="page"/>
      </w:r>
      <w:r w:rsidRPr="002A2842">
        <w:rPr>
          <w:b/>
        </w:rPr>
        <w:lastRenderedPageBreak/>
        <w:t xml:space="preserve">7. </w:t>
      </w:r>
      <w:r w:rsidRPr="002A2842">
        <w:rPr>
          <w:b/>
          <w:bCs/>
        </w:rPr>
        <w:t xml:space="preserve">СОДЕРЖАНИЕ </w:t>
      </w:r>
      <w:r>
        <w:rPr>
          <w:b/>
          <w:bCs/>
        </w:rPr>
        <w:t xml:space="preserve">УЧЕБНОЙ (ОЗНАКОМИТЕЛЬНОЙ) </w:t>
      </w:r>
      <w:r w:rsidRPr="002A2842">
        <w:rPr>
          <w:b/>
          <w:bCs/>
        </w:rPr>
        <w:t>ПРАКТИКИ</w:t>
      </w:r>
    </w:p>
    <w:p w14:paraId="428C465A" w14:textId="77777777" w:rsidR="007F55AD" w:rsidRPr="002A2842" w:rsidRDefault="007F55AD" w:rsidP="002C46CE">
      <w:pPr>
        <w:suppressAutoHyphens/>
        <w:spacing w:line="240" w:lineRule="auto"/>
        <w:ind w:left="1429" w:firstLine="0"/>
        <w:rPr>
          <w:b/>
        </w:rPr>
      </w:pPr>
    </w:p>
    <w:p w14:paraId="1A73CCC7" w14:textId="77777777" w:rsidR="007F55AD" w:rsidRPr="002A2842" w:rsidRDefault="007F55AD" w:rsidP="002C46CE">
      <w:pPr>
        <w:suppressAutoHyphens/>
        <w:spacing w:after="120" w:line="240" w:lineRule="auto"/>
        <w:rPr>
          <w:color w:val="000000"/>
          <w:spacing w:val="2"/>
        </w:rPr>
      </w:pPr>
      <w:r w:rsidRPr="002A2842">
        <w:rPr>
          <w:color w:val="000000"/>
          <w:spacing w:val="2"/>
        </w:rPr>
        <w:t>Учебная практика состоит из нескольких этапов: вводного, основного и заключительного.</w:t>
      </w:r>
    </w:p>
    <w:tbl>
      <w:tblPr>
        <w:tblW w:w="94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3"/>
        <w:gridCol w:w="1995"/>
        <w:gridCol w:w="2489"/>
        <w:gridCol w:w="1519"/>
        <w:gridCol w:w="2857"/>
      </w:tblGrid>
      <w:tr w:rsidR="007F55AD" w:rsidRPr="002A2842" w14:paraId="3551E130" w14:textId="77777777" w:rsidTr="002C6B3B">
        <w:trPr>
          <w:trHeight w:val="454"/>
          <w:tblHeader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3BF37" w14:textId="77777777" w:rsidR="007F55AD" w:rsidRPr="00DC1F86" w:rsidRDefault="007F55AD" w:rsidP="002C46CE">
            <w:pPr>
              <w:suppressAutoHyphens/>
              <w:spacing w:line="240" w:lineRule="auto"/>
              <w:ind w:hanging="19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№№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B816A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Разделы (этапы) практики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09095" w14:textId="77777777" w:rsidR="007F55AD" w:rsidRPr="00DC1F86" w:rsidRDefault="007F55AD" w:rsidP="002C46CE">
            <w:pPr>
              <w:suppressAutoHyphens/>
              <w:spacing w:line="240" w:lineRule="auto"/>
              <w:ind w:left="-57" w:right="-57" w:firstLine="57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Содержание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76C22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Трудоемкость (в часах)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C438B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 xml:space="preserve">Формы текущего </w:t>
            </w:r>
          </w:p>
          <w:p w14:paraId="7AE81A9D" w14:textId="77777777" w:rsidR="007F55AD" w:rsidRPr="00DC1F86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контроля</w:t>
            </w:r>
          </w:p>
        </w:tc>
      </w:tr>
      <w:tr w:rsidR="007F55AD" w:rsidRPr="002A2842" w14:paraId="40951E67" w14:textId="77777777" w:rsidTr="002C6B3B">
        <w:trPr>
          <w:trHeight w:val="1804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8B47F" w14:textId="77777777" w:rsidR="007F55AD" w:rsidRPr="002A2842" w:rsidRDefault="007F55AD" w:rsidP="002C46CE">
            <w:pPr>
              <w:tabs>
                <w:tab w:val="left" w:pos="0"/>
              </w:tabs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13F9C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Вводный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2047B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1.Установочное собрание по учебной практике: общий инструктаж, инструктаж по технике безопасности.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2E775" w14:textId="63D0651E" w:rsidR="007F55AD" w:rsidRPr="00F8093A" w:rsidRDefault="00F8093A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3</w:t>
            </w:r>
            <w:r>
              <w:rPr>
                <w:color w:val="000000"/>
                <w:spacing w:val="2"/>
                <w:lang w:val="en-US"/>
              </w:rPr>
              <w:t>,</w:t>
            </w:r>
            <w:r>
              <w:rPr>
                <w:color w:val="000000"/>
                <w:spacing w:val="2"/>
              </w:rPr>
              <w:t>7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64840" w14:textId="77777777" w:rsidR="007F55AD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Отметка в журнале о прохождении обучающимися инструктажа по технике безопасности.</w:t>
            </w:r>
          </w:p>
          <w:p w14:paraId="4FCE836F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12B7">
              <w:rPr>
                <w:i/>
              </w:rPr>
              <w:t>Собеседование</w:t>
            </w:r>
          </w:p>
        </w:tc>
      </w:tr>
      <w:tr w:rsidR="007F55AD" w:rsidRPr="002A2842" w14:paraId="3A020BDB" w14:textId="77777777" w:rsidTr="002C6B3B">
        <w:trPr>
          <w:trHeight w:val="328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C3088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EA673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Основной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69D6" w14:textId="77777777" w:rsidR="007F55AD" w:rsidRPr="002A2842" w:rsidRDefault="007F55AD" w:rsidP="002C46CE">
            <w:pPr>
              <w:tabs>
                <w:tab w:val="left" w:pos="0"/>
              </w:tabs>
              <w:suppressAutoHyphens/>
              <w:spacing w:line="240" w:lineRule="auto"/>
              <w:ind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 xml:space="preserve">1. </w:t>
            </w:r>
            <w:r w:rsidRPr="002A2842">
              <w:t>Работа в учебных и научно-исследовательских лабораториях</w:t>
            </w:r>
          </w:p>
          <w:p w14:paraId="213D0B57" w14:textId="77777777" w:rsidR="007F55AD" w:rsidRPr="002A2842" w:rsidRDefault="007F55AD" w:rsidP="002C46CE">
            <w:pPr>
              <w:tabs>
                <w:tab w:val="left" w:pos="-72"/>
                <w:tab w:val="left" w:pos="0"/>
              </w:tabs>
              <w:suppressAutoHyphens/>
              <w:spacing w:line="240" w:lineRule="auto"/>
              <w:ind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2. Выполнение своих обязанностей обучающимися, определёнными программой практики.</w:t>
            </w:r>
          </w:p>
          <w:p w14:paraId="3DE8BEDB" w14:textId="77777777" w:rsidR="007F55AD" w:rsidRPr="002A2842" w:rsidRDefault="007F55AD" w:rsidP="002C46CE">
            <w:pPr>
              <w:tabs>
                <w:tab w:val="left" w:pos="0"/>
                <w:tab w:val="left" w:pos="168"/>
              </w:tabs>
              <w:suppressAutoHyphens/>
              <w:spacing w:line="240" w:lineRule="auto"/>
              <w:ind w:left="-34"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3. Посещение обучающихся предприятий в рамках экскурсий и сбор информации.</w:t>
            </w:r>
          </w:p>
          <w:p w14:paraId="24EE9E85" w14:textId="77777777" w:rsidR="007F55AD" w:rsidRPr="002A2842" w:rsidRDefault="007F55AD" w:rsidP="002C46CE">
            <w:pPr>
              <w:tabs>
                <w:tab w:val="left" w:pos="0"/>
                <w:tab w:val="left" w:pos="168"/>
              </w:tabs>
              <w:suppressAutoHyphens/>
              <w:spacing w:line="240" w:lineRule="auto"/>
              <w:ind w:left="-34" w:firstLine="0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4. Обсуждение и анализ проведённых занятий с руководителем учебной практики.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40850" w14:textId="4E60A45D" w:rsidR="007F55AD" w:rsidRPr="002A2842" w:rsidRDefault="00723A3C" w:rsidP="00723A3C">
            <w:pPr>
              <w:suppressAutoHyphens/>
              <w:spacing w:line="240" w:lineRule="auto"/>
              <w:ind w:firstLine="0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194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FE783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 xml:space="preserve">Обсуждение </w:t>
            </w:r>
            <w:r>
              <w:rPr>
                <w:color w:val="000000"/>
                <w:spacing w:val="2"/>
              </w:rPr>
              <w:t>п</w:t>
            </w:r>
            <w:r w:rsidRPr="002A2842">
              <w:rPr>
                <w:color w:val="000000"/>
                <w:spacing w:val="2"/>
              </w:rPr>
              <w:t>роведённых обучающимися занятий с руководителем практики.</w:t>
            </w:r>
          </w:p>
          <w:p w14:paraId="49616F92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12B7">
              <w:rPr>
                <w:i/>
              </w:rPr>
              <w:t>Самоконтроль</w:t>
            </w:r>
          </w:p>
        </w:tc>
      </w:tr>
      <w:tr w:rsidR="007F55AD" w:rsidRPr="002A2842" w14:paraId="22F485CE" w14:textId="77777777" w:rsidTr="002C6B3B">
        <w:trPr>
          <w:trHeight w:val="4106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DA5E6" w14:textId="77777777" w:rsidR="007F55AD" w:rsidRPr="002A2842" w:rsidRDefault="007F55AD" w:rsidP="002C46CE">
            <w:pPr>
              <w:suppressAutoHyphens/>
              <w:spacing w:line="240" w:lineRule="auto"/>
              <w:ind w:hanging="61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2647D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Заключительный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5D3AC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1. Самостоятельный анализ итогов работы в ходе учебной практики, написание и оформление отчётных материалов.</w:t>
            </w:r>
          </w:p>
          <w:p w14:paraId="6146332A" w14:textId="77777777" w:rsidR="007F55AD" w:rsidRPr="002A2842" w:rsidRDefault="007F55AD" w:rsidP="002C46CE">
            <w:pPr>
              <w:suppressAutoHyphens/>
              <w:spacing w:line="240" w:lineRule="auto"/>
              <w:ind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2. Оформление отчёта по практике и его представление.</w:t>
            </w:r>
          </w:p>
          <w:p w14:paraId="5D25CF9D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3. Защита итогового отчёта по учебной практике перед руководителем практики.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A8F75" w14:textId="6D93B6DA" w:rsidR="007F55AD" w:rsidRPr="00F8093A" w:rsidRDefault="00F8093A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lang w:val="en-US"/>
              </w:rPr>
            </w:pPr>
            <w:r>
              <w:rPr>
                <w:color w:val="000000"/>
                <w:spacing w:val="2"/>
                <w:lang w:val="en-US"/>
              </w:rPr>
              <w:t>16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E31AD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Итоговый отчёт по учебной практике:</w:t>
            </w:r>
          </w:p>
          <w:p w14:paraId="3644A033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- отчёт практиканта о прохождении учебной практики.</w:t>
            </w:r>
          </w:p>
          <w:p w14:paraId="01C2A304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left"/>
              <w:rPr>
                <w:color w:val="000000"/>
                <w:spacing w:val="2"/>
              </w:rPr>
            </w:pPr>
            <w:r w:rsidRPr="002A12B7">
              <w:rPr>
                <w:i/>
              </w:rPr>
              <w:t>Защита отчета</w:t>
            </w:r>
          </w:p>
        </w:tc>
      </w:tr>
      <w:tr w:rsidR="007F55AD" w:rsidRPr="002A2842" w14:paraId="33EECAA9" w14:textId="77777777" w:rsidTr="002C6B3B">
        <w:trPr>
          <w:trHeight w:val="328"/>
          <w:jc w:val="center"/>
        </w:trPr>
        <w:tc>
          <w:tcPr>
            <w:tcW w:w="5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DEFE8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spacing w:line="240" w:lineRule="auto"/>
              <w:ind w:left="-1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Всего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94703" w14:textId="0DB22570" w:rsidR="007F55AD" w:rsidRPr="00F8093A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000000"/>
                <w:spacing w:val="2"/>
                <w:lang w:val="en-US"/>
              </w:rPr>
            </w:pPr>
            <w:r w:rsidRPr="002A2842">
              <w:rPr>
                <w:color w:val="000000"/>
                <w:spacing w:val="2"/>
              </w:rPr>
              <w:t>2</w:t>
            </w:r>
            <w:r w:rsidR="00341045">
              <w:rPr>
                <w:color w:val="000000"/>
                <w:spacing w:val="2"/>
              </w:rPr>
              <w:t>1</w:t>
            </w:r>
            <w:r w:rsidR="00F8093A">
              <w:rPr>
                <w:color w:val="000000"/>
                <w:spacing w:val="2"/>
              </w:rPr>
              <w:t>3</w:t>
            </w:r>
            <w:r w:rsidR="00F8093A">
              <w:rPr>
                <w:color w:val="000000"/>
                <w:spacing w:val="2"/>
                <w:lang w:val="en-US"/>
              </w:rPr>
              <w:t>,7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60C9D" w14:textId="77777777" w:rsidR="007F55AD" w:rsidRPr="002A2842" w:rsidRDefault="007F55AD" w:rsidP="002C46CE">
            <w:pPr>
              <w:suppressAutoHyphens/>
              <w:spacing w:line="240" w:lineRule="auto"/>
              <w:ind w:firstLine="0"/>
              <w:jc w:val="center"/>
              <w:rPr>
                <w:color w:val="FF0000"/>
                <w:spacing w:val="2"/>
              </w:rPr>
            </w:pPr>
            <w:r w:rsidRPr="002A2842">
              <w:rPr>
                <w:spacing w:val="2"/>
              </w:rPr>
              <w:t>Зачет с оценкой</w:t>
            </w:r>
          </w:p>
        </w:tc>
      </w:tr>
    </w:tbl>
    <w:p w14:paraId="6AE19740" w14:textId="77777777" w:rsidR="007F55AD" w:rsidRDefault="007F55AD" w:rsidP="002C46CE">
      <w:pPr>
        <w:tabs>
          <w:tab w:val="left" w:pos="4035"/>
        </w:tabs>
        <w:suppressAutoHyphens/>
        <w:spacing w:line="240" w:lineRule="auto"/>
        <w:jc w:val="center"/>
        <w:rPr>
          <w:b/>
        </w:rPr>
      </w:pPr>
    </w:p>
    <w:p w14:paraId="6B7454A1" w14:textId="77777777" w:rsidR="007F55AD" w:rsidRDefault="007F55AD" w:rsidP="002C46CE">
      <w:pPr>
        <w:suppressAutoHyphens/>
        <w:spacing w:line="240" w:lineRule="auto"/>
        <w:ind w:firstLine="0"/>
        <w:jc w:val="left"/>
        <w:rPr>
          <w:b/>
        </w:rPr>
      </w:pPr>
      <w:r>
        <w:rPr>
          <w:b/>
        </w:rPr>
        <w:br w:type="page"/>
      </w:r>
    </w:p>
    <w:p w14:paraId="68DF915B" w14:textId="77777777" w:rsidR="007F55AD" w:rsidRPr="002A2842" w:rsidRDefault="007F55AD" w:rsidP="002C46CE">
      <w:pPr>
        <w:tabs>
          <w:tab w:val="left" w:pos="4035"/>
        </w:tabs>
        <w:suppressAutoHyphens/>
        <w:spacing w:line="240" w:lineRule="auto"/>
        <w:ind w:firstLine="0"/>
        <w:jc w:val="center"/>
        <w:rPr>
          <w:b/>
        </w:rPr>
      </w:pPr>
      <w:r w:rsidRPr="002A2842">
        <w:rPr>
          <w:b/>
        </w:rPr>
        <w:lastRenderedPageBreak/>
        <w:t>8.</w:t>
      </w:r>
      <w:r w:rsidRPr="002A2842">
        <w:rPr>
          <w:b/>
          <w:spacing w:val="-4"/>
        </w:rPr>
        <w:t xml:space="preserve"> ФОРМА ОТЧЕТНОСТИ ПО ПРАКТИКЕ</w:t>
      </w:r>
    </w:p>
    <w:p w14:paraId="63D84D69" w14:textId="77777777" w:rsidR="007F55AD" w:rsidRPr="002A2842" w:rsidRDefault="007F55AD" w:rsidP="002C46CE">
      <w:pPr>
        <w:tabs>
          <w:tab w:val="left" w:pos="4035"/>
        </w:tabs>
        <w:suppressAutoHyphens/>
        <w:spacing w:line="240" w:lineRule="auto"/>
        <w:rPr>
          <w:b/>
        </w:rPr>
      </w:pPr>
    </w:p>
    <w:p w14:paraId="7C1EB0EC" w14:textId="3A53B549" w:rsidR="007F55AD" w:rsidRPr="00611B8E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611B8E">
        <w:rPr>
          <w:color w:val="000000"/>
          <w:spacing w:val="2"/>
        </w:rPr>
        <w:t>Обучающийся сдаёт отчёт о прохождении учебной практики руководителю практики не позднее последнего рабочего дня практики. К окончанию практики студенты составляют аккура</w:t>
      </w:r>
      <w:r>
        <w:rPr>
          <w:color w:val="000000"/>
          <w:spacing w:val="2"/>
        </w:rPr>
        <w:t>тно оформленный отчет в объеме 2</w:t>
      </w:r>
      <w:r w:rsidRPr="00611B8E">
        <w:rPr>
          <w:color w:val="000000"/>
          <w:spacing w:val="2"/>
        </w:rPr>
        <w:t xml:space="preserve">5 страниц. В отчёте обучающегося о прохождении учебной практики должны быть отражены все посещаемые предприятия в рамках практики. </w:t>
      </w:r>
    </w:p>
    <w:p w14:paraId="407650A2" w14:textId="77777777" w:rsidR="007F55AD" w:rsidRPr="00611B8E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611B8E">
        <w:rPr>
          <w:color w:val="000000"/>
          <w:spacing w:val="2"/>
        </w:rPr>
        <w:t>Пример оформления титульного</w:t>
      </w:r>
      <w:r>
        <w:rPr>
          <w:color w:val="000000"/>
          <w:spacing w:val="2"/>
        </w:rPr>
        <w:t xml:space="preserve"> листа представлен в приложении</w:t>
      </w:r>
      <w:r w:rsidRPr="00611B8E">
        <w:rPr>
          <w:color w:val="000000"/>
          <w:spacing w:val="2"/>
        </w:rPr>
        <w:t>.</w:t>
      </w:r>
    </w:p>
    <w:p w14:paraId="16003D48" w14:textId="77777777" w:rsidR="007F55AD" w:rsidRPr="00611B8E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611B8E">
        <w:rPr>
          <w:color w:val="000000"/>
          <w:spacing w:val="2"/>
        </w:rPr>
        <w:t>Основным материалом для составления отчета служит техническая литература и материал, полученный на теоретических занятиях. Отчет составляется на основе программы практики, где должны быть описаны все ее пункты. Содержание отчета представлено в приложении.</w:t>
      </w:r>
    </w:p>
    <w:p w14:paraId="223BB23F" w14:textId="77777777" w:rsidR="007F55AD" w:rsidRPr="00611B8E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611B8E">
        <w:rPr>
          <w:color w:val="000000"/>
          <w:spacing w:val="2"/>
        </w:rPr>
        <w:t>Оформленные отчеты представляются студентами руководителю при сдаче зачета по практике.</w:t>
      </w:r>
    </w:p>
    <w:p w14:paraId="6731F27A" w14:textId="77777777" w:rsidR="007F55AD" w:rsidRPr="00611B8E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611B8E">
        <w:rPr>
          <w:color w:val="000000"/>
          <w:spacing w:val="2"/>
        </w:rPr>
        <w:t>Защита отчётов по практике проводится в сроки, указанные в приказе на прохождение практики.</w:t>
      </w:r>
    </w:p>
    <w:p w14:paraId="02301920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  <w:sz w:val="28"/>
          <w:szCs w:val="28"/>
        </w:rPr>
      </w:pPr>
      <w:r w:rsidRPr="00611B8E">
        <w:t>Промежуточной</w:t>
      </w:r>
      <w:r w:rsidRPr="00611B8E">
        <w:rPr>
          <w:color w:val="000000"/>
          <w:spacing w:val="2"/>
        </w:rPr>
        <w:t xml:space="preserve"> аттестация обучающихся по итогам прохождения учебной практики завершается дифференцированным зачётом. Результаты определяются путём проведения </w:t>
      </w:r>
      <w:r w:rsidRPr="00611B8E">
        <w:t>промежуточной</w:t>
      </w:r>
      <w:r w:rsidRPr="00611B8E">
        <w:rPr>
          <w:color w:val="000000"/>
          <w:spacing w:val="2"/>
        </w:rPr>
        <w:t xml:space="preserve"> аттестации с выставлением оценок «отлично», «хорошо», «удовлетворительно», «неудовлетворительно», предусмотренных фондом оценочных средств (приложение).</w:t>
      </w:r>
    </w:p>
    <w:p w14:paraId="0A409C32" w14:textId="77777777" w:rsidR="007F55AD" w:rsidRPr="00D441B4" w:rsidRDefault="007F55AD" w:rsidP="002C46CE">
      <w:pPr>
        <w:suppressAutoHyphens/>
        <w:spacing w:line="240" w:lineRule="auto"/>
        <w:rPr>
          <w:color w:val="000000"/>
          <w:spacing w:val="2"/>
          <w:sz w:val="28"/>
          <w:szCs w:val="28"/>
        </w:rPr>
      </w:pPr>
    </w:p>
    <w:p w14:paraId="6BB4ED26" w14:textId="0AD97B68" w:rsidR="007F55AD" w:rsidRDefault="007F55AD" w:rsidP="002C46CE">
      <w:pPr>
        <w:suppressAutoHyphens/>
        <w:spacing w:line="240" w:lineRule="auto"/>
        <w:ind w:firstLine="0"/>
        <w:jc w:val="center"/>
        <w:rPr>
          <w:b/>
          <w:spacing w:val="-4"/>
        </w:rPr>
      </w:pPr>
      <w:r w:rsidRPr="002A2842">
        <w:rPr>
          <w:b/>
        </w:rPr>
        <w:t xml:space="preserve">9. </w:t>
      </w:r>
      <w:r w:rsidRPr="002A2842">
        <w:rPr>
          <w:b/>
          <w:spacing w:val="-4"/>
        </w:rPr>
        <w:t>ПЕРЕЧЕНЬ УЧЕБНОЙ ЛИТЕРАТУРЫ И РЕСУРСОВ СЕТИ «ИНТЕРНЕТ», НЕОБХОДИМЫХ ДЛЯ ПРОВЕДЕНИЯ ПРАКТИКИ</w:t>
      </w:r>
    </w:p>
    <w:p w14:paraId="3F40912B" w14:textId="77777777" w:rsidR="008379B1" w:rsidRDefault="008379B1" w:rsidP="008379B1">
      <w:pPr>
        <w:suppressAutoHyphens/>
        <w:spacing w:line="240" w:lineRule="auto"/>
        <w:ind w:firstLine="0"/>
        <w:rPr>
          <w:b/>
          <w:spacing w:val="-4"/>
        </w:rPr>
      </w:pPr>
    </w:p>
    <w:p w14:paraId="2B0DE368" w14:textId="77777777" w:rsidR="008379B1" w:rsidRPr="000079DA" w:rsidRDefault="008379B1" w:rsidP="008379B1">
      <w:pPr>
        <w:pStyle w:val="aff4"/>
        <w:widowControl w:val="0"/>
        <w:numPr>
          <w:ilvl w:val="1"/>
          <w:numId w:val="37"/>
        </w:numPr>
        <w:tabs>
          <w:tab w:val="left" w:pos="722"/>
        </w:tabs>
        <w:autoSpaceDE w:val="0"/>
        <w:autoSpaceDN w:val="0"/>
        <w:spacing w:line="240" w:lineRule="auto"/>
        <w:rPr>
          <w:rFonts w:ascii="Times New Roman" w:hAnsi="Times New Roman"/>
          <w:b/>
          <w:lang w:eastAsia="en-US"/>
        </w:rPr>
      </w:pPr>
      <w:r w:rsidRPr="000079DA">
        <w:rPr>
          <w:rFonts w:ascii="Times New Roman" w:hAnsi="Times New Roman"/>
          <w:b/>
          <w:lang w:eastAsia="en-US"/>
        </w:rPr>
        <w:t>Основная</w:t>
      </w:r>
      <w:r w:rsidRPr="000079DA">
        <w:rPr>
          <w:rFonts w:ascii="Times New Roman" w:hAnsi="Times New Roman"/>
          <w:b/>
          <w:spacing w:val="-3"/>
          <w:lang w:eastAsia="en-US"/>
        </w:rPr>
        <w:t xml:space="preserve"> </w:t>
      </w:r>
      <w:r w:rsidRPr="000079DA">
        <w:rPr>
          <w:rFonts w:ascii="Times New Roman" w:hAnsi="Times New Roman"/>
          <w:b/>
          <w:lang w:eastAsia="en-US"/>
        </w:rPr>
        <w:t>и</w:t>
      </w:r>
      <w:r w:rsidRPr="000079DA">
        <w:rPr>
          <w:rFonts w:ascii="Times New Roman" w:hAnsi="Times New Roman"/>
          <w:b/>
          <w:spacing w:val="-3"/>
          <w:lang w:eastAsia="en-US"/>
        </w:rPr>
        <w:t xml:space="preserve"> </w:t>
      </w:r>
      <w:r w:rsidRPr="000079DA">
        <w:rPr>
          <w:rFonts w:ascii="Times New Roman" w:hAnsi="Times New Roman"/>
          <w:b/>
          <w:lang w:eastAsia="en-US"/>
        </w:rPr>
        <w:t>дополнительная</w:t>
      </w:r>
      <w:r w:rsidRPr="000079DA">
        <w:rPr>
          <w:rFonts w:ascii="Times New Roman" w:hAnsi="Times New Roman"/>
          <w:b/>
          <w:spacing w:val="-2"/>
          <w:lang w:eastAsia="en-US"/>
        </w:rPr>
        <w:t xml:space="preserve"> </w:t>
      </w:r>
      <w:r w:rsidRPr="000079DA">
        <w:rPr>
          <w:rFonts w:ascii="Times New Roman" w:hAnsi="Times New Roman"/>
          <w:b/>
          <w:lang w:eastAsia="en-US"/>
        </w:rPr>
        <w:t>литература</w:t>
      </w:r>
    </w:p>
    <w:p w14:paraId="4ED9DCE1" w14:textId="77777777" w:rsidR="008379B1" w:rsidRPr="000079DA" w:rsidRDefault="008379B1" w:rsidP="008379B1">
      <w:pPr>
        <w:widowControl w:val="0"/>
        <w:autoSpaceDE w:val="0"/>
        <w:autoSpaceDN w:val="0"/>
        <w:spacing w:before="6" w:line="240" w:lineRule="auto"/>
        <w:ind w:firstLine="0"/>
        <w:jc w:val="left"/>
        <w:rPr>
          <w:b/>
          <w:lang w:eastAsia="en-US"/>
        </w:rPr>
      </w:pPr>
    </w:p>
    <w:tbl>
      <w:tblPr>
        <w:tblStyle w:val="TableNormal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0"/>
        <w:gridCol w:w="4954"/>
        <w:gridCol w:w="992"/>
        <w:gridCol w:w="992"/>
        <w:gridCol w:w="1858"/>
      </w:tblGrid>
      <w:tr w:rsidR="008379B1" w:rsidRPr="000079DA" w14:paraId="721194FA" w14:textId="77777777" w:rsidTr="003C2CCD">
        <w:trPr>
          <w:trHeight w:val="827"/>
        </w:trPr>
        <w:tc>
          <w:tcPr>
            <w:tcW w:w="1000" w:type="dxa"/>
          </w:tcPr>
          <w:p w14:paraId="16FB8440" w14:textId="77777777" w:rsidR="008379B1" w:rsidRPr="000079DA" w:rsidRDefault="008379B1" w:rsidP="003C2CCD">
            <w:pPr>
              <w:spacing w:before="128" w:line="237" w:lineRule="auto"/>
              <w:ind w:left="198" w:right="156" w:firstLine="48"/>
              <w:jc w:val="left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п/п</w:t>
            </w:r>
          </w:p>
        </w:tc>
        <w:tc>
          <w:tcPr>
            <w:tcW w:w="4954" w:type="dxa"/>
          </w:tcPr>
          <w:p w14:paraId="4A0D3CED" w14:textId="77777777" w:rsidR="008379B1" w:rsidRPr="000079DA" w:rsidRDefault="008379B1" w:rsidP="003C2CCD">
            <w:pPr>
              <w:spacing w:before="7" w:line="240" w:lineRule="auto"/>
              <w:ind w:firstLine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</w:p>
          <w:p w14:paraId="78E73A58" w14:textId="77777777" w:rsidR="008379B1" w:rsidRPr="000079DA" w:rsidRDefault="008379B1" w:rsidP="003C2CCD">
            <w:pPr>
              <w:spacing w:line="240" w:lineRule="auto"/>
              <w:ind w:left="1461" w:firstLine="0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Автор</w:t>
            </w:r>
            <w:proofErr w:type="spellEnd"/>
            <w:r w:rsidRPr="000079DA">
              <w:rPr>
                <w:rFonts w:ascii="Times New Roman" w:hAnsi="Times New Roman"/>
                <w:spacing w:val="-3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и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992" w:type="dxa"/>
          </w:tcPr>
          <w:p w14:paraId="59B63189" w14:textId="77777777" w:rsidR="008379B1" w:rsidRPr="000079DA" w:rsidRDefault="008379B1" w:rsidP="003C2CCD">
            <w:pPr>
              <w:spacing w:before="128" w:line="237" w:lineRule="auto"/>
              <w:ind w:left="83" w:right="45" w:firstLine="211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Вид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пособия</w:t>
            </w:r>
            <w:proofErr w:type="spellEnd"/>
          </w:p>
        </w:tc>
        <w:tc>
          <w:tcPr>
            <w:tcW w:w="992" w:type="dxa"/>
          </w:tcPr>
          <w:p w14:paraId="3D974071" w14:textId="77777777" w:rsidR="008379B1" w:rsidRPr="000079DA" w:rsidRDefault="008379B1" w:rsidP="003C2CCD">
            <w:pPr>
              <w:spacing w:before="128" w:line="237" w:lineRule="auto"/>
              <w:ind w:left="99" w:right="43" w:firstLine="218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</w:p>
        </w:tc>
        <w:tc>
          <w:tcPr>
            <w:tcW w:w="1858" w:type="dxa"/>
          </w:tcPr>
          <w:p w14:paraId="6E900990" w14:textId="77777777" w:rsidR="008379B1" w:rsidRPr="000079DA" w:rsidRDefault="008379B1" w:rsidP="003C2CCD">
            <w:pPr>
              <w:spacing w:line="240" w:lineRule="auto"/>
              <w:ind w:left="428" w:right="40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Кол-во</w:t>
            </w:r>
            <w:r w:rsidRPr="000079DA">
              <w:rPr>
                <w:rFonts w:ascii="Times New Roman" w:hAnsi="Times New Roman"/>
                <w:spacing w:val="-58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экз.</w:t>
            </w:r>
            <w:r w:rsidRPr="000079DA">
              <w:rPr>
                <w:rFonts w:ascii="Times New Roman" w:hAnsi="Times New Roman"/>
                <w:spacing w:val="-1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в</w:t>
            </w:r>
          </w:p>
          <w:p w14:paraId="26CBC357" w14:textId="77777777" w:rsidR="008379B1" w:rsidRPr="000079DA" w:rsidRDefault="008379B1" w:rsidP="003C2CCD">
            <w:pPr>
              <w:spacing w:line="264" w:lineRule="exact"/>
              <w:ind w:left="109" w:right="92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библиотеке</w:t>
            </w:r>
          </w:p>
        </w:tc>
      </w:tr>
      <w:tr w:rsidR="008379B1" w:rsidRPr="000079DA" w14:paraId="6FED4933" w14:textId="77777777" w:rsidTr="003C2CCD">
        <w:trPr>
          <w:trHeight w:val="275"/>
        </w:trPr>
        <w:tc>
          <w:tcPr>
            <w:tcW w:w="9796" w:type="dxa"/>
            <w:gridSpan w:val="5"/>
          </w:tcPr>
          <w:p w14:paraId="278D39C0" w14:textId="77777777" w:rsidR="008379B1" w:rsidRPr="000079DA" w:rsidRDefault="008379B1" w:rsidP="003C2CCD">
            <w:pPr>
              <w:spacing w:line="256" w:lineRule="exact"/>
              <w:ind w:left="3173" w:right="3152" w:firstLine="0"/>
              <w:jc w:val="center"/>
              <w:rPr>
                <w:rFonts w:ascii="Times New Roman" w:hAnsi="Times New Roman"/>
                <w:b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Основная</w:t>
            </w:r>
            <w:proofErr w:type="spellEnd"/>
            <w:r w:rsidRPr="000079DA">
              <w:rPr>
                <w:rFonts w:ascii="Times New Roman" w:hAnsi="Times New Roman"/>
                <w:b/>
                <w:spacing w:val="-2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литература</w:t>
            </w:r>
            <w:proofErr w:type="spellEnd"/>
          </w:p>
        </w:tc>
      </w:tr>
      <w:tr w:rsidR="008379B1" w:rsidRPr="008D6E25" w14:paraId="06DE2463" w14:textId="77777777" w:rsidTr="003C2CCD">
        <w:trPr>
          <w:trHeight w:val="1103"/>
        </w:trPr>
        <w:tc>
          <w:tcPr>
            <w:tcW w:w="1000" w:type="dxa"/>
          </w:tcPr>
          <w:p w14:paraId="7D1E0A2E" w14:textId="77777777" w:rsidR="008379B1" w:rsidRPr="000079DA" w:rsidRDefault="008379B1" w:rsidP="003C2CCD">
            <w:pPr>
              <w:spacing w:line="270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ОЛ-1</w:t>
            </w:r>
          </w:p>
        </w:tc>
        <w:tc>
          <w:tcPr>
            <w:tcW w:w="4954" w:type="dxa"/>
          </w:tcPr>
          <w:p w14:paraId="04799335" w14:textId="77777777" w:rsidR="008379B1" w:rsidRPr="00D8292D" w:rsidRDefault="008379B1" w:rsidP="003C2CCD">
            <w:pPr>
              <w:spacing w:line="240" w:lineRule="auto"/>
              <w:ind w:right="134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Боларев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, Б. П. Стандартизация, метрология, подтверждение </w:t>
            </w:r>
            <w:proofErr w:type="gramStart"/>
            <w:r w:rsidRPr="00D8292D">
              <w:rPr>
                <w:rFonts w:ascii="Times New Roman" w:hAnsi="Times New Roman"/>
                <w:szCs w:val="22"/>
                <w:lang w:val="ru-RU"/>
              </w:rPr>
              <w:t>соответствия :</w:t>
            </w:r>
            <w:proofErr w:type="gram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 учебник / Б.П. </w:t>
            </w: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Боларев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. — 2-е изд., </w:t>
            </w: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перераб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. и доп. — </w:t>
            </w:r>
            <w:proofErr w:type="gramStart"/>
            <w:r w:rsidRPr="00D8292D">
              <w:rPr>
                <w:rFonts w:ascii="Times New Roman" w:hAnsi="Times New Roman"/>
                <w:szCs w:val="22"/>
                <w:lang w:val="ru-RU"/>
              </w:rPr>
              <w:t>Москва :</w:t>
            </w:r>
            <w:proofErr w:type="gram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 ИНФРА-М, 2021. — 365 </w:t>
            </w:r>
            <w:r w:rsidRPr="00D8292D">
              <w:rPr>
                <w:rFonts w:ascii="Times New Roman" w:hAnsi="Times New Roman"/>
                <w:szCs w:val="22"/>
              </w:rPr>
              <w:t>c</w:t>
            </w:r>
            <w:r w:rsidRPr="00D8292D">
              <w:rPr>
                <w:rFonts w:ascii="Times New Roman" w:hAnsi="Times New Roman"/>
                <w:szCs w:val="22"/>
                <w:lang w:val="ru-RU"/>
              </w:rPr>
              <w:t>.</w:t>
            </w:r>
          </w:p>
          <w:p w14:paraId="4710FB8C" w14:textId="77777777" w:rsidR="008379B1" w:rsidRPr="00D8292D" w:rsidRDefault="008379B1" w:rsidP="003C2CCD">
            <w:pPr>
              <w:spacing w:line="240" w:lineRule="auto"/>
              <w:ind w:right="134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  <w:p w14:paraId="718EF28A" w14:textId="77777777" w:rsidR="008379B1" w:rsidRPr="00D8292D" w:rsidRDefault="008379B1" w:rsidP="003C2CCD">
            <w:pPr>
              <w:spacing w:line="264" w:lineRule="exact"/>
              <w:ind w:left="112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  <w:p w14:paraId="13FB7951" w14:textId="77777777" w:rsidR="008379B1" w:rsidRPr="00D8292D" w:rsidRDefault="008379B1" w:rsidP="003C2CCD">
            <w:pPr>
              <w:spacing w:line="264" w:lineRule="exact"/>
              <w:ind w:left="112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3169E288" w14:textId="77777777" w:rsidR="008379B1" w:rsidRPr="000079DA" w:rsidRDefault="008379B1" w:rsidP="003C2CCD">
            <w:pPr>
              <w:spacing w:before="11" w:line="240" w:lineRule="auto"/>
              <w:ind w:firstLine="0"/>
              <w:jc w:val="left"/>
              <w:rPr>
                <w:rFonts w:ascii="Times New Roman" w:hAnsi="Times New Roman"/>
                <w:b/>
                <w:sz w:val="34"/>
                <w:szCs w:val="22"/>
                <w:lang w:val="ru-RU"/>
              </w:rPr>
            </w:pPr>
          </w:p>
          <w:p w14:paraId="46244789" w14:textId="77777777" w:rsidR="008379B1" w:rsidRPr="000079DA" w:rsidRDefault="008379B1" w:rsidP="003C2CCD">
            <w:pPr>
              <w:spacing w:line="240" w:lineRule="auto"/>
              <w:ind w:left="308" w:right="292" w:firstLine="0"/>
              <w:jc w:val="center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У</w:t>
            </w:r>
          </w:p>
        </w:tc>
        <w:tc>
          <w:tcPr>
            <w:tcW w:w="992" w:type="dxa"/>
          </w:tcPr>
          <w:p w14:paraId="78D91B39" w14:textId="77777777" w:rsidR="008379B1" w:rsidRPr="000079DA" w:rsidRDefault="008379B1" w:rsidP="003C2CCD">
            <w:pPr>
              <w:spacing w:before="11" w:line="240" w:lineRule="auto"/>
              <w:ind w:firstLine="0"/>
              <w:jc w:val="left"/>
              <w:rPr>
                <w:rFonts w:ascii="Times New Roman" w:hAnsi="Times New Roman"/>
                <w:b/>
                <w:sz w:val="34"/>
                <w:szCs w:val="22"/>
              </w:rPr>
            </w:pPr>
          </w:p>
          <w:p w14:paraId="3BF64C59" w14:textId="77777777" w:rsidR="008379B1" w:rsidRPr="00D8292D" w:rsidRDefault="008379B1" w:rsidP="003C2CCD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</w:rPr>
              <w:t>202</w:t>
            </w:r>
            <w:r>
              <w:rPr>
                <w:rFonts w:ascii="Times New Roman" w:hAnsi="Times New Roman"/>
                <w:szCs w:val="22"/>
                <w:lang w:val="ru-RU"/>
              </w:rPr>
              <w:t>1</w:t>
            </w:r>
          </w:p>
        </w:tc>
        <w:tc>
          <w:tcPr>
            <w:tcW w:w="1858" w:type="dxa"/>
          </w:tcPr>
          <w:p w14:paraId="72DBC8DF" w14:textId="77777777" w:rsidR="008379B1" w:rsidRPr="008D6E25" w:rsidRDefault="008379B1" w:rsidP="003C2CCD">
            <w:pPr>
              <w:spacing w:line="240" w:lineRule="auto"/>
              <w:ind w:right="7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  <w:r w:rsidRPr="008D6E25">
              <w:rPr>
                <w:rFonts w:ascii="Times New Roman" w:hAnsi="Times New Roman"/>
                <w:szCs w:val="22"/>
                <w:lang w:val="ru-RU"/>
              </w:rPr>
              <w:t>https://znanium.com/catalog/product/1078037</w:t>
            </w:r>
          </w:p>
          <w:p w14:paraId="74B60B58" w14:textId="77777777" w:rsidR="008379B1" w:rsidRPr="008D6E25" w:rsidRDefault="008379B1" w:rsidP="003C2CCD">
            <w:pPr>
              <w:spacing w:line="240" w:lineRule="auto"/>
              <w:ind w:right="406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8379B1" w:rsidRPr="00FA58E0" w14:paraId="5EFC1B64" w14:textId="77777777" w:rsidTr="000E084E">
        <w:trPr>
          <w:trHeight w:val="3290"/>
        </w:trPr>
        <w:tc>
          <w:tcPr>
            <w:tcW w:w="1000" w:type="dxa"/>
          </w:tcPr>
          <w:p w14:paraId="13268F5B" w14:textId="77777777" w:rsidR="008379B1" w:rsidRPr="008D6E25" w:rsidRDefault="008379B1" w:rsidP="003C2CCD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ОЛ-2</w:t>
            </w:r>
          </w:p>
        </w:tc>
        <w:tc>
          <w:tcPr>
            <w:tcW w:w="4954" w:type="dxa"/>
          </w:tcPr>
          <w:p w14:paraId="49566209" w14:textId="77777777" w:rsidR="008379B1" w:rsidRPr="00FA58E0" w:rsidRDefault="008379B1" w:rsidP="003C2CCD">
            <w:pPr>
              <w:spacing w:line="240" w:lineRule="auto"/>
              <w:ind w:right="195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Николаева, М. А. Стандартизация, метрология и подтверждение </w:t>
            </w:r>
            <w:proofErr w:type="gramStart"/>
            <w:r w:rsidRPr="00FA58E0">
              <w:rPr>
                <w:rFonts w:ascii="Times New Roman" w:hAnsi="Times New Roman"/>
                <w:szCs w:val="22"/>
                <w:lang w:val="ru-RU"/>
              </w:rPr>
              <w:t>соответствия :</w:t>
            </w:r>
            <w:proofErr w:type="gram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 учебник / М.А. Николаева, Л.В. Карташова. — 3-е изд., </w:t>
            </w:r>
            <w:proofErr w:type="spellStart"/>
            <w:r w:rsidRPr="00FA58E0">
              <w:rPr>
                <w:rFonts w:ascii="Times New Roman" w:hAnsi="Times New Roman"/>
                <w:szCs w:val="22"/>
                <w:lang w:val="ru-RU"/>
              </w:rPr>
              <w:t>перераб</w:t>
            </w:r>
            <w:proofErr w:type="spell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. и доп. — </w:t>
            </w:r>
            <w:proofErr w:type="gramStart"/>
            <w:r w:rsidRPr="00FA58E0">
              <w:rPr>
                <w:rFonts w:ascii="Times New Roman" w:hAnsi="Times New Roman"/>
                <w:szCs w:val="22"/>
                <w:lang w:val="ru-RU"/>
              </w:rPr>
              <w:t>Москва :</w:t>
            </w:r>
            <w:proofErr w:type="gram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 ФОРУМ : ИНФРА-М, 2022. — 297 с.</w:t>
            </w:r>
          </w:p>
          <w:p w14:paraId="11FBD428" w14:textId="77777777" w:rsidR="008379B1" w:rsidRPr="008D6E25" w:rsidRDefault="008379B1" w:rsidP="003C2CCD">
            <w:pPr>
              <w:spacing w:line="240" w:lineRule="auto"/>
              <w:ind w:right="195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0506B0B1" w14:textId="77777777" w:rsidR="008379B1" w:rsidRPr="00A05262" w:rsidRDefault="008379B1" w:rsidP="003C2CCD">
            <w:pPr>
              <w:spacing w:line="240" w:lineRule="auto"/>
              <w:ind w:left="15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У</w:t>
            </w:r>
          </w:p>
        </w:tc>
        <w:tc>
          <w:tcPr>
            <w:tcW w:w="992" w:type="dxa"/>
          </w:tcPr>
          <w:p w14:paraId="6CB52594" w14:textId="77777777" w:rsidR="008379B1" w:rsidRPr="00FA58E0" w:rsidRDefault="008379B1" w:rsidP="003C2CCD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2022</w:t>
            </w:r>
          </w:p>
        </w:tc>
        <w:tc>
          <w:tcPr>
            <w:tcW w:w="1858" w:type="dxa"/>
          </w:tcPr>
          <w:p w14:paraId="7C6F9034" w14:textId="77777777" w:rsidR="008379B1" w:rsidRPr="00FA58E0" w:rsidRDefault="008379B1" w:rsidP="003C2CCD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  <w:r w:rsidRPr="00FA58E0">
              <w:rPr>
                <w:rFonts w:ascii="Times New Roman" w:hAnsi="Times New Roman"/>
                <w:szCs w:val="22"/>
                <w:lang w:val="ru-RU"/>
              </w:rPr>
              <w:t>https://znanium.com/catalog/product/1838404</w:t>
            </w:r>
          </w:p>
        </w:tc>
      </w:tr>
    </w:tbl>
    <w:p w14:paraId="49D33C3A" w14:textId="77777777" w:rsidR="008379B1" w:rsidRPr="000E084E" w:rsidRDefault="008379B1" w:rsidP="008379B1">
      <w:pPr>
        <w:widowControl w:val="0"/>
        <w:autoSpaceDE w:val="0"/>
        <w:autoSpaceDN w:val="0"/>
        <w:spacing w:line="264" w:lineRule="exact"/>
        <w:ind w:firstLine="0"/>
        <w:jc w:val="left"/>
        <w:rPr>
          <w:szCs w:val="22"/>
          <w:lang w:eastAsia="en-US"/>
        </w:rPr>
        <w:sectPr w:rsidR="008379B1" w:rsidRPr="000E084E">
          <w:footerReference w:type="even" r:id="rId10"/>
          <w:footerReference w:type="default" r:id="rId11"/>
          <w:footerReference w:type="first" r:id="rId12"/>
          <w:pgSz w:w="11920" w:h="16850"/>
          <w:pgMar w:top="1120" w:right="360" w:bottom="780" w:left="1400" w:header="0" w:footer="583" w:gutter="0"/>
          <w:cols w:space="720"/>
        </w:sectPr>
      </w:pPr>
    </w:p>
    <w:p w14:paraId="47BA56FC" w14:textId="77777777" w:rsidR="008379B1" w:rsidRDefault="008379B1" w:rsidP="008379B1">
      <w:pPr>
        <w:widowControl w:val="0"/>
        <w:tabs>
          <w:tab w:val="left" w:pos="722"/>
        </w:tabs>
        <w:autoSpaceDE w:val="0"/>
        <w:autoSpaceDN w:val="0"/>
        <w:spacing w:before="90" w:line="240" w:lineRule="auto"/>
        <w:ind w:firstLine="0"/>
        <w:jc w:val="left"/>
        <w:outlineLvl w:val="0"/>
        <w:rPr>
          <w:b/>
          <w:bCs/>
          <w:lang w:eastAsia="en-US"/>
        </w:rPr>
      </w:pPr>
    </w:p>
    <w:tbl>
      <w:tblPr>
        <w:tblStyle w:val="TableNormal"/>
        <w:tblW w:w="9781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84"/>
        <w:gridCol w:w="4954"/>
        <w:gridCol w:w="992"/>
        <w:gridCol w:w="992"/>
        <w:gridCol w:w="1559"/>
      </w:tblGrid>
      <w:tr w:rsidR="008379B1" w:rsidRPr="000079DA" w14:paraId="49EDEAC2" w14:textId="77777777" w:rsidTr="003C2CCD">
        <w:trPr>
          <w:trHeight w:val="827"/>
        </w:trPr>
        <w:tc>
          <w:tcPr>
            <w:tcW w:w="1284" w:type="dxa"/>
          </w:tcPr>
          <w:p w14:paraId="52A7DA30" w14:textId="77777777" w:rsidR="008379B1" w:rsidRPr="000079DA" w:rsidRDefault="008379B1" w:rsidP="003C2CCD">
            <w:pPr>
              <w:spacing w:before="128" w:line="237" w:lineRule="auto"/>
              <w:ind w:left="198" w:right="156" w:firstLine="48"/>
              <w:jc w:val="left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п/п</w:t>
            </w:r>
          </w:p>
        </w:tc>
        <w:tc>
          <w:tcPr>
            <w:tcW w:w="4954" w:type="dxa"/>
          </w:tcPr>
          <w:p w14:paraId="0C6A38B6" w14:textId="77777777" w:rsidR="008379B1" w:rsidRPr="000079DA" w:rsidRDefault="008379B1" w:rsidP="003C2CCD">
            <w:pPr>
              <w:spacing w:before="7" w:line="240" w:lineRule="auto"/>
              <w:ind w:firstLine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</w:p>
          <w:p w14:paraId="620E465A" w14:textId="77777777" w:rsidR="008379B1" w:rsidRPr="000079DA" w:rsidRDefault="008379B1" w:rsidP="003C2CCD">
            <w:pPr>
              <w:spacing w:line="240" w:lineRule="auto"/>
              <w:ind w:left="1461" w:firstLine="0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Автор</w:t>
            </w:r>
            <w:proofErr w:type="spellEnd"/>
            <w:r w:rsidRPr="000079DA">
              <w:rPr>
                <w:rFonts w:ascii="Times New Roman" w:hAnsi="Times New Roman"/>
                <w:spacing w:val="-3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и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992" w:type="dxa"/>
          </w:tcPr>
          <w:p w14:paraId="58ADD94A" w14:textId="77777777" w:rsidR="008379B1" w:rsidRPr="000079DA" w:rsidRDefault="008379B1" w:rsidP="003C2CCD">
            <w:pPr>
              <w:spacing w:before="128" w:line="237" w:lineRule="auto"/>
              <w:ind w:left="83" w:right="45" w:firstLine="211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Вид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пособия</w:t>
            </w:r>
            <w:proofErr w:type="spellEnd"/>
          </w:p>
        </w:tc>
        <w:tc>
          <w:tcPr>
            <w:tcW w:w="992" w:type="dxa"/>
          </w:tcPr>
          <w:p w14:paraId="2075C99F" w14:textId="77777777" w:rsidR="008379B1" w:rsidRPr="000079DA" w:rsidRDefault="008379B1" w:rsidP="003C2CCD">
            <w:pPr>
              <w:spacing w:before="128" w:line="237" w:lineRule="auto"/>
              <w:ind w:left="99" w:right="43" w:firstLine="218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</w:p>
        </w:tc>
        <w:tc>
          <w:tcPr>
            <w:tcW w:w="1559" w:type="dxa"/>
          </w:tcPr>
          <w:p w14:paraId="61C49527" w14:textId="77777777" w:rsidR="008379B1" w:rsidRPr="000079DA" w:rsidRDefault="008379B1" w:rsidP="003C2CCD">
            <w:pPr>
              <w:spacing w:line="240" w:lineRule="auto"/>
              <w:ind w:left="428" w:right="40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Кол-во</w:t>
            </w:r>
            <w:r w:rsidRPr="000079DA">
              <w:rPr>
                <w:rFonts w:ascii="Times New Roman" w:hAnsi="Times New Roman"/>
                <w:spacing w:val="-58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экз.</w:t>
            </w:r>
            <w:r w:rsidRPr="000079DA">
              <w:rPr>
                <w:rFonts w:ascii="Times New Roman" w:hAnsi="Times New Roman"/>
                <w:spacing w:val="-1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в</w:t>
            </w:r>
          </w:p>
          <w:p w14:paraId="4D9AE271" w14:textId="77777777" w:rsidR="008379B1" w:rsidRPr="000079DA" w:rsidRDefault="008379B1" w:rsidP="003C2CCD">
            <w:pPr>
              <w:spacing w:line="264" w:lineRule="exact"/>
              <w:ind w:left="109" w:right="92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библиотеке</w:t>
            </w:r>
          </w:p>
        </w:tc>
      </w:tr>
      <w:tr w:rsidR="008379B1" w:rsidRPr="000079DA" w14:paraId="791B7468" w14:textId="77777777" w:rsidTr="003C2CCD">
        <w:trPr>
          <w:trHeight w:val="275"/>
        </w:trPr>
        <w:tc>
          <w:tcPr>
            <w:tcW w:w="9781" w:type="dxa"/>
            <w:gridSpan w:val="5"/>
          </w:tcPr>
          <w:p w14:paraId="4753E8EC" w14:textId="77777777" w:rsidR="008379B1" w:rsidRPr="000079DA" w:rsidRDefault="008379B1" w:rsidP="003C2CCD">
            <w:pPr>
              <w:spacing w:line="256" w:lineRule="exact"/>
              <w:ind w:left="3173" w:right="3152" w:firstLine="0"/>
              <w:jc w:val="center"/>
              <w:rPr>
                <w:rFonts w:ascii="Times New Roman" w:hAnsi="Times New Roman"/>
                <w:b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Основная</w:t>
            </w:r>
            <w:proofErr w:type="spellEnd"/>
            <w:r w:rsidRPr="000079DA">
              <w:rPr>
                <w:rFonts w:ascii="Times New Roman" w:hAnsi="Times New Roman"/>
                <w:b/>
                <w:spacing w:val="-2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литература</w:t>
            </w:r>
            <w:proofErr w:type="spellEnd"/>
          </w:p>
        </w:tc>
      </w:tr>
      <w:tr w:rsidR="008379B1" w:rsidRPr="008D6E25" w14:paraId="40180827" w14:textId="77777777" w:rsidTr="003C2CCD">
        <w:trPr>
          <w:trHeight w:val="1103"/>
        </w:trPr>
        <w:tc>
          <w:tcPr>
            <w:tcW w:w="1284" w:type="dxa"/>
          </w:tcPr>
          <w:p w14:paraId="2D4DAF58" w14:textId="2C5FE9E1" w:rsidR="008379B1" w:rsidRPr="000E084E" w:rsidRDefault="008379B1" w:rsidP="003C2CCD">
            <w:pPr>
              <w:spacing w:line="270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</w:t>
            </w:r>
            <w:r w:rsidR="000E084E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4954" w:type="dxa"/>
          </w:tcPr>
          <w:p w14:paraId="184C9CA9" w14:textId="77777777" w:rsidR="008379B1" w:rsidRPr="00E0210E" w:rsidRDefault="008379B1" w:rsidP="003C2CCD">
            <w:pPr>
              <w:spacing w:line="240" w:lineRule="auto"/>
              <w:ind w:firstLine="0"/>
              <w:jc w:val="left"/>
              <w:rPr>
                <w:rFonts w:ascii="Times New Roman" w:hAnsi="Times New Roman"/>
                <w:lang w:val="ru-RU"/>
              </w:rPr>
            </w:pPr>
            <w:proofErr w:type="spell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Г. М. Метрология, стандартизация и </w:t>
            </w:r>
            <w:proofErr w:type="gram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Г.М. </w:t>
            </w:r>
            <w:proofErr w:type="spell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— </w:t>
            </w:r>
            <w:proofErr w:type="gram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КУРС : ИНФРА-М, 2021.</w:t>
            </w:r>
            <w: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</w:t>
            </w:r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— </w:t>
            </w:r>
            <w: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153</w:t>
            </w:r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с.</w:t>
            </w:r>
          </w:p>
          <w:p w14:paraId="4E22C321" w14:textId="77777777" w:rsidR="008379B1" w:rsidRPr="00D8292D" w:rsidRDefault="008379B1" w:rsidP="003C2CCD">
            <w:pPr>
              <w:spacing w:line="264" w:lineRule="exact"/>
              <w:ind w:left="112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26A4AA9F" w14:textId="77777777" w:rsidR="008379B1" w:rsidRPr="000079DA" w:rsidRDefault="008379B1" w:rsidP="003C2CCD">
            <w:pPr>
              <w:spacing w:line="240" w:lineRule="auto"/>
              <w:ind w:left="308" w:right="292" w:firstLine="0"/>
              <w:jc w:val="center"/>
              <w:rPr>
                <w:rFonts w:ascii="Times New Roman" w:hAnsi="Times New Roman"/>
                <w:szCs w:val="22"/>
              </w:rPr>
            </w:pPr>
            <w:r w:rsidRPr="0001788D">
              <w:rPr>
                <w:rFonts w:ascii="Times New Roman" w:hAnsi="Times New Roman"/>
                <w:lang w:val="ru-RU"/>
              </w:rPr>
              <w:t>УП</w:t>
            </w:r>
          </w:p>
        </w:tc>
        <w:tc>
          <w:tcPr>
            <w:tcW w:w="992" w:type="dxa"/>
          </w:tcPr>
          <w:p w14:paraId="1632633E" w14:textId="77777777" w:rsidR="008379B1" w:rsidRPr="00D8292D" w:rsidRDefault="008379B1" w:rsidP="003C2CCD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1788D">
              <w:rPr>
                <w:rFonts w:ascii="Times New Roman" w:hAnsi="Times New Roman"/>
                <w:lang w:val="ru-RU"/>
              </w:rPr>
              <w:t>2021</w:t>
            </w:r>
          </w:p>
        </w:tc>
        <w:tc>
          <w:tcPr>
            <w:tcW w:w="1559" w:type="dxa"/>
          </w:tcPr>
          <w:p w14:paraId="2615EDF5" w14:textId="77777777" w:rsidR="008379B1" w:rsidRPr="00F40C65" w:rsidRDefault="008379B1" w:rsidP="003C2CCD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/1584617</w:t>
            </w:r>
          </w:p>
          <w:p w14:paraId="32569ED4" w14:textId="77777777" w:rsidR="008379B1" w:rsidRPr="008D6E25" w:rsidRDefault="008379B1" w:rsidP="003C2CCD">
            <w:pPr>
              <w:spacing w:line="240" w:lineRule="auto"/>
              <w:ind w:right="406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8379B1" w:rsidRPr="00FA58E0" w14:paraId="2EBF5C2B" w14:textId="77777777" w:rsidTr="003C2CCD">
        <w:trPr>
          <w:trHeight w:val="601"/>
        </w:trPr>
        <w:tc>
          <w:tcPr>
            <w:tcW w:w="1284" w:type="dxa"/>
          </w:tcPr>
          <w:p w14:paraId="74FD918A" w14:textId="5E462735" w:rsidR="008379B1" w:rsidRPr="000E084E" w:rsidRDefault="008379B1" w:rsidP="003C2CCD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</w:t>
            </w:r>
            <w:r w:rsidR="000E084E"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4954" w:type="dxa"/>
          </w:tcPr>
          <w:p w14:paraId="3EC53F03" w14:textId="77777777" w:rsidR="008379B1" w:rsidRPr="009B305E" w:rsidRDefault="008379B1" w:rsidP="003C2CCD">
            <w:pPr>
              <w:spacing w:line="240" w:lineRule="auto"/>
              <w:ind w:firstLine="0"/>
              <w:jc w:val="left"/>
              <w:rPr>
                <w:rFonts w:ascii="Times New Roman" w:hAnsi="Times New Roman"/>
                <w:lang w:val="ru-RU"/>
              </w:rPr>
            </w:pPr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Мочалов, В.Д. Метрология, стандартизация и сертификация. Основы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взаимозаменяемости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В. Д. Мочалов, А. А.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Погонин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А. А. Афанасьев. — 2-е изд., стер. —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ИНФРА-М, 2020. — 264 с.</w:t>
            </w:r>
          </w:p>
          <w:p w14:paraId="300F34E0" w14:textId="77777777" w:rsidR="008379B1" w:rsidRPr="008D6E25" w:rsidRDefault="008379B1" w:rsidP="003C2CCD">
            <w:pPr>
              <w:spacing w:line="240" w:lineRule="auto"/>
              <w:ind w:right="195" w:firstLine="0"/>
              <w:jc w:val="left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2" w:type="dxa"/>
          </w:tcPr>
          <w:p w14:paraId="526C4699" w14:textId="77777777" w:rsidR="008379B1" w:rsidRPr="00A05262" w:rsidRDefault="008379B1" w:rsidP="003C2CCD">
            <w:pPr>
              <w:spacing w:line="240" w:lineRule="auto"/>
              <w:ind w:left="15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1389A">
              <w:rPr>
                <w:rFonts w:ascii="Times New Roman" w:hAnsi="Times New Roman"/>
                <w:lang w:val="ru-RU"/>
              </w:rPr>
              <w:t>УП</w:t>
            </w:r>
          </w:p>
        </w:tc>
        <w:tc>
          <w:tcPr>
            <w:tcW w:w="992" w:type="dxa"/>
          </w:tcPr>
          <w:p w14:paraId="1EDD3187" w14:textId="77777777" w:rsidR="008379B1" w:rsidRPr="00FA58E0" w:rsidRDefault="008379B1" w:rsidP="003C2CCD">
            <w:pPr>
              <w:spacing w:line="240" w:lineRule="auto"/>
              <w:ind w:left="235" w:right="226" w:firstLine="0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1389A">
              <w:rPr>
                <w:rFonts w:ascii="Times New Roman" w:hAnsi="Times New Roman"/>
                <w:lang w:val="ru-RU"/>
              </w:rPr>
              <w:t>2020</w:t>
            </w:r>
          </w:p>
        </w:tc>
        <w:tc>
          <w:tcPr>
            <w:tcW w:w="1559" w:type="dxa"/>
          </w:tcPr>
          <w:p w14:paraId="26C1C8A2" w14:textId="77777777" w:rsidR="008379B1" w:rsidRPr="00F40C65" w:rsidRDefault="008379B1" w:rsidP="003C2CCD">
            <w:pPr>
              <w:spacing w:line="240" w:lineRule="auto"/>
              <w:ind w:firstLine="0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/1072223</w:t>
            </w:r>
          </w:p>
          <w:p w14:paraId="733AB85A" w14:textId="77777777" w:rsidR="008379B1" w:rsidRPr="00FA58E0" w:rsidRDefault="008379B1" w:rsidP="003C2CCD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8379B1" w:rsidRPr="00536849" w14:paraId="0207528E" w14:textId="77777777" w:rsidTr="003C2CCD">
        <w:trPr>
          <w:trHeight w:val="601"/>
        </w:trPr>
        <w:tc>
          <w:tcPr>
            <w:tcW w:w="1284" w:type="dxa"/>
          </w:tcPr>
          <w:p w14:paraId="7E3FA0AE" w14:textId="74939ADD" w:rsidR="008379B1" w:rsidRPr="000E084E" w:rsidRDefault="008379B1" w:rsidP="003C2CCD">
            <w:pPr>
              <w:spacing w:line="268" w:lineRule="exact"/>
              <w:ind w:left="72" w:right="49" w:firstLine="0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</w:t>
            </w:r>
            <w:r w:rsidR="000E084E">
              <w:rPr>
                <w:rFonts w:ascii="Times New Roman" w:hAnsi="Times New Roman"/>
                <w:szCs w:val="22"/>
              </w:rPr>
              <w:t>5</w:t>
            </w:r>
          </w:p>
        </w:tc>
        <w:tc>
          <w:tcPr>
            <w:tcW w:w="4954" w:type="dxa"/>
          </w:tcPr>
          <w:p w14:paraId="6A0422DA" w14:textId="77777777" w:rsidR="008379B1" w:rsidRPr="009B305E" w:rsidRDefault="008379B1" w:rsidP="003C2CCD">
            <w:pPr>
              <w:spacing w:line="240" w:lineRule="auto"/>
              <w:ind w:firstLine="0"/>
              <w:jc w:val="left"/>
              <w:rPr>
                <w:rFonts w:ascii="Times New Roman" w:hAnsi="Times New Roman"/>
                <w:lang w:val="ru-RU"/>
              </w:rPr>
            </w:pP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Метрология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учебник / О.Б. Бавыкин, О.Ф.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Вячеславова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Д.Д. Грибанов [и др.] ; под общ. ред. С.А. Зайцева. — 3-е изд.,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перераб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и доп. —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ФОРУМ : ИНФРА-М, 2021. — 522 с.</w:t>
            </w:r>
          </w:p>
          <w:p w14:paraId="3BB9F7E9" w14:textId="77777777" w:rsidR="008379B1" w:rsidRPr="004B1A2C" w:rsidRDefault="008379B1" w:rsidP="003C2CCD">
            <w:pPr>
              <w:spacing w:line="240" w:lineRule="auto"/>
              <w:ind w:firstLine="0"/>
              <w:jc w:val="left"/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2" w:type="dxa"/>
          </w:tcPr>
          <w:p w14:paraId="68688301" w14:textId="77777777" w:rsidR="008379B1" w:rsidRPr="000E2B12" w:rsidRDefault="008379B1" w:rsidP="003C2CCD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  <w:lang w:val="ru-RU"/>
              </w:rPr>
            </w:pPr>
            <w:r w:rsidRPr="00AF1349">
              <w:rPr>
                <w:rFonts w:ascii="Times New Roman" w:hAnsi="Times New Roman"/>
                <w:szCs w:val="22"/>
                <w:lang w:val="ru-RU"/>
              </w:rPr>
              <w:t>У</w:t>
            </w:r>
          </w:p>
        </w:tc>
        <w:tc>
          <w:tcPr>
            <w:tcW w:w="992" w:type="dxa"/>
          </w:tcPr>
          <w:p w14:paraId="0C76A3A5" w14:textId="77777777" w:rsidR="008379B1" w:rsidRPr="00536849" w:rsidRDefault="008379B1" w:rsidP="003C2CCD">
            <w:pPr>
              <w:spacing w:before="8" w:line="240" w:lineRule="auto"/>
              <w:ind w:firstLine="0"/>
              <w:jc w:val="center"/>
              <w:rPr>
                <w:rFonts w:ascii="Times New Roman" w:hAnsi="Times New Roman"/>
                <w:bCs/>
                <w:lang w:val="ru-RU"/>
              </w:rPr>
            </w:pPr>
            <w:r w:rsidRPr="00AF1349">
              <w:rPr>
                <w:rFonts w:ascii="Times New Roman" w:hAnsi="Times New Roman"/>
                <w:szCs w:val="22"/>
                <w:lang w:val="ru-RU"/>
              </w:rPr>
              <w:t>2021</w:t>
            </w:r>
          </w:p>
        </w:tc>
        <w:tc>
          <w:tcPr>
            <w:tcW w:w="1559" w:type="dxa"/>
          </w:tcPr>
          <w:p w14:paraId="3E70A218" w14:textId="77777777" w:rsidR="008379B1" w:rsidRPr="00536849" w:rsidRDefault="008379B1" w:rsidP="003C2CCD">
            <w:pPr>
              <w:spacing w:line="240" w:lineRule="auto"/>
              <w:ind w:right="92" w:firstLine="0"/>
              <w:rPr>
                <w:rFonts w:ascii="Times New Roman" w:hAnsi="Times New Roman"/>
                <w:szCs w:val="22"/>
                <w:lang w:val="ru-RU"/>
              </w:rPr>
            </w:pP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F40C65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2D6B43">
              <w:rPr>
                <w:rFonts w:ascii="Times New Roman" w:hAnsi="Times New Roman"/>
                <w:szCs w:val="22"/>
                <w:lang w:val="ru-RU"/>
              </w:rPr>
              <w:t>1541964</w:t>
            </w:r>
          </w:p>
        </w:tc>
      </w:tr>
    </w:tbl>
    <w:p w14:paraId="6DF6D146" w14:textId="77777777" w:rsidR="008379B1" w:rsidRDefault="008379B1" w:rsidP="008379B1">
      <w:pPr>
        <w:widowControl w:val="0"/>
        <w:tabs>
          <w:tab w:val="left" w:pos="722"/>
        </w:tabs>
        <w:autoSpaceDE w:val="0"/>
        <w:autoSpaceDN w:val="0"/>
        <w:spacing w:before="90" w:line="240" w:lineRule="auto"/>
        <w:ind w:firstLine="0"/>
        <w:jc w:val="left"/>
        <w:outlineLvl w:val="0"/>
        <w:rPr>
          <w:b/>
          <w:bCs/>
          <w:lang w:eastAsia="en-US"/>
        </w:rPr>
      </w:pPr>
    </w:p>
    <w:p w14:paraId="30C75368" w14:textId="77777777" w:rsidR="008379B1" w:rsidRPr="000079DA" w:rsidRDefault="008379B1" w:rsidP="008379B1">
      <w:pPr>
        <w:widowControl w:val="0"/>
        <w:tabs>
          <w:tab w:val="left" w:pos="722"/>
        </w:tabs>
        <w:autoSpaceDE w:val="0"/>
        <w:autoSpaceDN w:val="0"/>
        <w:spacing w:before="90" w:line="240" w:lineRule="auto"/>
        <w:ind w:firstLine="0"/>
        <w:jc w:val="left"/>
        <w:outlineLvl w:val="0"/>
        <w:rPr>
          <w:b/>
          <w:bCs/>
          <w:lang w:eastAsia="en-US"/>
        </w:rPr>
      </w:pPr>
      <w:r w:rsidRPr="00AF1349">
        <w:rPr>
          <w:b/>
          <w:bCs/>
          <w:lang w:eastAsia="en-US"/>
        </w:rPr>
        <w:t xml:space="preserve">  </w:t>
      </w:r>
      <w:r>
        <w:rPr>
          <w:b/>
          <w:bCs/>
          <w:lang w:val="en-US" w:eastAsia="en-US"/>
        </w:rPr>
        <w:t xml:space="preserve">9.2 </w:t>
      </w:r>
      <w:r w:rsidRPr="000079DA">
        <w:rPr>
          <w:b/>
          <w:bCs/>
          <w:lang w:eastAsia="en-US"/>
        </w:rPr>
        <w:t>Методические</w:t>
      </w:r>
      <w:r w:rsidRPr="000079DA">
        <w:rPr>
          <w:b/>
          <w:bCs/>
          <w:spacing w:val="-2"/>
          <w:lang w:eastAsia="en-US"/>
        </w:rPr>
        <w:t xml:space="preserve"> </w:t>
      </w:r>
      <w:r w:rsidRPr="000079DA">
        <w:rPr>
          <w:b/>
          <w:bCs/>
          <w:lang w:eastAsia="en-US"/>
        </w:rPr>
        <w:t>пособия</w:t>
      </w:r>
      <w:r w:rsidRPr="000079DA">
        <w:rPr>
          <w:b/>
          <w:bCs/>
          <w:spacing w:val="-1"/>
          <w:lang w:eastAsia="en-US"/>
        </w:rPr>
        <w:t xml:space="preserve"> </w:t>
      </w:r>
      <w:r w:rsidRPr="000079DA">
        <w:rPr>
          <w:b/>
          <w:bCs/>
          <w:lang w:eastAsia="en-US"/>
        </w:rPr>
        <w:t>и</w:t>
      </w:r>
      <w:r w:rsidRPr="000079DA">
        <w:rPr>
          <w:b/>
          <w:bCs/>
          <w:spacing w:val="-1"/>
          <w:lang w:eastAsia="en-US"/>
        </w:rPr>
        <w:t xml:space="preserve"> </w:t>
      </w:r>
      <w:r w:rsidRPr="000079DA">
        <w:rPr>
          <w:b/>
          <w:bCs/>
          <w:lang w:eastAsia="en-US"/>
        </w:rPr>
        <w:t>указания</w:t>
      </w:r>
    </w:p>
    <w:p w14:paraId="69D7999D" w14:textId="77777777" w:rsidR="008379B1" w:rsidRPr="000079DA" w:rsidRDefault="008379B1" w:rsidP="008379B1">
      <w:pPr>
        <w:widowControl w:val="0"/>
        <w:autoSpaceDE w:val="0"/>
        <w:autoSpaceDN w:val="0"/>
        <w:spacing w:before="3" w:line="240" w:lineRule="auto"/>
        <w:ind w:firstLine="0"/>
        <w:jc w:val="left"/>
        <w:rPr>
          <w:b/>
          <w:lang w:eastAsia="en-US"/>
        </w:rPr>
      </w:pPr>
    </w:p>
    <w:tbl>
      <w:tblPr>
        <w:tblStyle w:val="TableNormal"/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2"/>
        <w:gridCol w:w="5696"/>
        <w:gridCol w:w="1596"/>
        <w:gridCol w:w="1697"/>
      </w:tblGrid>
      <w:tr w:rsidR="008379B1" w:rsidRPr="000079DA" w14:paraId="3B9B9E89" w14:textId="77777777" w:rsidTr="003C2CCD">
        <w:trPr>
          <w:trHeight w:val="552"/>
        </w:trPr>
        <w:tc>
          <w:tcPr>
            <w:tcW w:w="792" w:type="dxa"/>
          </w:tcPr>
          <w:p w14:paraId="0F2D1E44" w14:textId="5CEC33E0" w:rsidR="008379B1" w:rsidRPr="000079DA" w:rsidRDefault="006057BB" w:rsidP="003C2CCD">
            <w:pPr>
              <w:spacing w:before="1" w:line="230" w:lineRule="auto"/>
              <w:ind w:left="232" w:right="151" w:hanging="60"/>
              <w:jc w:val="left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№</w:t>
            </w:r>
            <w:r w:rsidR="008379B1"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r w:rsidR="008379B1" w:rsidRPr="000079DA">
              <w:rPr>
                <w:rFonts w:ascii="Times New Roman" w:hAnsi="Times New Roman"/>
                <w:szCs w:val="22"/>
              </w:rPr>
              <w:t>п-п</w:t>
            </w:r>
          </w:p>
        </w:tc>
        <w:tc>
          <w:tcPr>
            <w:tcW w:w="5696" w:type="dxa"/>
          </w:tcPr>
          <w:p w14:paraId="50EEBE57" w14:textId="77777777" w:rsidR="008379B1" w:rsidRPr="000079DA" w:rsidRDefault="008379B1" w:rsidP="003C2CCD">
            <w:pPr>
              <w:spacing w:before="126" w:line="240" w:lineRule="auto"/>
              <w:ind w:left="2081" w:right="2065" w:firstLine="0"/>
              <w:jc w:val="center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1596" w:type="dxa"/>
          </w:tcPr>
          <w:p w14:paraId="7208ECD0" w14:textId="77777777" w:rsidR="008379B1" w:rsidRPr="000079DA" w:rsidRDefault="008379B1" w:rsidP="003C2CCD">
            <w:pPr>
              <w:spacing w:before="1" w:line="230" w:lineRule="auto"/>
              <w:ind w:left="338" w:right="136" w:hanging="168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(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состава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>)</w:t>
            </w:r>
          </w:p>
        </w:tc>
        <w:tc>
          <w:tcPr>
            <w:tcW w:w="1697" w:type="dxa"/>
          </w:tcPr>
          <w:p w14:paraId="5B71E644" w14:textId="77777777" w:rsidR="008379B1" w:rsidRPr="000079DA" w:rsidRDefault="008379B1" w:rsidP="003C2CCD">
            <w:pPr>
              <w:spacing w:before="1" w:line="230" w:lineRule="auto"/>
              <w:ind w:left="394" w:right="192" w:hanging="171"/>
              <w:jc w:val="left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Кол-во</w:t>
            </w:r>
            <w:proofErr w:type="spellEnd"/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экз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>.</w:t>
            </w:r>
          </w:p>
        </w:tc>
      </w:tr>
      <w:tr w:rsidR="008379B1" w:rsidRPr="000079DA" w14:paraId="64A8EA2D" w14:textId="77777777" w:rsidTr="003C2CCD">
        <w:trPr>
          <w:trHeight w:val="1382"/>
        </w:trPr>
        <w:tc>
          <w:tcPr>
            <w:tcW w:w="792" w:type="dxa"/>
          </w:tcPr>
          <w:p w14:paraId="5C1DD3D2" w14:textId="77777777" w:rsidR="008379B1" w:rsidRPr="00BF3CB1" w:rsidRDefault="008379B1" w:rsidP="003C2CCD">
            <w:pPr>
              <w:spacing w:line="270" w:lineRule="exact"/>
              <w:ind w:right="173" w:firstLine="0"/>
              <w:jc w:val="right"/>
              <w:rPr>
                <w:rFonts w:ascii="Times New Roman" w:hAnsi="Times New Roman"/>
              </w:rPr>
            </w:pPr>
            <w:r w:rsidRPr="00BF3CB1">
              <w:rPr>
                <w:rFonts w:ascii="Times New Roman" w:hAnsi="Times New Roman"/>
              </w:rPr>
              <w:t>М-1</w:t>
            </w:r>
          </w:p>
        </w:tc>
        <w:tc>
          <w:tcPr>
            <w:tcW w:w="5696" w:type="dxa"/>
          </w:tcPr>
          <w:p w14:paraId="7F540843" w14:textId="77777777" w:rsidR="008379B1" w:rsidRPr="009B305E" w:rsidRDefault="008379B1" w:rsidP="003C2CCD">
            <w:pPr>
              <w:pStyle w:val="a0"/>
              <w:numPr>
                <w:ilvl w:val="0"/>
                <w:numId w:val="0"/>
              </w:numPr>
              <w:rPr>
                <w:rFonts w:ascii="Times New Roman" w:hAnsi="Times New Roman"/>
                <w:lang w:val="ru-RU"/>
              </w:rPr>
            </w:pPr>
            <w:r w:rsidRPr="009B305E">
              <w:rPr>
                <w:rFonts w:ascii="Times New Roman" w:hAnsi="Times New Roman"/>
                <w:lang w:val="ru-RU"/>
              </w:rPr>
              <w:t xml:space="preserve">Метрология, стандартизация и </w:t>
            </w:r>
            <w:proofErr w:type="gramStart"/>
            <w:r w:rsidRPr="009B305E">
              <w:rPr>
                <w:rFonts w:ascii="Times New Roman" w:hAnsi="Times New Roman"/>
                <w:lang w:val="ru-RU"/>
              </w:rPr>
              <w:t>сертификация :</w:t>
            </w:r>
            <w:proofErr w:type="gramEnd"/>
            <w:r w:rsidRPr="009B305E">
              <w:rPr>
                <w:rFonts w:ascii="Times New Roman" w:hAnsi="Times New Roman"/>
                <w:lang w:val="ru-RU"/>
              </w:rPr>
              <w:t xml:space="preserve"> методические указания и задания к </w:t>
            </w:r>
            <w:proofErr w:type="spellStart"/>
            <w:r w:rsidRPr="009B305E">
              <w:rPr>
                <w:rFonts w:ascii="Times New Roman" w:hAnsi="Times New Roman"/>
                <w:lang w:val="ru-RU"/>
              </w:rPr>
              <w:t>контрольнои</w:t>
            </w:r>
            <w:proofErr w:type="spellEnd"/>
            <w:r w:rsidRPr="009B305E">
              <w:rPr>
                <w:rFonts w:ascii="Times New Roman" w:hAnsi="Times New Roman"/>
                <w:lang w:val="ru-RU"/>
              </w:rPr>
              <w:t xml:space="preserve">̆ работе / Б. С. Лиджиев, А. М. Базарова, К. С. Отев. – </w:t>
            </w:r>
            <w:proofErr w:type="gramStart"/>
            <w:r w:rsidRPr="009B305E">
              <w:rPr>
                <w:rFonts w:ascii="Times New Roman" w:hAnsi="Times New Roman"/>
                <w:lang w:val="ru-RU"/>
              </w:rPr>
              <w:t>Ухта :</w:t>
            </w:r>
            <w:proofErr w:type="gramEnd"/>
            <w:r w:rsidRPr="009B305E">
              <w:rPr>
                <w:rFonts w:ascii="Times New Roman" w:hAnsi="Times New Roman"/>
                <w:lang w:val="ru-RU"/>
              </w:rPr>
              <w:t xml:space="preserve"> УГТУ, 2021. – 72 с. </w:t>
            </w:r>
          </w:p>
          <w:p w14:paraId="55CDDE89" w14:textId="77777777" w:rsidR="008379B1" w:rsidRPr="00BF3CB1" w:rsidRDefault="008379B1" w:rsidP="003C2CCD">
            <w:pPr>
              <w:spacing w:line="272" w:lineRule="exact"/>
              <w:ind w:left="112" w:right="1004" w:firstLine="0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596" w:type="dxa"/>
          </w:tcPr>
          <w:p w14:paraId="55DF12B2" w14:textId="77777777" w:rsidR="008379B1" w:rsidRPr="00BF3CB1" w:rsidRDefault="008379B1" w:rsidP="003C2CCD">
            <w:pPr>
              <w:spacing w:line="270" w:lineRule="exact"/>
              <w:ind w:left="539" w:right="527" w:firstLine="0"/>
              <w:jc w:val="center"/>
              <w:rPr>
                <w:rFonts w:ascii="Times New Roman" w:hAnsi="Times New Roman"/>
                <w:lang w:val="ru-RU"/>
              </w:rPr>
            </w:pPr>
            <w:r w:rsidRPr="00BF3CB1">
              <w:rPr>
                <w:rFonts w:ascii="Times New Roman" w:hAnsi="Times New Roman"/>
                <w:lang w:val="ru-RU"/>
              </w:rPr>
              <w:t>2021</w:t>
            </w:r>
          </w:p>
        </w:tc>
        <w:tc>
          <w:tcPr>
            <w:tcW w:w="1697" w:type="dxa"/>
          </w:tcPr>
          <w:p w14:paraId="69DD2A34" w14:textId="77777777" w:rsidR="008379B1" w:rsidRPr="00BF3CB1" w:rsidRDefault="008379B1" w:rsidP="003C2CCD">
            <w:pPr>
              <w:spacing w:line="270" w:lineRule="exact"/>
              <w:ind w:right="430" w:firstLine="0"/>
              <w:jc w:val="left"/>
              <w:rPr>
                <w:rFonts w:ascii="Times New Roman" w:hAnsi="Times New Roman"/>
                <w:lang w:val="ru-RU"/>
              </w:rPr>
            </w:pPr>
            <w:r w:rsidRPr="00BF3CB1">
              <w:rPr>
                <w:rFonts w:ascii="Times New Roman" w:hAnsi="Times New Roman"/>
                <w:lang w:val="ru-RU"/>
              </w:rPr>
              <w:t>http://lib.ugtu.net/book/41790/</w:t>
            </w:r>
          </w:p>
        </w:tc>
      </w:tr>
    </w:tbl>
    <w:p w14:paraId="2D121AD7" w14:textId="77777777" w:rsidR="00556B63" w:rsidRPr="002A2842" w:rsidRDefault="007F55AD" w:rsidP="00556B63">
      <w:pPr>
        <w:numPr>
          <w:ilvl w:val="0"/>
          <w:numId w:val="22"/>
        </w:numPr>
        <w:suppressAutoHyphens/>
        <w:spacing w:line="240" w:lineRule="auto"/>
        <w:ind w:left="0" w:firstLine="284"/>
        <w:jc w:val="center"/>
        <w:rPr>
          <w:b/>
          <w:spacing w:val="-4"/>
        </w:rPr>
      </w:pPr>
      <w:r>
        <w:rPr>
          <w:sz w:val="28"/>
          <w:szCs w:val="28"/>
        </w:rPr>
        <w:br w:type="page"/>
      </w:r>
      <w:r w:rsidR="00556B63" w:rsidRPr="002A2842">
        <w:rPr>
          <w:b/>
          <w:spacing w:val="-4"/>
        </w:rPr>
        <w:lastRenderedPageBreak/>
        <w:t>ПЕРЕЧ</w:t>
      </w:r>
      <w:r w:rsidR="00556B63">
        <w:rPr>
          <w:b/>
          <w:spacing w:val="-4"/>
        </w:rPr>
        <w:t>Е</w:t>
      </w:r>
      <w:r w:rsidR="00556B63" w:rsidRPr="002A2842">
        <w:rPr>
          <w:b/>
          <w:spacing w:val="-4"/>
        </w:rPr>
        <w:t>НЬ ИНФОРМАЦИОННЫХ ТЕХНОЛОГИЙ,</w:t>
      </w:r>
    </w:p>
    <w:p w14:paraId="2A9C782F" w14:textId="77777777" w:rsidR="00556B63" w:rsidRDefault="00556B63" w:rsidP="00556B63">
      <w:pPr>
        <w:suppressAutoHyphens/>
        <w:ind w:firstLine="284"/>
        <w:jc w:val="center"/>
        <w:rPr>
          <w:b/>
          <w:spacing w:val="-4"/>
        </w:rPr>
      </w:pPr>
      <w:r w:rsidRPr="002A2842">
        <w:rPr>
          <w:b/>
          <w:spacing w:val="-4"/>
        </w:rPr>
        <w:t>ИСПОЛЬЗУЕМЫХ ПРИ ПРОВЕДЕНИИ ПРАКТИКИ</w:t>
      </w:r>
    </w:p>
    <w:p w14:paraId="4FBB60E4" w14:textId="77777777" w:rsidR="00556B63" w:rsidRDefault="00556B63" w:rsidP="00556B63">
      <w:pPr>
        <w:suppressAutoHyphens/>
        <w:rPr>
          <w:spacing w:val="-4"/>
        </w:rPr>
      </w:pPr>
    </w:p>
    <w:p w14:paraId="6280DF0C" w14:textId="77777777" w:rsidR="00556B63" w:rsidRPr="00F507D1" w:rsidRDefault="00556B63" w:rsidP="00556B63">
      <w:pPr>
        <w:suppressAutoHyphens/>
        <w:rPr>
          <w:spacing w:val="-4"/>
        </w:rPr>
      </w:pPr>
      <w:r w:rsidRPr="00F507D1">
        <w:rPr>
          <w:spacing w:val="-4"/>
        </w:rPr>
        <w:t xml:space="preserve">10.1. Для проведения </w:t>
      </w:r>
      <w:r>
        <w:rPr>
          <w:spacing w:val="-4"/>
        </w:rPr>
        <w:t>учеб</w:t>
      </w:r>
      <w:r w:rsidRPr="00F507D1">
        <w:rPr>
          <w:spacing w:val="-4"/>
        </w:rPr>
        <w:t>ной практики может использоваться следующее программное обеспечение:</w:t>
      </w:r>
    </w:p>
    <w:p w14:paraId="04F9AF7F" w14:textId="77777777" w:rsidR="00556B63" w:rsidRPr="00311A0A" w:rsidRDefault="00556B63" w:rsidP="00556B63">
      <w:pPr>
        <w:suppressAutoHyphens/>
        <w:rPr>
          <w:spacing w:val="-4"/>
        </w:rPr>
      </w:pPr>
      <w:r w:rsidRPr="00F507D1">
        <w:rPr>
          <w:spacing w:val="-4"/>
        </w:rPr>
        <w:t xml:space="preserve">- Пакет приложений для работы с офисными документами и презентациями MS </w:t>
      </w:r>
      <w:proofErr w:type="spellStart"/>
      <w:r w:rsidRPr="00F507D1">
        <w:rPr>
          <w:spacing w:val="-4"/>
        </w:rPr>
        <w:t>Office</w:t>
      </w:r>
      <w:proofErr w:type="spellEnd"/>
      <w:r w:rsidRPr="00311A0A">
        <w:rPr>
          <w:spacing w:val="-4"/>
        </w:rPr>
        <w:t xml:space="preserve"> </w:t>
      </w:r>
      <w:r>
        <w:rPr>
          <w:spacing w:val="-4"/>
        </w:rPr>
        <w:t>любой версии</w:t>
      </w:r>
      <w:r w:rsidRPr="00311A0A">
        <w:rPr>
          <w:spacing w:val="-4"/>
        </w:rPr>
        <w:t>;</w:t>
      </w:r>
    </w:p>
    <w:p w14:paraId="79CE5055" w14:textId="77777777" w:rsidR="00556B63" w:rsidRPr="00311A0A" w:rsidRDefault="00556B63" w:rsidP="00556B63">
      <w:pPr>
        <w:suppressAutoHyphens/>
        <w:rPr>
          <w:spacing w:val="-4"/>
        </w:rPr>
      </w:pPr>
      <w:r w:rsidRPr="00F507D1">
        <w:rPr>
          <w:spacing w:val="-4"/>
        </w:rPr>
        <w:t xml:space="preserve">- Операционная система для настольных ПК и ноутбуков </w:t>
      </w:r>
      <w:r>
        <w:rPr>
          <w:spacing w:val="-4"/>
        </w:rPr>
        <w:t>любой версии</w:t>
      </w:r>
      <w:r w:rsidRPr="00311A0A">
        <w:rPr>
          <w:spacing w:val="-4"/>
        </w:rPr>
        <w:t>.</w:t>
      </w:r>
    </w:p>
    <w:p w14:paraId="7AECCBBB" w14:textId="77777777" w:rsidR="00556B63" w:rsidRDefault="00556B63" w:rsidP="00556B63">
      <w:pPr>
        <w:suppressAutoHyphens/>
        <w:rPr>
          <w:spacing w:val="-4"/>
        </w:rPr>
      </w:pPr>
    </w:p>
    <w:p w14:paraId="6950B2B4" w14:textId="77777777" w:rsidR="00556B63" w:rsidRPr="002A2842" w:rsidRDefault="00556B63" w:rsidP="00556B63">
      <w:pPr>
        <w:numPr>
          <w:ilvl w:val="0"/>
          <w:numId w:val="22"/>
        </w:numPr>
        <w:suppressAutoHyphens/>
        <w:spacing w:line="240" w:lineRule="auto"/>
        <w:ind w:left="0"/>
        <w:jc w:val="center"/>
        <w:rPr>
          <w:b/>
          <w:spacing w:val="-4"/>
        </w:rPr>
      </w:pPr>
      <w:r w:rsidRPr="002A2842">
        <w:rPr>
          <w:b/>
          <w:spacing w:val="-4"/>
        </w:rPr>
        <w:t xml:space="preserve">МАТЕРИАЛЬНО-ТЕХНИЧЕСКАЯ БАЗА, НЕОБХОДИМАЯ </w:t>
      </w:r>
    </w:p>
    <w:p w14:paraId="57E48146" w14:textId="77777777" w:rsidR="00556B63" w:rsidRPr="002A2842" w:rsidRDefault="00556B63" w:rsidP="00556B63">
      <w:pPr>
        <w:suppressAutoHyphens/>
        <w:jc w:val="center"/>
        <w:rPr>
          <w:b/>
          <w:spacing w:val="-4"/>
        </w:rPr>
      </w:pPr>
      <w:r w:rsidRPr="002A2842">
        <w:rPr>
          <w:b/>
          <w:spacing w:val="-4"/>
        </w:rPr>
        <w:t>ДЛЯ ПРОВЕДЕНИЯ ПРАКТИКИ</w:t>
      </w:r>
    </w:p>
    <w:p w14:paraId="74404B1E" w14:textId="77777777" w:rsidR="00556B63" w:rsidRPr="00D441B4" w:rsidRDefault="00556B63" w:rsidP="00556B63">
      <w:pPr>
        <w:suppressAutoHyphens/>
        <w:ind w:left="750"/>
        <w:rPr>
          <w:b/>
          <w:sz w:val="28"/>
          <w:szCs w:val="28"/>
        </w:rPr>
      </w:pPr>
    </w:p>
    <w:p w14:paraId="618EC54B" w14:textId="77777777" w:rsidR="00556B63" w:rsidRPr="00825159" w:rsidRDefault="00556B63" w:rsidP="00556B63">
      <w:pPr>
        <w:suppressAutoHyphens/>
      </w:pPr>
      <w:r w:rsidRPr="00825159">
        <w:t xml:space="preserve">При проведении занятий в аудиториях учебного учреждения необходим стандартный набор мебели и учебного оборудования, в том числе аудиторная доска, экран, мультимедийный проектор. </w:t>
      </w:r>
    </w:p>
    <w:p w14:paraId="3D33B0C7" w14:textId="77777777" w:rsidR="00556B63" w:rsidRDefault="00556B63" w:rsidP="00556B63">
      <w:pPr>
        <w:suppressAutoHyphens/>
      </w:pPr>
      <w:r w:rsidRPr="00825159">
        <w:t>В процессе самостоятельной работы обучающегося необходим</w:t>
      </w:r>
      <w:r>
        <w:t xml:space="preserve"> компьютер или ноутбук для составления отчета по практике</w:t>
      </w:r>
      <w:r w:rsidRPr="00554F68">
        <w:t>.</w:t>
      </w:r>
    </w:p>
    <w:p w14:paraId="031196AB" w14:textId="77777777" w:rsidR="00556B63" w:rsidRPr="00C5528C" w:rsidRDefault="00556B63" w:rsidP="00556B63">
      <w:pPr>
        <w:suppressAutoHyphens/>
        <w:rPr>
          <w:sz w:val="28"/>
          <w:szCs w:val="28"/>
        </w:rPr>
      </w:pPr>
    </w:p>
    <w:p w14:paraId="54CDBF77" w14:textId="77777777" w:rsidR="00556B63" w:rsidRPr="002A2842" w:rsidRDefault="00556B63" w:rsidP="00556B63">
      <w:pPr>
        <w:suppressAutoHyphens/>
        <w:jc w:val="center"/>
        <w:rPr>
          <w:b/>
        </w:rPr>
      </w:pPr>
      <w:r w:rsidRPr="002A2842">
        <w:rPr>
          <w:b/>
        </w:rPr>
        <w:t xml:space="preserve">12. </w:t>
      </w:r>
      <w:r w:rsidRPr="002A2842">
        <w:rPr>
          <w:b/>
          <w:spacing w:val="-4"/>
        </w:rPr>
        <w:t>ФОНД ОЦЕНОЧНЫХ СРЕДСТВ</w:t>
      </w:r>
    </w:p>
    <w:p w14:paraId="74370B8D" w14:textId="77777777" w:rsidR="00556B63" w:rsidRPr="002A2842" w:rsidRDefault="00556B63" w:rsidP="00556B63">
      <w:pPr>
        <w:suppressAutoHyphens/>
        <w:rPr>
          <w:b/>
        </w:rPr>
      </w:pPr>
    </w:p>
    <w:p w14:paraId="7EC31076" w14:textId="77777777" w:rsidR="00556B63" w:rsidRPr="00825159" w:rsidRDefault="00556B63" w:rsidP="00556B63">
      <w:pPr>
        <w:suppressAutoHyphens/>
      </w:pPr>
      <w:r w:rsidRPr="00825159">
        <w:t>Фонд оценочных средств для проведения промежуточной аттестации обучающихся по учебной пр</w:t>
      </w:r>
      <w:r>
        <w:t>актике представлен в Приложении</w:t>
      </w:r>
      <w:r w:rsidRPr="00825159">
        <w:t>, включая:</w:t>
      </w:r>
    </w:p>
    <w:p w14:paraId="1C5B82F8" w14:textId="77777777" w:rsidR="00556B63" w:rsidRPr="00825159" w:rsidRDefault="00556B63" w:rsidP="00556B63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825159">
        <w:t>Перечень компетенций и этапы их формирования.</w:t>
      </w:r>
    </w:p>
    <w:p w14:paraId="7DBC208F" w14:textId="77777777" w:rsidR="00556B63" w:rsidRPr="00825159" w:rsidRDefault="00556B63" w:rsidP="00556B63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825159">
        <w:t>Паспорт фонда оценочных средств.</w:t>
      </w:r>
    </w:p>
    <w:p w14:paraId="3539FE31" w14:textId="77777777" w:rsidR="00556B63" w:rsidRPr="00825159" w:rsidRDefault="00556B63" w:rsidP="00556B63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825159">
        <w:t>Показатели и критерии оценивания компетенций, описание шкал оценивания.</w:t>
      </w:r>
    </w:p>
    <w:p w14:paraId="0CD97B8A" w14:textId="77777777" w:rsidR="00556B63" w:rsidRPr="00825159" w:rsidRDefault="00556B63" w:rsidP="00556B63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proofErr w:type="spellStart"/>
      <w:r w:rsidRPr="00825159">
        <w:t>Компетентностно</w:t>
      </w:r>
      <w:proofErr w:type="spellEnd"/>
      <w:r w:rsidRPr="00825159">
        <w:t>-ориентированные задания (КОЗ).</w:t>
      </w:r>
    </w:p>
    <w:p w14:paraId="0E651987" w14:textId="77777777" w:rsidR="00556B63" w:rsidRPr="00326986" w:rsidRDefault="00556B63" w:rsidP="00556B63">
      <w:pPr>
        <w:numPr>
          <w:ilvl w:val="0"/>
          <w:numId w:val="23"/>
        </w:numPr>
        <w:tabs>
          <w:tab w:val="left" w:pos="993"/>
        </w:tabs>
        <w:suppressAutoHyphens/>
        <w:spacing w:line="240" w:lineRule="auto"/>
        <w:ind w:left="0" w:firstLine="709"/>
        <w:jc w:val="left"/>
      </w:pPr>
      <w:r w:rsidRPr="00326986">
        <w:t>Методические материалы, определяющие процедуры оценивания знаний, умений, навыков и опыта деятельности, характеризующих этапы формирования компетенций.</w:t>
      </w:r>
    </w:p>
    <w:p w14:paraId="2849BB09" w14:textId="579112F4" w:rsidR="007F55AD" w:rsidRDefault="007F55AD" w:rsidP="002C46CE">
      <w:pPr>
        <w:suppressAutoHyphens/>
        <w:spacing w:line="240" w:lineRule="auto"/>
        <w:ind w:firstLine="0"/>
        <w:jc w:val="left"/>
        <w:rPr>
          <w:sz w:val="28"/>
          <w:szCs w:val="28"/>
        </w:rPr>
      </w:pPr>
    </w:p>
    <w:p w14:paraId="1264FEAD" w14:textId="77777777" w:rsidR="007F55AD" w:rsidRDefault="007F55AD" w:rsidP="002C46CE">
      <w:pPr>
        <w:tabs>
          <w:tab w:val="left" w:pos="993"/>
        </w:tabs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478AFFCD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3A8423DB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7A604DDD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5B981829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74E3C6EA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61530008" w14:textId="77777777" w:rsidR="007F55AD" w:rsidRDefault="007F55AD" w:rsidP="002C46CE">
      <w:pPr>
        <w:suppressAutoHyphens/>
        <w:spacing w:before="60" w:after="60" w:line="360" w:lineRule="auto"/>
        <w:ind w:right="-13" w:firstLine="0"/>
        <w:jc w:val="center"/>
        <w:rPr>
          <w:b/>
          <w:sz w:val="28"/>
        </w:rPr>
      </w:pPr>
    </w:p>
    <w:p w14:paraId="48352B04" w14:textId="77777777" w:rsidR="007F55AD" w:rsidRPr="00825159" w:rsidRDefault="007F55AD" w:rsidP="002C46CE">
      <w:pPr>
        <w:suppressAutoHyphens/>
        <w:spacing w:line="240" w:lineRule="auto"/>
        <w:ind w:firstLine="0"/>
        <w:jc w:val="right"/>
      </w:pPr>
      <w:r>
        <w:br w:type="page"/>
      </w:r>
      <w:r>
        <w:lastRenderedPageBreak/>
        <w:t>Приложение</w:t>
      </w:r>
    </w:p>
    <w:p w14:paraId="3AC018D0" w14:textId="77777777" w:rsidR="007F55AD" w:rsidRPr="00162C27" w:rsidRDefault="007F55AD" w:rsidP="002C46CE">
      <w:pPr>
        <w:suppressAutoHyphens/>
        <w:spacing w:line="240" w:lineRule="auto"/>
        <w:ind w:firstLine="0"/>
        <w:jc w:val="right"/>
      </w:pPr>
    </w:p>
    <w:p w14:paraId="7684ADAA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rPr>
          <w:b/>
        </w:rPr>
        <w:t>МИНОБРНАУКИ РОССИИ</w:t>
      </w:r>
    </w:p>
    <w:p w14:paraId="5B07453F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t xml:space="preserve">Федеральное бюджетное государственное </w:t>
      </w:r>
    </w:p>
    <w:p w14:paraId="40F870B5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t xml:space="preserve">образовательное учреждение высшего образования </w:t>
      </w:r>
    </w:p>
    <w:p w14:paraId="16089C09" w14:textId="77777777" w:rsidR="007F55AD" w:rsidRPr="00162C27" w:rsidRDefault="007F55AD" w:rsidP="002C46CE">
      <w:pPr>
        <w:suppressAutoHyphens/>
        <w:spacing w:line="240" w:lineRule="auto"/>
        <w:ind w:firstLine="0"/>
        <w:jc w:val="center"/>
      </w:pPr>
      <w:r w:rsidRPr="00162C27">
        <w:rPr>
          <w:b/>
        </w:rPr>
        <w:t>«Ухтинский государственный технический университет»</w:t>
      </w:r>
    </w:p>
    <w:p w14:paraId="6356B54C" w14:textId="77777777" w:rsidR="007F55AD" w:rsidRPr="00162C27" w:rsidRDefault="007F55AD" w:rsidP="002C46CE">
      <w:pPr>
        <w:suppressAutoHyphens/>
        <w:ind w:firstLine="0"/>
        <w:jc w:val="center"/>
      </w:pPr>
    </w:p>
    <w:p w14:paraId="10760F03" w14:textId="2A8F58DB" w:rsidR="007F55AD" w:rsidRPr="00162C27" w:rsidRDefault="00231BE9" w:rsidP="002C46CE">
      <w:pPr>
        <w:suppressAutoHyphens/>
        <w:ind w:firstLine="0"/>
        <w:jc w:val="center"/>
      </w:pPr>
      <w:r>
        <w:t>Технологический факультет</w:t>
      </w:r>
    </w:p>
    <w:p w14:paraId="1C2A96DF" w14:textId="119A3FC8" w:rsidR="007F55AD" w:rsidRPr="00162C27" w:rsidRDefault="007F55AD" w:rsidP="002C46CE">
      <w:pPr>
        <w:suppressAutoHyphens/>
        <w:ind w:firstLine="0"/>
        <w:jc w:val="center"/>
      </w:pPr>
      <w:r w:rsidRPr="00162C27">
        <w:t xml:space="preserve">Кафедра </w:t>
      </w:r>
      <w:r w:rsidR="00231BE9">
        <w:t>электроэнергетики и метрологии</w:t>
      </w:r>
    </w:p>
    <w:p w14:paraId="28EAA601" w14:textId="77777777" w:rsidR="007F55AD" w:rsidRPr="00162C27" w:rsidRDefault="007F55AD" w:rsidP="002C46CE">
      <w:pPr>
        <w:suppressAutoHyphens/>
        <w:ind w:firstLine="0"/>
        <w:jc w:val="center"/>
      </w:pPr>
    </w:p>
    <w:p w14:paraId="4CEF48A8" w14:textId="77777777" w:rsidR="007F55AD" w:rsidRDefault="007F55AD" w:rsidP="002C46CE">
      <w:pPr>
        <w:suppressAutoHyphens/>
        <w:ind w:firstLine="0"/>
        <w:jc w:val="center"/>
        <w:rPr>
          <w:sz w:val="28"/>
          <w:szCs w:val="28"/>
        </w:rPr>
      </w:pPr>
    </w:p>
    <w:p w14:paraId="12C33C23" w14:textId="77777777" w:rsidR="007F55AD" w:rsidRDefault="007F55AD" w:rsidP="002C46CE">
      <w:pPr>
        <w:suppressAutoHyphens/>
        <w:ind w:firstLine="0"/>
        <w:jc w:val="center"/>
        <w:rPr>
          <w:sz w:val="28"/>
          <w:szCs w:val="28"/>
        </w:rPr>
      </w:pPr>
    </w:p>
    <w:p w14:paraId="66E6BBCA" w14:textId="77777777" w:rsidR="007F55AD" w:rsidRDefault="007F55AD" w:rsidP="002C46CE">
      <w:pPr>
        <w:suppressAutoHyphens/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ОТЧЁТ</w:t>
      </w:r>
    </w:p>
    <w:p w14:paraId="3CBF339D" w14:textId="77777777" w:rsidR="007F55AD" w:rsidRDefault="007F55AD" w:rsidP="002C46CE">
      <w:pPr>
        <w:suppressAutoHyphens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учебной </w:t>
      </w:r>
      <w:r w:rsidRPr="007B3395">
        <w:rPr>
          <w:sz w:val="28"/>
          <w:szCs w:val="28"/>
        </w:rPr>
        <w:t>(</w:t>
      </w:r>
      <w:r>
        <w:rPr>
          <w:sz w:val="28"/>
          <w:szCs w:val="28"/>
        </w:rPr>
        <w:t>ознакомительной) практике</w:t>
      </w:r>
    </w:p>
    <w:p w14:paraId="0E2BD1D9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421E3412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1BC05FE5" w14:textId="746F1EF1" w:rsidR="007F55AD" w:rsidRDefault="007F55AD" w:rsidP="002C46CE">
      <w:pPr>
        <w:suppressAutoHyphens/>
        <w:spacing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Обучающегося 1 к., гр. СМ-__ _________________________________</w:t>
      </w:r>
    </w:p>
    <w:p w14:paraId="3E2BA75D" w14:textId="1C87BF59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       </w:t>
      </w: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 xml:space="preserve">               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</w:t>
      </w:r>
      <w:r>
        <w:rPr>
          <w:sz w:val="28"/>
          <w:szCs w:val="28"/>
          <w:vertAlign w:val="superscript"/>
        </w:rPr>
        <w:tab/>
        <w:t xml:space="preserve"> Подпись</w:t>
      </w:r>
    </w:p>
    <w:p w14:paraId="2BC06617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14:paraId="0F1948E4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Сроки практики: _</w:t>
      </w:r>
      <w:proofErr w:type="gramStart"/>
      <w:r>
        <w:rPr>
          <w:sz w:val="28"/>
          <w:szCs w:val="28"/>
        </w:rPr>
        <w:t>_._</w:t>
      </w:r>
      <w:proofErr w:type="gramEnd"/>
      <w:r>
        <w:rPr>
          <w:sz w:val="28"/>
          <w:szCs w:val="28"/>
        </w:rPr>
        <w:t>_.20__ – __.__.20__</w:t>
      </w:r>
    </w:p>
    <w:p w14:paraId="580DFFB6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2C17BB64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14:paraId="257CAFBD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 w:rsidRPr="000941EE">
        <w:rPr>
          <w:sz w:val="28"/>
          <w:szCs w:val="28"/>
        </w:rPr>
        <w:t>в УГТУ</w:t>
      </w:r>
      <w:r>
        <w:rPr>
          <w:sz w:val="28"/>
          <w:szCs w:val="28"/>
        </w:rPr>
        <w:t>,</w:t>
      </w:r>
      <w:r w:rsidRPr="000941EE">
        <w:rPr>
          <w:sz w:val="28"/>
          <w:szCs w:val="28"/>
        </w:rPr>
        <w:t xml:space="preserve"> посещение предприятий разных отраслей промышленности организации</w:t>
      </w:r>
    </w:p>
    <w:p w14:paraId="3B6EB948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21C6CDE8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Отчёт защищён на </w:t>
      </w:r>
      <w:proofErr w:type="gramStart"/>
      <w:r>
        <w:rPr>
          <w:sz w:val="28"/>
          <w:szCs w:val="28"/>
        </w:rPr>
        <w:t>оценку:_</w:t>
      </w:r>
      <w:proofErr w:type="gramEnd"/>
      <w:r>
        <w:rPr>
          <w:sz w:val="28"/>
          <w:szCs w:val="28"/>
        </w:rPr>
        <w:t>________________</w:t>
      </w:r>
    </w:p>
    <w:p w14:paraId="62D61372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49B4F845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14:paraId="3EA55292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675D8D45" w14:textId="28DF4722" w:rsidR="007F55AD" w:rsidRDefault="00556B63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Заведующий </w:t>
      </w:r>
      <w:r w:rsidR="007F55AD">
        <w:rPr>
          <w:sz w:val="28"/>
          <w:szCs w:val="28"/>
        </w:rPr>
        <w:t>кафедрой</w:t>
      </w:r>
      <w:r w:rsidR="00992313">
        <w:rPr>
          <w:sz w:val="28"/>
          <w:szCs w:val="28"/>
        </w:rPr>
        <w:t xml:space="preserve"> </w:t>
      </w:r>
      <w:proofErr w:type="spellStart"/>
      <w:r w:rsidR="00992313">
        <w:rPr>
          <w:sz w:val="28"/>
          <w:szCs w:val="28"/>
        </w:rPr>
        <w:t>ЭиМ</w:t>
      </w:r>
      <w:proofErr w:type="spellEnd"/>
      <w:r w:rsidR="007F55AD">
        <w:rPr>
          <w:sz w:val="28"/>
          <w:szCs w:val="28"/>
        </w:rPr>
        <w:t>________________________</w:t>
      </w:r>
      <w:r>
        <w:rPr>
          <w:sz w:val="28"/>
          <w:szCs w:val="28"/>
        </w:rPr>
        <w:t>Е</w:t>
      </w:r>
      <w:r w:rsidR="007F55AD">
        <w:rPr>
          <w:sz w:val="28"/>
          <w:szCs w:val="28"/>
        </w:rPr>
        <w:t xml:space="preserve">. </w:t>
      </w:r>
      <w:r>
        <w:rPr>
          <w:sz w:val="28"/>
          <w:szCs w:val="28"/>
        </w:rPr>
        <w:t>В</w:t>
      </w:r>
      <w:r w:rsidR="007F55AD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Тететеревлева</w:t>
      </w:r>
      <w:proofErr w:type="spellEnd"/>
    </w:p>
    <w:p w14:paraId="0B016EEE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5109524A" w14:textId="7008D0AC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Руководитель практики, </w:t>
      </w:r>
      <w:r w:rsidR="00992313">
        <w:rPr>
          <w:sz w:val="28"/>
          <w:szCs w:val="28"/>
        </w:rPr>
        <w:t>ст</w:t>
      </w:r>
      <w:r w:rsidR="00992313" w:rsidRPr="00992313">
        <w:rPr>
          <w:sz w:val="28"/>
          <w:szCs w:val="28"/>
        </w:rPr>
        <w:t>.</w:t>
      </w:r>
      <w:r w:rsidR="00992313">
        <w:rPr>
          <w:sz w:val="28"/>
          <w:szCs w:val="28"/>
        </w:rPr>
        <w:t xml:space="preserve"> преподаватель</w:t>
      </w:r>
      <w:r w:rsidR="00C55DFB">
        <w:rPr>
          <w:sz w:val="28"/>
          <w:szCs w:val="28"/>
        </w:rPr>
        <w:t xml:space="preserve"> </w:t>
      </w:r>
      <w:proofErr w:type="spellStart"/>
      <w:r w:rsidR="00C55DFB">
        <w:rPr>
          <w:sz w:val="28"/>
          <w:szCs w:val="28"/>
        </w:rPr>
        <w:t>ЭиМ</w:t>
      </w:r>
      <w:proofErr w:type="spellEnd"/>
      <w:r w:rsidR="00C55DFB">
        <w:rPr>
          <w:sz w:val="28"/>
          <w:szCs w:val="28"/>
        </w:rPr>
        <w:t>___</w:t>
      </w:r>
      <w:r>
        <w:rPr>
          <w:sz w:val="28"/>
          <w:szCs w:val="28"/>
        </w:rPr>
        <w:t>________</w:t>
      </w:r>
      <w:proofErr w:type="gramStart"/>
      <w:r>
        <w:rPr>
          <w:sz w:val="28"/>
          <w:szCs w:val="28"/>
        </w:rPr>
        <w:t xml:space="preserve">_  </w:t>
      </w:r>
      <w:r w:rsidR="00992313">
        <w:rPr>
          <w:sz w:val="28"/>
          <w:szCs w:val="28"/>
        </w:rPr>
        <w:t>А</w:t>
      </w:r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="00992313">
        <w:rPr>
          <w:sz w:val="28"/>
          <w:szCs w:val="28"/>
        </w:rPr>
        <w:t>М</w:t>
      </w:r>
      <w:r>
        <w:rPr>
          <w:sz w:val="28"/>
          <w:szCs w:val="28"/>
        </w:rPr>
        <w:t>.</w:t>
      </w:r>
      <w:r w:rsidR="00992313">
        <w:rPr>
          <w:sz w:val="28"/>
          <w:szCs w:val="28"/>
        </w:rPr>
        <w:t xml:space="preserve"> Базарова</w:t>
      </w:r>
    </w:p>
    <w:p w14:paraId="6DA6B2B4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2F228AB8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0EFC982E" w14:textId="77777777" w:rsidR="000950E2" w:rsidRDefault="000950E2" w:rsidP="002C46CE">
      <w:pPr>
        <w:suppressAutoHyphens/>
        <w:spacing w:line="240" w:lineRule="auto"/>
        <w:ind w:firstLine="0"/>
        <w:jc w:val="center"/>
        <w:rPr>
          <w:sz w:val="28"/>
          <w:szCs w:val="28"/>
        </w:rPr>
      </w:pPr>
    </w:p>
    <w:p w14:paraId="00D7E3ED" w14:textId="77777777" w:rsidR="000950E2" w:rsidRDefault="000950E2" w:rsidP="002C46CE">
      <w:pPr>
        <w:suppressAutoHyphens/>
        <w:spacing w:line="240" w:lineRule="auto"/>
        <w:ind w:firstLine="0"/>
        <w:jc w:val="center"/>
        <w:rPr>
          <w:sz w:val="28"/>
          <w:szCs w:val="28"/>
        </w:rPr>
      </w:pPr>
    </w:p>
    <w:p w14:paraId="5B307AE6" w14:textId="0B66C673" w:rsidR="007F55AD" w:rsidRDefault="007F55AD" w:rsidP="002C46CE">
      <w:pPr>
        <w:suppressAutoHyphens/>
        <w:spacing w:line="240" w:lineRule="auto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Ухта, 20__</w:t>
      </w:r>
      <w:r>
        <w:rPr>
          <w:sz w:val="28"/>
          <w:szCs w:val="28"/>
        </w:rPr>
        <w:br w:type="page"/>
      </w:r>
    </w:p>
    <w:p w14:paraId="6DE7C363" w14:textId="77777777" w:rsidR="007F55AD" w:rsidRPr="008378C3" w:rsidRDefault="007F55AD" w:rsidP="002C46CE">
      <w:pPr>
        <w:suppressAutoHyphens/>
        <w:spacing w:line="240" w:lineRule="auto"/>
        <w:ind w:firstLine="0"/>
        <w:jc w:val="right"/>
      </w:pPr>
      <w:r>
        <w:lastRenderedPageBreak/>
        <w:t>Приложение</w:t>
      </w:r>
    </w:p>
    <w:p w14:paraId="6F3F9423" w14:textId="77777777" w:rsidR="007F55AD" w:rsidRPr="000E6EEC" w:rsidRDefault="007F55AD" w:rsidP="002C46CE">
      <w:pPr>
        <w:suppressAutoHyphens/>
        <w:ind w:firstLine="0"/>
        <w:jc w:val="center"/>
        <w:rPr>
          <w:b/>
          <w:color w:val="000000"/>
          <w:spacing w:val="2"/>
        </w:rPr>
      </w:pPr>
      <w:r w:rsidRPr="000E6EEC">
        <w:rPr>
          <w:b/>
          <w:color w:val="000000"/>
          <w:spacing w:val="2"/>
        </w:rPr>
        <w:t>Содержание отчёта по учебной практике</w:t>
      </w:r>
    </w:p>
    <w:p w14:paraId="7523078F" w14:textId="77777777" w:rsidR="007F55AD" w:rsidRPr="008378C3" w:rsidRDefault="007F55AD" w:rsidP="002C46CE">
      <w:pPr>
        <w:suppressAutoHyphens/>
        <w:ind w:firstLine="0"/>
        <w:jc w:val="center"/>
        <w:rPr>
          <w:color w:val="000000"/>
          <w:spacing w:val="2"/>
        </w:rPr>
      </w:pPr>
    </w:p>
    <w:p w14:paraId="5BE5FB19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1.</w:t>
      </w:r>
      <w:r>
        <w:rPr>
          <w:color w:val="000000"/>
          <w:spacing w:val="2"/>
        </w:rPr>
        <w:t xml:space="preserve"> Назначение практики</w:t>
      </w:r>
      <w:r w:rsidRPr="008378C3">
        <w:rPr>
          <w:color w:val="000000"/>
          <w:spacing w:val="2"/>
        </w:rPr>
        <w:t>.</w:t>
      </w:r>
    </w:p>
    <w:p w14:paraId="20DEDB8E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1.2.</w:t>
      </w:r>
      <w:r>
        <w:rPr>
          <w:color w:val="000000"/>
          <w:spacing w:val="2"/>
        </w:rPr>
        <w:t xml:space="preserve"> Цель и задачи учебной практики</w:t>
      </w:r>
    </w:p>
    <w:p w14:paraId="20999886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1.3.</w:t>
      </w:r>
      <w:r>
        <w:rPr>
          <w:color w:val="000000"/>
          <w:spacing w:val="2"/>
        </w:rPr>
        <w:t xml:space="preserve"> Порядок прохождения практики</w:t>
      </w:r>
    </w:p>
    <w:p w14:paraId="3F7D2086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</w:t>
      </w:r>
      <w:r w:rsidRPr="008378C3">
        <w:rPr>
          <w:color w:val="000000"/>
          <w:spacing w:val="2"/>
        </w:rPr>
        <w:t>.</w:t>
      </w:r>
      <w:r>
        <w:rPr>
          <w:color w:val="000000"/>
          <w:spacing w:val="2"/>
        </w:rPr>
        <w:t xml:space="preserve"> Общие представления об измерениях</w:t>
      </w:r>
    </w:p>
    <w:p w14:paraId="3E559856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</w:t>
      </w:r>
      <w:r w:rsidRPr="008378C3">
        <w:rPr>
          <w:color w:val="000000"/>
          <w:spacing w:val="2"/>
        </w:rPr>
        <w:t>1.</w:t>
      </w:r>
      <w:r>
        <w:rPr>
          <w:color w:val="000000"/>
          <w:spacing w:val="2"/>
        </w:rPr>
        <w:t xml:space="preserve"> Метрологические характеристики СИ</w:t>
      </w:r>
    </w:p>
    <w:p w14:paraId="74C1E50B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2.2</w:t>
      </w:r>
      <w:r w:rsidRPr="008378C3">
        <w:rPr>
          <w:color w:val="000000"/>
          <w:spacing w:val="2"/>
        </w:rPr>
        <w:t>.</w:t>
      </w:r>
      <w:r>
        <w:rPr>
          <w:color w:val="000000"/>
          <w:spacing w:val="2"/>
        </w:rPr>
        <w:t xml:space="preserve"> Погрешности измерений</w:t>
      </w:r>
    </w:p>
    <w:p w14:paraId="4D7CD3FA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 w:rsidRPr="008378C3">
        <w:rPr>
          <w:color w:val="000000"/>
          <w:spacing w:val="2"/>
        </w:rPr>
        <w:t>2.</w:t>
      </w:r>
      <w:r>
        <w:rPr>
          <w:color w:val="000000"/>
          <w:spacing w:val="2"/>
        </w:rPr>
        <w:t>3. Оценка погрешности при однократных измерениях. Систематическая погрешность, класс точности прибора.</w:t>
      </w:r>
    </w:p>
    <w:p w14:paraId="48DCF6C3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2.4. Вычисление абсолютных, относительных и приведённых погрешностей средств измерений при однократных измерениях.</w:t>
      </w:r>
    </w:p>
    <w:p w14:paraId="5FF3619E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2.5. Оценка погрешности при многократных измерениях. случайная погрешность. Функция распределения.</w:t>
      </w:r>
    </w:p>
    <w:p w14:paraId="16F4CEE1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3. Освоение практических навыков решения измерительных задач в учебных лабораториях.</w:t>
      </w:r>
    </w:p>
    <w:p w14:paraId="48B15778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3.1. Прямые и косвенные однократные измерения.</w:t>
      </w:r>
    </w:p>
    <w:p w14:paraId="5675663E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3.2. Прямые и косвенные</w:t>
      </w:r>
      <w:r w:rsidRPr="00001727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многократные измерения.</w:t>
      </w:r>
    </w:p>
    <w:p w14:paraId="70E03595" w14:textId="77777777" w:rsidR="007F55AD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4. Практическое изучение производственной среды</w:t>
      </w:r>
    </w:p>
    <w:p w14:paraId="647485E5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.1 Технологическая схема предприятия.</w:t>
      </w:r>
    </w:p>
    <w:p w14:paraId="65418A44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.2 Перечень основных технологических процессов и аппаратов, машин и механизмов.</w:t>
      </w:r>
    </w:p>
    <w:p w14:paraId="1E623802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.3 Состав</w:t>
      </w:r>
      <w:r>
        <w:rPr>
          <w:color w:val="000000"/>
          <w:spacing w:val="2"/>
        </w:rPr>
        <w:t xml:space="preserve"> средств измерений</w:t>
      </w:r>
      <w:r w:rsidRPr="008378C3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основных измеряемых технологических процессов</w:t>
      </w:r>
      <w:r w:rsidRPr="008378C3">
        <w:rPr>
          <w:color w:val="000000"/>
          <w:spacing w:val="2"/>
        </w:rPr>
        <w:t>.</w:t>
      </w:r>
    </w:p>
    <w:p w14:paraId="390B6E62" w14:textId="77777777" w:rsidR="007F55AD" w:rsidRPr="008378C3" w:rsidRDefault="007F55AD" w:rsidP="002C46CE">
      <w:pPr>
        <w:suppressAutoHyphens/>
        <w:spacing w:line="240" w:lineRule="auto"/>
        <w:rPr>
          <w:color w:val="000000"/>
          <w:spacing w:val="2"/>
        </w:rPr>
      </w:pPr>
      <w:r>
        <w:rPr>
          <w:color w:val="000000"/>
          <w:spacing w:val="2"/>
        </w:rPr>
        <w:t>4.4</w:t>
      </w:r>
      <w:r w:rsidRPr="008378C3">
        <w:rPr>
          <w:color w:val="000000"/>
          <w:spacing w:val="2"/>
        </w:rPr>
        <w:t>. Приборы контроля уровня опасных и вредных производственных факторов.</w:t>
      </w:r>
    </w:p>
    <w:p w14:paraId="06966E49" w14:textId="77777777" w:rsidR="007F55AD" w:rsidRDefault="007F55AD" w:rsidP="002C46CE">
      <w:pPr>
        <w:suppressAutoHyphens/>
        <w:spacing w:line="240" w:lineRule="auto"/>
      </w:pPr>
      <w:r>
        <w:t>З</w:t>
      </w:r>
      <w:r w:rsidRPr="001017FF">
        <w:t>аключение.</w:t>
      </w:r>
    </w:p>
    <w:p w14:paraId="5411A156" w14:textId="77777777" w:rsidR="007F55AD" w:rsidRPr="001017FF" w:rsidRDefault="007F55AD" w:rsidP="00992313">
      <w:pPr>
        <w:suppressAutoHyphens/>
        <w:spacing w:line="240" w:lineRule="auto"/>
      </w:pPr>
      <w:r>
        <w:t>Литература</w:t>
      </w:r>
    </w:p>
    <w:p w14:paraId="436750A2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6D8D425F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5F382973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089B1332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403C26A7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5EA3A511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47005331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72846CB8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sz w:val="28"/>
          <w:szCs w:val="28"/>
        </w:rPr>
        <w:lastRenderedPageBreak/>
        <w:t>Приложение</w:t>
      </w:r>
    </w:p>
    <w:p w14:paraId="5D4BBA97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3D42147D" w14:textId="77777777" w:rsidR="007F55AD" w:rsidRDefault="007F55AD" w:rsidP="002C46CE">
      <w:pPr>
        <w:suppressAutoHyphens/>
        <w:spacing w:line="240" w:lineRule="auto"/>
        <w:ind w:firstLine="0"/>
        <w:jc w:val="right"/>
        <w:rPr>
          <w:sz w:val="28"/>
          <w:szCs w:val="28"/>
        </w:rPr>
      </w:pPr>
    </w:p>
    <w:p w14:paraId="2B18CCE3" w14:textId="77777777" w:rsidR="007F55AD" w:rsidRPr="00EC6EF6" w:rsidRDefault="007F55AD" w:rsidP="002C46CE">
      <w:pPr>
        <w:pStyle w:val="ad"/>
        <w:suppressAutoHyphens/>
        <w:rPr>
          <w:sz w:val="24"/>
          <w:szCs w:val="28"/>
        </w:rPr>
      </w:pPr>
      <w:r w:rsidRPr="00EC6EF6">
        <w:rPr>
          <w:sz w:val="24"/>
          <w:szCs w:val="28"/>
        </w:rPr>
        <w:t>МИНОБРНАУКИ РОССИИ</w:t>
      </w:r>
    </w:p>
    <w:p w14:paraId="7178F342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szCs w:val="28"/>
        </w:rPr>
      </w:pPr>
      <w:r w:rsidRPr="00EC6EF6">
        <w:rPr>
          <w:szCs w:val="28"/>
        </w:rPr>
        <w:t xml:space="preserve">Федеральное государственное бюджетное </w:t>
      </w:r>
    </w:p>
    <w:p w14:paraId="4819202A" w14:textId="77777777" w:rsidR="007F55AD" w:rsidRPr="00EC6EF6" w:rsidRDefault="007F55AD" w:rsidP="002C46CE">
      <w:pPr>
        <w:suppressAutoHyphens/>
        <w:spacing w:line="240" w:lineRule="auto"/>
        <w:ind w:firstLine="0"/>
        <w:jc w:val="center"/>
        <w:rPr>
          <w:szCs w:val="28"/>
        </w:rPr>
      </w:pPr>
      <w:r w:rsidRPr="00EC6EF6">
        <w:rPr>
          <w:szCs w:val="28"/>
        </w:rPr>
        <w:t>образовательное учреждение высшего образования</w:t>
      </w:r>
    </w:p>
    <w:p w14:paraId="06F3C866" w14:textId="77777777" w:rsidR="007F55AD" w:rsidRPr="00536F08" w:rsidRDefault="007F55AD" w:rsidP="002C46CE">
      <w:pPr>
        <w:pStyle w:val="6"/>
        <w:suppressAutoHyphens/>
        <w:spacing w:before="0" w:after="0" w:line="240" w:lineRule="auto"/>
        <w:ind w:firstLine="0"/>
        <w:jc w:val="center"/>
        <w:rPr>
          <w:sz w:val="28"/>
          <w:szCs w:val="28"/>
        </w:rPr>
      </w:pPr>
      <w:r w:rsidRPr="00536F08">
        <w:rPr>
          <w:sz w:val="28"/>
          <w:szCs w:val="28"/>
        </w:rPr>
        <w:t>«Ухтинский государственный технический университет»</w:t>
      </w:r>
    </w:p>
    <w:p w14:paraId="515B9C10" w14:textId="77777777" w:rsidR="007F55AD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  <w:r w:rsidRPr="00536F08">
        <w:rPr>
          <w:b/>
          <w:sz w:val="28"/>
          <w:szCs w:val="28"/>
        </w:rPr>
        <w:t>(УГТУ)</w:t>
      </w:r>
    </w:p>
    <w:p w14:paraId="427EF5B1" w14:textId="77777777" w:rsidR="007F55AD" w:rsidRPr="00536F08" w:rsidRDefault="007F55AD" w:rsidP="002C46CE">
      <w:pPr>
        <w:suppressAutoHyphens/>
        <w:spacing w:line="240" w:lineRule="auto"/>
        <w:ind w:firstLine="0"/>
        <w:jc w:val="center"/>
        <w:rPr>
          <w:b/>
          <w:sz w:val="28"/>
          <w:szCs w:val="28"/>
        </w:rPr>
      </w:pPr>
    </w:p>
    <w:p w14:paraId="1BA46603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0CEA4B59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13594909" w14:textId="77777777" w:rsidR="007F55AD" w:rsidRDefault="007F55AD" w:rsidP="002C46CE">
      <w:pPr>
        <w:suppressAutoHyphens/>
        <w:ind w:firstLine="0"/>
        <w:rPr>
          <w:sz w:val="28"/>
          <w:szCs w:val="28"/>
        </w:rPr>
      </w:pPr>
    </w:p>
    <w:p w14:paraId="63539E7B" w14:textId="77777777" w:rsidR="007F55AD" w:rsidRPr="00536F08" w:rsidRDefault="007F55AD" w:rsidP="002C46CE">
      <w:pPr>
        <w:suppressAutoHyphens/>
        <w:ind w:firstLine="0"/>
        <w:rPr>
          <w:sz w:val="28"/>
          <w:szCs w:val="28"/>
        </w:rPr>
      </w:pPr>
    </w:p>
    <w:p w14:paraId="19F3C813" w14:textId="77777777" w:rsidR="007F55AD" w:rsidRPr="00536F08" w:rsidRDefault="007F55AD" w:rsidP="002C46CE">
      <w:pPr>
        <w:suppressAutoHyphens/>
        <w:ind w:firstLine="0"/>
        <w:jc w:val="center"/>
        <w:rPr>
          <w:b/>
          <w:sz w:val="28"/>
          <w:szCs w:val="28"/>
        </w:rPr>
      </w:pPr>
    </w:p>
    <w:p w14:paraId="384F5041" w14:textId="77777777" w:rsidR="007F55AD" w:rsidRPr="00E7155D" w:rsidRDefault="007F55AD" w:rsidP="002C46CE">
      <w:pPr>
        <w:suppressAutoHyphens/>
        <w:ind w:firstLine="0"/>
        <w:jc w:val="center"/>
        <w:rPr>
          <w:b/>
        </w:rPr>
      </w:pPr>
      <w:r w:rsidRPr="00E7155D">
        <w:rPr>
          <w:b/>
        </w:rPr>
        <w:t>ФОНД ОЦЕНОЧНЫХ СРЕДСТВ</w:t>
      </w:r>
    </w:p>
    <w:p w14:paraId="55C68ECD" w14:textId="77777777" w:rsidR="007F55AD" w:rsidRDefault="007F55AD" w:rsidP="002C46CE">
      <w:pPr>
        <w:suppressAutoHyphens/>
        <w:ind w:firstLine="0"/>
        <w:jc w:val="center"/>
        <w:rPr>
          <w:b/>
        </w:rPr>
      </w:pPr>
      <w:r>
        <w:rPr>
          <w:b/>
        </w:rPr>
        <w:t>ПО УЧЕБНОЙ (ОЗНАКОМИТЕЛЬНОЙ) ПРАКТИКЕ</w:t>
      </w:r>
    </w:p>
    <w:p w14:paraId="3D61295C" w14:textId="77777777" w:rsidR="007F55AD" w:rsidRPr="00316E09" w:rsidRDefault="007F55AD" w:rsidP="002C46CE">
      <w:pPr>
        <w:suppressAutoHyphens/>
        <w:ind w:firstLine="0"/>
        <w:jc w:val="center"/>
        <w:rPr>
          <w:b/>
        </w:rPr>
      </w:pPr>
    </w:p>
    <w:p w14:paraId="537C94EC" w14:textId="77777777" w:rsidR="007F55AD" w:rsidRPr="00536F08" w:rsidRDefault="007F55AD" w:rsidP="002C46CE">
      <w:pPr>
        <w:suppressAutoHyphens/>
        <w:ind w:firstLine="0"/>
        <w:rPr>
          <w:sz w:val="28"/>
          <w:szCs w:val="28"/>
        </w:rPr>
      </w:pPr>
    </w:p>
    <w:p w14:paraId="6D6A0E27" w14:textId="77777777" w:rsidR="007F55AD" w:rsidRPr="00523675" w:rsidRDefault="007F55AD" w:rsidP="002C46CE">
      <w:pPr>
        <w:suppressAutoHyphens/>
        <w:ind w:firstLine="0"/>
        <w:jc w:val="center"/>
      </w:pPr>
      <w:r>
        <w:t xml:space="preserve">  </w:t>
      </w:r>
    </w:p>
    <w:p w14:paraId="18ADE801" w14:textId="77777777" w:rsidR="007F55AD" w:rsidRDefault="007F55AD" w:rsidP="002C46CE">
      <w:pPr>
        <w:suppressAutoHyphens/>
        <w:ind w:firstLine="0"/>
        <w:rPr>
          <w:sz w:val="28"/>
          <w:szCs w:val="28"/>
          <w:vertAlign w:val="superscript"/>
        </w:rPr>
      </w:pPr>
    </w:p>
    <w:p w14:paraId="62AA2F53" w14:textId="77777777" w:rsidR="007F55AD" w:rsidRDefault="007F55AD" w:rsidP="002C46CE">
      <w:pPr>
        <w:suppressAutoHyphens/>
        <w:ind w:firstLine="0"/>
        <w:rPr>
          <w:sz w:val="28"/>
          <w:szCs w:val="28"/>
          <w:vertAlign w:val="superscript"/>
        </w:rPr>
      </w:pPr>
    </w:p>
    <w:p w14:paraId="35E66F80" w14:textId="77777777" w:rsidR="007F55AD" w:rsidRPr="00536F08" w:rsidRDefault="007F55AD" w:rsidP="002C46CE">
      <w:pPr>
        <w:suppressAutoHyphens/>
        <w:ind w:firstLine="0"/>
        <w:rPr>
          <w:sz w:val="28"/>
          <w:szCs w:val="28"/>
          <w:vertAlign w:val="superscript"/>
        </w:rPr>
      </w:pPr>
    </w:p>
    <w:p w14:paraId="64504E00" w14:textId="3C75778B" w:rsidR="007F55AD" w:rsidRDefault="002F3D31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>Факультет</w:t>
      </w:r>
      <w:r w:rsidR="007F55AD">
        <w:rPr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>Т</w:t>
      </w:r>
      <w:r w:rsidR="007F55AD" w:rsidRPr="003F71A6">
        <w:rPr>
          <w:sz w:val="28"/>
          <w:szCs w:val="28"/>
          <w:u w:val="single"/>
        </w:rPr>
        <w:t>ехнологический</w:t>
      </w:r>
      <w:r w:rsidR="007F55AD">
        <w:rPr>
          <w:sz w:val="28"/>
          <w:szCs w:val="28"/>
        </w:rPr>
        <w:t xml:space="preserve"> </w:t>
      </w:r>
    </w:p>
    <w:p w14:paraId="77CD414B" w14:textId="7765169F" w:rsidR="007F55AD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4F4990">
        <w:rPr>
          <w:sz w:val="28"/>
          <w:szCs w:val="28"/>
          <w:u w:val="single"/>
        </w:rPr>
        <w:t>Электроэнергетики и метрологии</w:t>
      </w:r>
    </w:p>
    <w:p w14:paraId="184EDEA6" w14:textId="385B643C" w:rsidR="007F55AD" w:rsidRPr="00536F08" w:rsidRDefault="007F55AD" w:rsidP="002C46CE">
      <w:pPr>
        <w:suppressAutoHyphens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Направление подготовки </w:t>
      </w:r>
      <w:r w:rsidR="004F4990">
        <w:rPr>
          <w:sz w:val="28"/>
          <w:szCs w:val="28"/>
          <w:u w:val="single"/>
        </w:rPr>
        <w:t>27.03.02</w:t>
      </w:r>
      <w:r w:rsidRPr="003F71A6">
        <w:rPr>
          <w:sz w:val="28"/>
          <w:szCs w:val="28"/>
          <w:u w:val="single"/>
        </w:rPr>
        <w:t xml:space="preserve"> Стандартизация и метрология</w:t>
      </w:r>
    </w:p>
    <w:p w14:paraId="24C03849" w14:textId="77777777" w:rsidR="007F55AD" w:rsidRDefault="007F55AD" w:rsidP="002C46CE">
      <w:pPr>
        <w:suppressAutoHyphens/>
        <w:spacing w:line="240" w:lineRule="auto"/>
        <w:ind w:firstLine="0"/>
      </w:pPr>
      <w:r w:rsidRPr="0015171A">
        <w:t>Профиль подготовки</w:t>
      </w:r>
      <w:r>
        <w:t xml:space="preserve"> (</w:t>
      </w:r>
      <w:proofErr w:type="gramStart"/>
      <w:r>
        <w:t>программа</w:t>
      </w:r>
      <w:r w:rsidRPr="0015171A">
        <w:t>)</w:t>
      </w:r>
      <w:r>
        <w:t xml:space="preserve">  </w:t>
      </w:r>
      <w:r w:rsidRPr="003F71A6">
        <w:rPr>
          <w:u w:val="single"/>
        </w:rPr>
        <w:t>Метрология</w:t>
      </w:r>
      <w:proofErr w:type="gramEnd"/>
      <w:r w:rsidRPr="003F71A6">
        <w:rPr>
          <w:u w:val="single"/>
        </w:rPr>
        <w:t xml:space="preserve"> и метрологическое обеспечение в нефтяной и газовой промышленности</w:t>
      </w:r>
    </w:p>
    <w:p w14:paraId="7D3C01E9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02224D19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78F45886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50F4FF79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61F99A00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3F95D20F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71A85E0A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632CA89B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434D2FA1" w14:textId="77777777" w:rsidR="007F55AD" w:rsidRDefault="007F55AD" w:rsidP="002C46CE">
      <w:pPr>
        <w:suppressAutoHyphens/>
        <w:autoSpaceDE w:val="0"/>
        <w:autoSpaceDN w:val="0"/>
        <w:adjustRightInd w:val="0"/>
        <w:ind w:firstLine="0"/>
      </w:pPr>
    </w:p>
    <w:p w14:paraId="03290DDB" w14:textId="77777777" w:rsidR="007F55AD" w:rsidRPr="001E4A1E" w:rsidRDefault="007F55AD" w:rsidP="002C46CE">
      <w:pPr>
        <w:suppressAutoHyphens/>
        <w:autoSpaceDE w:val="0"/>
        <w:autoSpaceDN w:val="0"/>
        <w:adjustRightInd w:val="0"/>
        <w:ind w:firstLine="0"/>
      </w:pPr>
      <w:r w:rsidRPr="001E4A1E">
        <w:t>Разработчик:</w:t>
      </w:r>
    </w:p>
    <w:p w14:paraId="59054048" w14:textId="39361D98" w:rsidR="007F55AD" w:rsidRPr="001E4A1E" w:rsidRDefault="00C55DFB" w:rsidP="002C46CE">
      <w:pPr>
        <w:suppressAutoHyphens/>
        <w:autoSpaceDE w:val="0"/>
        <w:autoSpaceDN w:val="0"/>
        <w:adjustRightInd w:val="0"/>
        <w:ind w:firstLine="0"/>
      </w:pPr>
      <w:r>
        <w:t xml:space="preserve">старший преподаватель </w:t>
      </w:r>
      <w:proofErr w:type="spellStart"/>
      <w:r>
        <w:t>ЭиМ</w:t>
      </w:r>
      <w:proofErr w:type="spellEnd"/>
      <w:r w:rsidR="007F55AD" w:rsidRPr="001E4A1E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>
        <w:t>А</w:t>
      </w:r>
      <w:r w:rsidR="007F55AD">
        <w:t>.</w:t>
      </w:r>
      <w:r>
        <w:t>М</w:t>
      </w:r>
      <w:r w:rsidR="007F55AD">
        <w:t xml:space="preserve">. </w:t>
      </w:r>
      <w:r>
        <w:t>Базарова</w:t>
      </w:r>
    </w:p>
    <w:p w14:paraId="397FED11" w14:textId="77777777" w:rsidR="007F55AD" w:rsidRPr="001E4A1E" w:rsidRDefault="007F55AD" w:rsidP="002C46CE">
      <w:pPr>
        <w:suppressAutoHyphens/>
        <w:spacing w:line="240" w:lineRule="atLeast"/>
      </w:pPr>
    </w:p>
    <w:p w14:paraId="7BB666A9" w14:textId="77777777" w:rsidR="007F55AD" w:rsidRDefault="007F55AD" w:rsidP="002C46CE">
      <w:pPr>
        <w:suppressAutoHyphens/>
        <w:spacing w:line="240" w:lineRule="auto"/>
        <w:ind w:firstLine="0"/>
        <w:jc w:val="left"/>
      </w:pPr>
      <w:r>
        <w:br w:type="page"/>
      </w:r>
    </w:p>
    <w:p w14:paraId="1B9C1169" w14:textId="77777777" w:rsidR="00100956" w:rsidRDefault="00100956" w:rsidP="00100956">
      <w:pPr>
        <w:pStyle w:val="aff4"/>
        <w:numPr>
          <w:ilvl w:val="3"/>
          <w:numId w:val="14"/>
        </w:numPr>
        <w:suppressAutoHyphens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0E6EEC">
        <w:rPr>
          <w:rFonts w:ascii="Times New Roman" w:hAnsi="Times New Roman"/>
          <w:b/>
          <w:sz w:val="24"/>
          <w:szCs w:val="24"/>
        </w:rPr>
        <w:lastRenderedPageBreak/>
        <w:t>Перечень компетенций и этапы их формирования</w:t>
      </w:r>
    </w:p>
    <w:p w14:paraId="4D549979" w14:textId="77777777" w:rsidR="00100956" w:rsidRPr="001B70DC" w:rsidRDefault="00100956" w:rsidP="00100956">
      <w:pPr>
        <w:suppressAutoHyphens/>
        <w:ind w:firstLine="0"/>
        <w:rPr>
          <w:b/>
        </w:rPr>
      </w:pPr>
    </w:p>
    <w:tbl>
      <w:tblPr>
        <w:tblW w:w="92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72"/>
        <w:gridCol w:w="2663"/>
        <w:gridCol w:w="4339"/>
      </w:tblGrid>
      <w:tr w:rsidR="00100956" w:rsidRPr="00897216" w14:paraId="598DDD28" w14:textId="77777777" w:rsidTr="001B15EB">
        <w:trPr>
          <w:tblHeader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096DE" w14:textId="77777777" w:rsidR="00100956" w:rsidRPr="009F4DE2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 xml:space="preserve">Код и наименование </w:t>
            </w:r>
          </w:p>
          <w:p w14:paraId="62F8894E" w14:textId="77777777" w:rsidR="00100956" w:rsidRPr="009F4DE2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85A30" w14:textId="77777777" w:rsidR="00100956" w:rsidRPr="009F4DE2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 xml:space="preserve">Этапы формирования компетенции 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8D003" w14:textId="77777777" w:rsidR="00100956" w:rsidRPr="009F4DE2" w:rsidRDefault="00100956" w:rsidP="001B15EB">
            <w:pPr>
              <w:suppressAutoHyphens/>
              <w:spacing w:line="240" w:lineRule="auto"/>
              <w:ind w:hanging="7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Дескрипторные характеристики</w:t>
            </w:r>
          </w:p>
          <w:p w14:paraId="0A00BE36" w14:textId="77777777" w:rsidR="00100956" w:rsidRPr="009F4DE2" w:rsidRDefault="00100956" w:rsidP="001B15EB">
            <w:pPr>
              <w:suppressAutoHyphens/>
              <w:spacing w:line="240" w:lineRule="auto"/>
              <w:ind w:hanging="7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компетенции (основные признаки)</w:t>
            </w:r>
          </w:p>
        </w:tc>
      </w:tr>
      <w:tr w:rsidR="00100956" w:rsidRPr="00897216" w14:paraId="5E4DFB4D" w14:textId="77777777" w:rsidTr="001B15EB">
        <w:trPr>
          <w:trHeight w:val="3175"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A3990" w14:textId="77777777" w:rsidR="00100956" w:rsidRDefault="00100956" w:rsidP="001B15EB">
            <w:pPr>
              <w:suppressAutoHyphens/>
              <w:spacing w:line="240" w:lineRule="auto"/>
              <w:ind w:firstLine="0"/>
              <w:rPr>
                <w:color w:val="000000"/>
              </w:rPr>
            </w:pPr>
            <w:r w:rsidRPr="008B67A6">
              <w:rPr>
                <w:color w:val="000000"/>
              </w:rPr>
              <w:t>ОПК-</w:t>
            </w:r>
            <w:r>
              <w:rPr>
                <w:color w:val="000000"/>
              </w:rPr>
              <w:t xml:space="preserve">3 </w:t>
            </w:r>
          </w:p>
          <w:p w14:paraId="302F2567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color w:val="000000"/>
              </w:rPr>
              <w:t>с</w:t>
            </w:r>
            <w:r w:rsidRPr="003F76C3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</w:t>
            </w:r>
            <w:r>
              <w:rPr>
                <w:color w:val="000000"/>
              </w:rPr>
              <w:t xml:space="preserve"> </w:t>
            </w:r>
            <w:r w:rsidRPr="003F76C3">
              <w:rPr>
                <w:color w:val="000000"/>
              </w:rPr>
              <w:t>профессиональной деятельности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A9CF6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</w:pPr>
            <w:r>
              <w:t>Вводный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45A37" w14:textId="77777777" w:rsidR="00100956" w:rsidRPr="00897216" w:rsidRDefault="00100956" w:rsidP="001B15EB">
            <w:pPr>
              <w:suppressAutoHyphens/>
              <w:spacing w:line="240" w:lineRule="auto"/>
              <w:ind w:hanging="7"/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  <w:r>
              <w:rPr>
                <w:rFonts w:eastAsia="MS Mincho"/>
                <w:i/>
                <w:lang w:eastAsia="ja-JP"/>
              </w:rPr>
              <w:t xml:space="preserve">: </w:t>
            </w:r>
            <w:r>
              <w:t xml:space="preserve">теорию метрологии, стандартизации и сертификации, </w:t>
            </w:r>
            <w:r w:rsidRPr="00897216">
              <w:t>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>
              <w:t xml:space="preserve">, </w:t>
            </w:r>
            <w:r>
              <w:rPr>
                <w:color w:val="000000"/>
              </w:rPr>
              <w:t>основные</w:t>
            </w:r>
            <w:r w:rsidRPr="008B67A6">
              <w:rPr>
                <w:color w:val="000000"/>
              </w:rPr>
              <w:t xml:space="preserve"> требовани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информационной безопасности</w:t>
            </w:r>
            <w:r>
              <w:t>.</w:t>
            </w:r>
          </w:p>
          <w:p w14:paraId="4AA5C972" w14:textId="77777777" w:rsidR="00100956" w:rsidRPr="00897216" w:rsidRDefault="00100956" w:rsidP="001B15EB">
            <w:pPr>
              <w:suppressAutoHyphens/>
              <w:spacing w:line="240" w:lineRule="auto"/>
              <w:ind w:left="-7"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i/>
                <w:lang w:eastAsia="ja-JP"/>
              </w:rPr>
              <w:t>:</w:t>
            </w:r>
            <w:r>
              <w:rPr>
                <w:rFonts w:eastAsia="MS Mincho"/>
                <w:lang w:eastAsia="ja-JP"/>
              </w:rPr>
              <w:t xml:space="preserve"> </w:t>
            </w:r>
            <w:r w:rsidRPr="00897216">
              <w:t xml:space="preserve">следовать нормам культуры </w:t>
            </w:r>
            <w:r w:rsidRPr="008B67A6">
              <w:rPr>
                <w:color w:val="000000"/>
              </w:rPr>
              <w:t>информационной</w:t>
            </w:r>
            <w:r w:rsidRPr="00897216">
              <w:t xml:space="preserve"> безопасности на произ</w:t>
            </w:r>
            <w:r>
              <w:t xml:space="preserve">водственном объекте, </w:t>
            </w:r>
            <w:r w:rsidRPr="008B67A6">
              <w:rPr>
                <w:color w:val="000000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  <w:r>
              <w:t xml:space="preserve">, </w:t>
            </w:r>
            <w:r w:rsidRPr="00897216">
              <w:t>проводить оценку риска</w:t>
            </w:r>
            <w:r>
              <w:t xml:space="preserve"> информационной безопасности</w:t>
            </w:r>
            <w:r w:rsidRPr="00897216">
              <w:t>.</w:t>
            </w:r>
          </w:p>
          <w:p w14:paraId="552DEF9B" w14:textId="77777777" w:rsidR="00100956" w:rsidRPr="00897216" w:rsidRDefault="00100956" w:rsidP="001B15EB">
            <w:pPr>
              <w:suppressAutoHyphens/>
              <w:spacing w:line="240" w:lineRule="auto"/>
              <w:ind w:left="8" w:hanging="7"/>
            </w:pPr>
            <w:r>
              <w:rPr>
                <w:rFonts w:eastAsia="MS Mincho"/>
                <w:i/>
                <w:lang w:eastAsia="ja-JP"/>
              </w:rPr>
              <w:t>Владеть:</w:t>
            </w:r>
            <w:r>
              <w:rPr>
                <w:rFonts w:eastAsia="MS Mincho"/>
                <w:lang w:eastAsia="ja-JP"/>
              </w:rPr>
              <w:t xml:space="preserve"> </w:t>
            </w:r>
            <w:r>
              <w:rPr>
                <w:color w:val="000000"/>
              </w:rPr>
              <w:t>методами решения</w:t>
            </w:r>
            <w:r w:rsidRPr="008B67A6">
              <w:rPr>
                <w:color w:val="000000"/>
              </w:rPr>
              <w:t xml:space="preserve"> стан</w:t>
            </w:r>
            <w:r>
              <w:rPr>
                <w:color w:val="000000"/>
              </w:rPr>
              <w:t>дартных</w:t>
            </w:r>
            <w:r w:rsidRPr="008B67A6">
              <w:rPr>
                <w:color w:val="000000"/>
              </w:rPr>
              <w:t xml:space="preserve"> задач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  <w:r>
              <w:rPr>
                <w:color w:val="000000"/>
              </w:rPr>
              <w:t>, защиты информации</w:t>
            </w:r>
            <w:r w:rsidRPr="00897216">
              <w:t>.</w:t>
            </w:r>
          </w:p>
        </w:tc>
      </w:tr>
      <w:tr w:rsidR="00100956" w:rsidRPr="00897216" w14:paraId="39B55085" w14:textId="77777777" w:rsidTr="001B15EB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EABAF" w14:textId="77777777" w:rsidR="00100956" w:rsidRDefault="00100956" w:rsidP="001B15EB">
            <w:pPr>
              <w:suppressAutoHyphens/>
              <w:spacing w:line="240" w:lineRule="atLeast"/>
              <w:ind w:firstLine="0"/>
            </w:pPr>
            <w:r>
              <w:t>ПК-1</w:t>
            </w:r>
          </w:p>
          <w:p w14:paraId="77FD5C4C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307955">
              <w:rPr>
                <w:color w:val="000000"/>
              </w:rPr>
              <w:t>Способ</w:t>
            </w:r>
            <w:r>
              <w:rPr>
                <w:color w:val="000000"/>
              </w:rPr>
              <w:t xml:space="preserve">ностью </w:t>
            </w:r>
            <w:r w:rsidRPr="00307955">
              <w:rPr>
                <w:color w:val="000000"/>
              </w:rPr>
              <w:t>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CAB609" w14:textId="77777777" w:rsidR="00100956" w:rsidRPr="00897216" w:rsidRDefault="00100956" w:rsidP="001B15EB">
            <w:pPr>
              <w:suppressAutoHyphens/>
              <w:spacing w:line="240" w:lineRule="auto"/>
              <w:ind w:left="28" w:firstLine="0"/>
              <w:jc w:val="center"/>
              <w:rPr>
                <w:highlight w:val="yellow"/>
              </w:rPr>
            </w:pPr>
            <w:r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65CCB" w14:textId="77777777" w:rsidR="00100956" w:rsidRPr="00F80260" w:rsidRDefault="00100956" w:rsidP="001B15EB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 xml:space="preserve">НТД по метрологическому </w:t>
            </w:r>
            <w:r w:rsidRPr="00367694">
              <w:t>обеспечению и техническому контролю</w:t>
            </w:r>
            <w:r w:rsidRPr="00F80260">
              <w:t xml:space="preserve">. </w:t>
            </w:r>
          </w:p>
          <w:p w14:paraId="1312DCAC" w14:textId="77777777" w:rsidR="00100956" w:rsidRPr="00F80260" w:rsidRDefault="00100956" w:rsidP="001B15EB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  <w:r w:rsidRPr="00F80260">
              <w:t>.</w:t>
            </w:r>
          </w:p>
          <w:p w14:paraId="55A86EF3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>
              <w:t xml:space="preserve">необходимой информацией по метрологическому </w:t>
            </w:r>
            <w:r w:rsidRPr="00367694">
              <w:t>обеспечению и техническому контролю</w:t>
            </w:r>
            <w:r>
              <w:t>,</w:t>
            </w:r>
            <w:r w:rsidRPr="00367694">
              <w:t xml:space="preserve"> современны</w:t>
            </w:r>
            <w:r>
              <w:t>ми</w:t>
            </w:r>
            <w:r w:rsidRPr="00367694">
              <w:t xml:space="preserve"> метод</w:t>
            </w:r>
            <w:r>
              <w:t>ами</w:t>
            </w:r>
            <w:r w:rsidRPr="00367694">
              <w:t xml:space="preserve"> измерений, контроля, испытаний и управления качеством</w:t>
            </w:r>
            <w:r>
              <w:t>.</w:t>
            </w:r>
          </w:p>
        </w:tc>
      </w:tr>
      <w:tr w:rsidR="00100956" w:rsidRPr="00897216" w14:paraId="0B0C2BE1" w14:textId="77777777" w:rsidTr="001B15EB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EDBE6" w14:textId="77777777" w:rsidR="00100956" w:rsidRDefault="00100956" w:rsidP="001B15EB">
            <w:pPr>
              <w:suppressAutoHyphens/>
              <w:spacing w:line="240" w:lineRule="atLeast"/>
              <w:ind w:firstLine="0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ПК-6  </w:t>
            </w:r>
          </w:p>
          <w:p w14:paraId="2FA701BD" w14:textId="77777777" w:rsidR="00100956" w:rsidRDefault="00100956" w:rsidP="001B15EB">
            <w:pPr>
              <w:suppressAutoHyphens/>
              <w:spacing w:line="240" w:lineRule="atLeast"/>
              <w:ind w:firstLine="0"/>
            </w:pPr>
            <w:r w:rsidRPr="0076329A">
              <w:rPr>
                <w:color w:val="000000"/>
              </w:rPr>
              <w:t>способ</w:t>
            </w:r>
            <w:r>
              <w:rPr>
                <w:color w:val="000000"/>
              </w:rPr>
              <w:t>ностью</w:t>
            </w:r>
            <w:r w:rsidRPr="0076329A">
              <w:rPr>
                <w:color w:val="000000"/>
              </w:rPr>
              <w:t xml:space="preserve">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A7AD0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</w:pPr>
            <w:r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65E86" w14:textId="77777777" w:rsidR="00100956" w:rsidRPr="00F80260" w:rsidRDefault="00100956" w:rsidP="001B15EB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14:paraId="0EA4EFCF" w14:textId="77777777" w:rsidR="00100956" w:rsidRPr="00F80260" w:rsidRDefault="00100956" w:rsidP="001B15EB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  <w:p w14:paraId="6890835B" w14:textId="77777777" w:rsidR="00100956" w:rsidRPr="00897216" w:rsidRDefault="00100956" w:rsidP="001B15EB">
            <w:pPr>
              <w:suppressAutoHyphens/>
              <w:spacing w:line="240" w:lineRule="auto"/>
              <w:ind w:left="33"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>
              <w:t xml:space="preserve">необходимой информацией </w:t>
            </w:r>
            <w:r w:rsidRPr="008B67A6">
              <w:rPr>
                <w:color w:val="000000"/>
              </w:rPr>
              <w:t>номенклатур</w:t>
            </w:r>
            <w:r>
              <w:rPr>
                <w:color w:val="000000"/>
              </w:rPr>
              <w:t>ы</w:t>
            </w:r>
            <w:r w:rsidRPr="008B67A6">
              <w:rPr>
                <w:color w:val="000000"/>
              </w:rPr>
              <w:t xml:space="preserve"> измеряемых и контролируемых параметров продукции и технологических процессов</w:t>
            </w:r>
            <w:r>
              <w:rPr>
                <w:color w:val="000000"/>
              </w:rPr>
              <w:t>; способами установления</w:t>
            </w:r>
            <w:r w:rsidRPr="008B67A6">
              <w:rPr>
                <w:color w:val="000000"/>
              </w:rPr>
              <w:t xml:space="preserve"> оптимальны</w:t>
            </w:r>
            <w:r>
              <w:rPr>
                <w:color w:val="000000"/>
              </w:rPr>
              <w:t xml:space="preserve">х </w:t>
            </w:r>
            <w:r w:rsidRPr="008B67A6">
              <w:rPr>
                <w:color w:val="000000"/>
              </w:rPr>
              <w:t>нор</w:t>
            </w:r>
            <w:r>
              <w:rPr>
                <w:color w:val="000000"/>
              </w:rPr>
              <w:t>м</w:t>
            </w:r>
            <w:r w:rsidRPr="008B67A6">
              <w:rPr>
                <w:color w:val="000000"/>
              </w:rPr>
              <w:t xml:space="preserve"> точности измерений и достоверности контроля, средства измерений и контроля, </w:t>
            </w:r>
            <w:r>
              <w:rPr>
                <w:color w:val="000000"/>
              </w:rPr>
              <w:t xml:space="preserve">методами </w:t>
            </w:r>
            <w:r w:rsidRPr="008B67A6">
              <w:rPr>
                <w:color w:val="000000"/>
              </w:rPr>
              <w:t>разраб</w:t>
            </w:r>
            <w:r>
              <w:rPr>
                <w:color w:val="000000"/>
              </w:rPr>
              <w:t>отки</w:t>
            </w:r>
            <w:r w:rsidRPr="008B67A6">
              <w:rPr>
                <w:color w:val="000000"/>
              </w:rPr>
              <w:t xml:space="preserve"> локаль</w:t>
            </w:r>
            <w:r>
              <w:rPr>
                <w:color w:val="000000"/>
              </w:rPr>
              <w:t>ных</w:t>
            </w:r>
            <w:r w:rsidRPr="008B67A6">
              <w:rPr>
                <w:color w:val="000000"/>
              </w:rPr>
              <w:t xml:space="preserve"> пове</w:t>
            </w:r>
            <w:r>
              <w:rPr>
                <w:color w:val="000000"/>
              </w:rPr>
              <w:t>рочных схем</w:t>
            </w:r>
            <w:r w:rsidRPr="008B67A6">
              <w:rPr>
                <w:color w:val="000000"/>
              </w:rPr>
              <w:t xml:space="preserve"> и пров</w:t>
            </w:r>
            <w:r>
              <w:rPr>
                <w:color w:val="000000"/>
              </w:rPr>
              <w:t>е</w:t>
            </w:r>
            <w:r w:rsidRPr="008B67A6">
              <w:rPr>
                <w:color w:val="000000"/>
              </w:rPr>
              <w:t>д</w:t>
            </w:r>
            <w:r>
              <w:rPr>
                <w:color w:val="000000"/>
              </w:rPr>
              <w:t>ения</w:t>
            </w:r>
            <w:r w:rsidRPr="008B67A6">
              <w:rPr>
                <w:color w:val="000000"/>
              </w:rPr>
              <w:t xml:space="preserve"> повер</w:t>
            </w:r>
            <w:r>
              <w:rPr>
                <w:color w:val="000000"/>
              </w:rPr>
              <w:t>ки</w:t>
            </w:r>
            <w:r w:rsidRPr="008B67A6">
              <w:rPr>
                <w:color w:val="000000"/>
              </w:rPr>
              <w:t>, калибровк</w:t>
            </w:r>
            <w:r>
              <w:rPr>
                <w:color w:val="000000"/>
              </w:rPr>
              <w:t>и</w:t>
            </w:r>
            <w:r w:rsidRPr="008B67A6">
              <w:rPr>
                <w:color w:val="000000"/>
              </w:rPr>
              <w:t>, юстировк</w:t>
            </w:r>
            <w:r>
              <w:rPr>
                <w:color w:val="000000"/>
              </w:rPr>
              <w:t xml:space="preserve">и </w:t>
            </w:r>
            <w:r w:rsidRPr="008B67A6">
              <w:rPr>
                <w:color w:val="000000"/>
              </w:rPr>
              <w:t>и ремонт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средств измерений</w:t>
            </w:r>
          </w:p>
        </w:tc>
      </w:tr>
      <w:tr w:rsidR="00100956" w:rsidRPr="00897216" w14:paraId="1F4AC80A" w14:textId="77777777" w:rsidTr="001B15EB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C06D7" w14:textId="77777777" w:rsidR="00100956" w:rsidRDefault="00100956" w:rsidP="001B15EB">
            <w:pPr>
              <w:suppressAutoHyphens/>
              <w:spacing w:line="240" w:lineRule="atLeast"/>
              <w:ind w:firstLine="0"/>
            </w:pPr>
            <w:r>
              <w:t xml:space="preserve">КЦЭ-1 </w:t>
            </w:r>
          </w:p>
          <w:p w14:paraId="1B9F5779" w14:textId="77777777" w:rsidR="00100956" w:rsidRPr="00B329E7" w:rsidRDefault="00100956" w:rsidP="001B15EB">
            <w:pPr>
              <w:suppressAutoHyphens/>
              <w:spacing w:line="240" w:lineRule="atLeast"/>
              <w:ind w:firstLine="0"/>
            </w:pPr>
            <w:r w:rsidRPr="00A31377">
              <w:rPr>
                <w:color w:val="000000"/>
              </w:rPr>
              <w:t>способ</w:t>
            </w:r>
            <w:r>
              <w:rPr>
                <w:color w:val="000000"/>
              </w:rPr>
              <w:t>ностью</w:t>
            </w:r>
            <w:r w:rsidRPr="00A31377">
              <w:rPr>
                <w:color w:val="000000"/>
              </w:rPr>
              <w:t xml:space="preserve"> искать нужные источники информации и данные, воспринимать, анализировать, запоминать и передавать информацию с исп</w:t>
            </w:r>
            <w:r>
              <w:rPr>
                <w:color w:val="000000"/>
              </w:rPr>
              <w:t>о</w:t>
            </w:r>
            <w:r w:rsidRPr="00A31377">
              <w:rPr>
                <w:color w:val="000000"/>
              </w:rPr>
              <w:t>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B900D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FD477E">
              <w:rPr>
                <w:color w:val="000000"/>
                <w:spacing w:val="2"/>
                <w:sz w:val="28"/>
              </w:rPr>
              <w:t>Заключительный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22D6C" w14:textId="77777777" w:rsidR="00100956" w:rsidRDefault="00100956" w:rsidP="001B15EB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>
              <w:t xml:space="preserve"> требования </w:t>
            </w:r>
            <w:r w:rsidRPr="008B67A6">
              <w:rPr>
                <w:color w:val="000000"/>
              </w:rPr>
              <w:t>технических данных, показателей и результатов работы технических средств</w:t>
            </w:r>
          </w:p>
          <w:p w14:paraId="509554E3" w14:textId="77777777" w:rsidR="00100956" w:rsidRDefault="00100956" w:rsidP="001B15EB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>
              <w:t xml:space="preserve"> </w:t>
            </w:r>
            <w:r w:rsidRPr="008B67A6">
              <w:rPr>
                <w:color w:val="000000"/>
              </w:rPr>
              <w:t>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  <w:p w14:paraId="0BE65B57" w14:textId="77777777" w:rsidR="00100956" w:rsidRPr="00EB3E30" w:rsidRDefault="00100956" w:rsidP="001B15EB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Владеть:</w:t>
            </w:r>
            <w:r>
              <w:t xml:space="preserve"> методами </w:t>
            </w:r>
            <w:r w:rsidRPr="008B67A6">
              <w:rPr>
                <w:color w:val="000000"/>
              </w:rPr>
              <w:t>про</w:t>
            </w:r>
            <w:r>
              <w:rPr>
                <w:color w:val="000000"/>
              </w:rPr>
              <w:t>ведения</w:t>
            </w:r>
            <w:r w:rsidRPr="008B67A6">
              <w:rPr>
                <w:color w:val="000000"/>
              </w:rPr>
              <w:t xml:space="preserve"> необходи</w:t>
            </w:r>
            <w:r>
              <w:rPr>
                <w:color w:val="000000"/>
              </w:rPr>
              <w:t>мых</w:t>
            </w:r>
            <w:r w:rsidRPr="008B67A6">
              <w:rPr>
                <w:color w:val="000000"/>
              </w:rPr>
              <w:t xml:space="preserve"> р</w:t>
            </w:r>
            <w:r>
              <w:rPr>
                <w:color w:val="000000"/>
              </w:rPr>
              <w:t>асчетов</w:t>
            </w:r>
            <w:r w:rsidRPr="008B67A6">
              <w:rPr>
                <w:color w:val="000000"/>
              </w:rPr>
              <w:t xml:space="preserve"> с использованием современных технических средств</w:t>
            </w:r>
          </w:p>
        </w:tc>
      </w:tr>
    </w:tbl>
    <w:p w14:paraId="12E8DA4A" w14:textId="77777777" w:rsidR="00100956" w:rsidRPr="00897216" w:rsidRDefault="00100956" w:rsidP="00100956">
      <w:pPr>
        <w:suppressAutoHyphens/>
        <w:ind w:left="360"/>
        <w:jc w:val="center"/>
        <w:rPr>
          <w:b/>
        </w:rPr>
      </w:pPr>
    </w:p>
    <w:p w14:paraId="0A0AF445" w14:textId="77777777" w:rsidR="00100956" w:rsidRPr="009F4DE2" w:rsidRDefault="00100956" w:rsidP="00100956">
      <w:pPr>
        <w:pStyle w:val="aff4"/>
        <w:numPr>
          <w:ilvl w:val="3"/>
          <w:numId w:val="14"/>
        </w:numPr>
        <w:suppressAutoHyphens/>
        <w:spacing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9F4DE2">
        <w:rPr>
          <w:rFonts w:ascii="Times New Roman" w:hAnsi="Times New Roman"/>
          <w:b/>
          <w:sz w:val="24"/>
          <w:szCs w:val="24"/>
        </w:rPr>
        <w:lastRenderedPageBreak/>
        <w:t>Паспорт фонда оценочных средств</w:t>
      </w:r>
    </w:p>
    <w:tbl>
      <w:tblPr>
        <w:tblW w:w="921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9"/>
        <w:gridCol w:w="2287"/>
        <w:gridCol w:w="2088"/>
        <w:gridCol w:w="1764"/>
        <w:gridCol w:w="2226"/>
      </w:tblGrid>
      <w:tr w:rsidR="00100956" w:rsidRPr="00897216" w14:paraId="79A693E8" w14:textId="77777777" w:rsidTr="001B15EB"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9B50F" w14:textId="77777777" w:rsidR="00100956" w:rsidRDefault="00100956" w:rsidP="001B15EB">
            <w:pPr>
              <w:suppressAutoHyphens/>
              <w:spacing w:line="240" w:lineRule="auto"/>
              <w:ind w:left="-108" w:right="-109" w:firstLine="34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 xml:space="preserve">№ </w:t>
            </w:r>
            <w:r>
              <w:rPr>
                <w:b/>
                <w:sz w:val="20"/>
                <w:szCs w:val="20"/>
              </w:rPr>
              <w:t>№</w:t>
            </w:r>
          </w:p>
          <w:p w14:paraId="63B3F0EA" w14:textId="77777777" w:rsidR="00100956" w:rsidRPr="000E6EEC" w:rsidRDefault="00100956" w:rsidP="001B15EB">
            <w:pPr>
              <w:suppressAutoHyphens/>
              <w:spacing w:line="240" w:lineRule="auto"/>
              <w:ind w:left="-108" w:right="-109" w:firstLine="34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E3380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Контролируемые дидактические единицы (разделы,</w:t>
            </w:r>
          </w:p>
          <w:p w14:paraId="4C7A7DF5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 xml:space="preserve">темы) 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EEC49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Код контролируемой компетенции (или ее части)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B5C8D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 xml:space="preserve">Форма </w:t>
            </w:r>
          </w:p>
          <w:p w14:paraId="501A5142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контроля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C281F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Наименование</w:t>
            </w:r>
          </w:p>
          <w:p w14:paraId="138BEA42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оценочного средства</w:t>
            </w:r>
          </w:p>
        </w:tc>
      </w:tr>
      <w:tr w:rsidR="00100956" w:rsidRPr="00897216" w14:paraId="7F0AB924" w14:textId="77777777" w:rsidTr="001B15EB">
        <w:trPr>
          <w:trHeight w:val="63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51263" w14:textId="77777777" w:rsidR="00100956" w:rsidRPr="00897216" w:rsidRDefault="00100956" w:rsidP="001B15EB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spacing w:line="240" w:lineRule="auto"/>
              <w:ind w:left="-108" w:right="-109" w:firstLine="0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F110B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>
              <w:t>Вводный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DABDC" w14:textId="77777777" w:rsidR="00100956" w:rsidRPr="00897216" w:rsidRDefault="00100956" w:rsidP="001B15EB">
            <w:pPr>
              <w:suppressAutoHyphens/>
              <w:spacing w:line="240" w:lineRule="auto"/>
              <w:ind w:left="-107" w:firstLine="0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ОПК-3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0118" w14:textId="77777777" w:rsidR="00100956" w:rsidRPr="008F203E" w:rsidRDefault="00100956" w:rsidP="001B15EB">
            <w:pPr>
              <w:suppressAutoHyphens/>
              <w:spacing w:line="240" w:lineRule="atLeast"/>
              <w:ind w:hanging="44"/>
              <w:jc w:val="center"/>
            </w:pPr>
            <w:r w:rsidRPr="008F203E">
              <w:t xml:space="preserve">Собеседование 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1DE52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F203E">
              <w:t xml:space="preserve">Вопросы для собеседования </w:t>
            </w:r>
          </w:p>
        </w:tc>
      </w:tr>
      <w:tr w:rsidR="00100956" w:rsidRPr="00897216" w14:paraId="2BC515BA" w14:textId="77777777" w:rsidTr="001B15EB">
        <w:trPr>
          <w:trHeight w:val="63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D939C" w14:textId="77777777" w:rsidR="00100956" w:rsidRPr="00897216" w:rsidRDefault="00100956" w:rsidP="001B15EB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spacing w:line="240" w:lineRule="auto"/>
              <w:ind w:left="-108" w:right="-109" w:firstLine="0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4B97D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>
              <w:rPr>
                <w:color w:val="000000"/>
              </w:rPr>
              <w:t>Основной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CC6E1" w14:textId="77777777" w:rsidR="00100956" w:rsidRDefault="00100956" w:rsidP="001B15EB">
            <w:pPr>
              <w:suppressAutoHyphens/>
              <w:spacing w:line="240" w:lineRule="auto"/>
              <w:ind w:left="-107"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П</w:t>
            </w:r>
            <w:r>
              <w:rPr>
                <w:rFonts w:eastAsia="MS Mincho"/>
                <w:lang w:eastAsia="ja-JP"/>
              </w:rPr>
              <w:t xml:space="preserve">К-1; </w:t>
            </w:r>
            <w:r w:rsidRPr="00897216">
              <w:rPr>
                <w:rFonts w:eastAsia="MS Mincho"/>
                <w:lang w:eastAsia="ja-JP"/>
              </w:rPr>
              <w:t>П</w:t>
            </w:r>
            <w:r>
              <w:rPr>
                <w:rFonts w:eastAsia="MS Mincho"/>
                <w:lang w:eastAsia="ja-JP"/>
              </w:rPr>
              <w:t>К-6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670BD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F203E">
              <w:t xml:space="preserve">Собеседование 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FFC0C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F203E">
              <w:t>Вопросы для собеседования</w:t>
            </w:r>
          </w:p>
        </w:tc>
      </w:tr>
      <w:tr w:rsidR="00100956" w:rsidRPr="00897216" w14:paraId="24D659D0" w14:textId="77777777" w:rsidTr="001B15EB">
        <w:trPr>
          <w:trHeight w:val="639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F5158" w14:textId="77777777" w:rsidR="00100956" w:rsidRPr="00897216" w:rsidRDefault="00100956" w:rsidP="001B15EB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spacing w:line="240" w:lineRule="auto"/>
              <w:ind w:left="-108" w:right="-109" w:firstLine="0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06F78" w14:textId="77777777" w:rsidR="0010095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color w:val="000000"/>
              </w:rPr>
            </w:pPr>
            <w:r w:rsidRPr="00FD477E">
              <w:rPr>
                <w:color w:val="000000"/>
                <w:spacing w:val="2"/>
                <w:sz w:val="28"/>
              </w:rPr>
              <w:t>Заключительный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1018C" w14:textId="77777777" w:rsidR="00100956" w:rsidRPr="00897216" w:rsidRDefault="00100956" w:rsidP="001B15EB">
            <w:pPr>
              <w:suppressAutoHyphens/>
              <w:spacing w:line="240" w:lineRule="auto"/>
              <w:ind w:left="-107" w:firstLine="0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КЦЭ-1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A51F1F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Зачет</w:t>
            </w:r>
          </w:p>
          <w:p w14:paraId="4DA791C6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с оценкой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02489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 xml:space="preserve">Отчет по учебной практике </w:t>
            </w:r>
          </w:p>
        </w:tc>
      </w:tr>
    </w:tbl>
    <w:p w14:paraId="4E404353" w14:textId="77777777" w:rsidR="00100956" w:rsidRPr="00897216" w:rsidRDefault="00100956" w:rsidP="00100956">
      <w:pPr>
        <w:suppressAutoHyphens/>
        <w:ind w:left="714"/>
        <w:rPr>
          <w:b/>
        </w:rPr>
      </w:pPr>
    </w:p>
    <w:p w14:paraId="12639AED" w14:textId="77777777" w:rsidR="00100956" w:rsidRPr="000E6EEC" w:rsidRDefault="00100956" w:rsidP="00100956">
      <w:pPr>
        <w:numPr>
          <w:ilvl w:val="0"/>
          <w:numId w:val="14"/>
        </w:numPr>
        <w:suppressAutoHyphens/>
        <w:spacing w:line="240" w:lineRule="auto"/>
        <w:ind w:left="0" w:firstLine="0"/>
        <w:jc w:val="center"/>
        <w:rPr>
          <w:b/>
        </w:rPr>
      </w:pPr>
      <w:r w:rsidRPr="000E6EEC">
        <w:rPr>
          <w:b/>
        </w:rPr>
        <w:t>Показатели и критерии оценивания компетенций, описание шкал оценивания</w:t>
      </w:r>
    </w:p>
    <w:p w14:paraId="123B2C6C" w14:textId="77777777" w:rsidR="00100956" w:rsidRPr="00897216" w:rsidRDefault="00100956" w:rsidP="00100956">
      <w:pPr>
        <w:suppressAutoHyphens/>
        <w:ind w:left="720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4"/>
        <w:gridCol w:w="2125"/>
        <w:gridCol w:w="2268"/>
        <w:gridCol w:w="4111"/>
      </w:tblGrid>
      <w:tr w:rsidR="00100956" w:rsidRPr="00897216" w14:paraId="0833CCD7" w14:textId="77777777" w:rsidTr="001B15EB">
        <w:trPr>
          <w:trHeight w:val="624"/>
          <w:tblHeader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3F92A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A7024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CCB2F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B73BD" w14:textId="77777777" w:rsidR="00100956" w:rsidRPr="000E6EEC" w:rsidRDefault="00100956" w:rsidP="001B15EB">
            <w:pPr>
              <w:suppressAutoHyphens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100956" w:rsidRPr="00897216" w14:paraId="578814DE" w14:textId="77777777" w:rsidTr="001B15EB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609E7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</w:pPr>
            <w:r w:rsidRPr="008B67A6">
              <w:rPr>
                <w:color w:val="000000"/>
              </w:rPr>
              <w:t>ОПК-</w:t>
            </w:r>
            <w:r>
              <w:rPr>
                <w:color w:val="000000"/>
              </w:rPr>
              <w:t xml:space="preserve">3 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6CCCC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221B547A" w14:textId="77777777" w:rsidR="00100956" w:rsidRPr="00897216" w:rsidRDefault="00100956" w:rsidP="001B15EB">
            <w:pPr>
              <w:numPr>
                <w:ilvl w:val="0"/>
                <w:numId w:val="26"/>
              </w:numPr>
              <w:suppressAutoHyphens/>
              <w:spacing w:line="240" w:lineRule="auto"/>
              <w:ind w:left="33" w:firstLine="349"/>
            </w:pPr>
            <w:r>
              <w:t>теорию метрологии, стандартизации и сертификации</w:t>
            </w:r>
            <w:r w:rsidRPr="00897216">
              <w:t>;</w:t>
            </w:r>
          </w:p>
          <w:p w14:paraId="0D847FCD" w14:textId="77777777" w:rsidR="00100956" w:rsidRPr="00897216" w:rsidRDefault="00100956" w:rsidP="001B15EB">
            <w:pPr>
              <w:suppressAutoHyphens/>
              <w:spacing w:line="240" w:lineRule="auto"/>
              <w:ind w:firstLine="458"/>
              <w:rPr>
                <w:highlight w:val="yellow"/>
              </w:rPr>
            </w:pPr>
            <w:r w:rsidRPr="00897216">
              <w:t>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rPr>
                <w:rFonts w:eastAsia="MS Mincho"/>
                <w:lang w:eastAsia="ja-JP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786C8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A800C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02BF1A97" w14:textId="77777777" w:rsidR="00100956" w:rsidRPr="00897216" w:rsidRDefault="00100956" w:rsidP="001B15EB">
            <w:pPr>
              <w:numPr>
                <w:ilvl w:val="0"/>
                <w:numId w:val="26"/>
              </w:numPr>
              <w:suppressAutoHyphens/>
              <w:spacing w:line="240" w:lineRule="auto"/>
              <w:ind w:left="33" w:firstLine="349"/>
            </w:pPr>
            <w:r>
              <w:t>теорию метрологии, стандартизации и сертификации</w:t>
            </w:r>
            <w:r w:rsidRPr="00897216">
              <w:t>;</w:t>
            </w:r>
          </w:p>
          <w:p w14:paraId="786BB83E" w14:textId="77777777" w:rsidR="00100956" w:rsidRPr="00897216" w:rsidRDefault="00100956" w:rsidP="001B15EB">
            <w:pPr>
              <w:numPr>
                <w:ilvl w:val="0"/>
                <w:numId w:val="28"/>
              </w:numPr>
              <w:suppressAutoHyphens/>
              <w:spacing w:line="240" w:lineRule="auto"/>
              <w:ind w:left="31" w:firstLine="314"/>
              <w:rPr>
                <w:rFonts w:eastAsia="MS Mincho"/>
                <w:lang w:eastAsia="ja-JP"/>
              </w:rPr>
            </w:pPr>
          </w:p>
        </w:tc>
      </w:tr>
      <w:tr w:rsidR="00100956" w:rsidRPr="00897216" w14:paraId="2E4798E9" w14:textId="77777777" w:rsidTr="001B15EB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55A3F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3F54E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6AA0D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659D0" w14:textId="77777777" w:rsidR="00100956" w:rsidRPr="00897216" w:rsidRDefault="00100956" w:rsidP="001B15EB">
            <w:pPr>
              <w:suppressAutoHyphens/>
              <w:spacing w:line="240" w:lineRule="auto"/>
              <w:ind w:firstLine="314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5BF05707" w14:textId="77777777" w:rsidR="00100956" w:rsidRPr="00897216" w:rsidRDefault="00100956" w:rsidP="001B15EB">
            <w:pPr>
              <w:suppressAutoHyphens/>
              <w:spacing w:line="240" w:lineRule="auto"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100956" w:rsidRPr="00897216" w14:paraId="589CC55A" w14:textId="77777777" w:rsidTr="001B15EB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1F5AB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A5E7D" w14:textId="77777777" w:rsidR="00100956" w:rsidRPr="00897216" w:rsidRDefault="00100956" w:rsidP="001B15EB">
            <w:pPr>
              <w:numPr>
                <w:ilvl w:val="0"/>
                <w:numId w:val="26"/>
              </w:numPr>
              <w:suppressAutoHyphens/>
              <w:spacing w:line="240" w:lineRule="auto"/>
              <w:ind w:left="32" w:firstLine="339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работать с информационными и библиотечными системами, ресурсами глобальной информационной системы Интернет,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7B22E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B8792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Pr="00155D3B">
              <w:rPr>
                <w:szCs w:val="22"/>
              </w:rPr>
              <w:t>вест</w:t>
            </w:r>
            <w:r>
              <w:rPr>
                <w:szCs w:val="22"/>
              </w:rPr>
              <w:t>и поиск необходимой информации в</w:t>
            </w:r>
            <w:r w:rsidRPr="00155D3B">
              <w:rPr>
                <w:szCs w:val="22"/>
              </w:rPr>
              <w:t xml:space="preserve"> справочной </w:t>
            </w:r>
            <w:r w:rsidRPr="008B67A6">
              <w:rPr>
                <w:color w:val="000000"/>
              </w:rPr>
              <w:t xml:space="preserve">и библиографической </w:t>
            </w:r>
            <w:r w:rsidRPr="00155D3B">
              <w:rPr>
                <w:szCs w:val="22"/>
              </w:rPr>
              <w:t>литературе   и</w:t>
            </w:r>
            <w:r>
              <w:rPr>
                <w:szCs w:val="22"/>
              </w:rPr>
              <w:t xml:space="preserve"> глобальной системе</w:t>
            </w:r>
            <w:r w:rsidRPr="00155D3B">
              <w:rPr>
                <w:szCs w:val="22"/>
              </w:rPr>
              <w:t xml:space="preserve"> Интернет</w:t>
            </w:r>
          </w:p>
        </w:tc>
      </w:tr>
      <w:tr w:rsidR="00100956" w:rsidRPr="00897216" w14:paraId="2CF28DF6" w14:textId="77777777" w:rsidTr="001B15EB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BFB52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5224D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1AF94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97ECF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100956" w:rsidRPr="00897216" w14:paraId="486AD0BE" w14:textId="77777777" w:rsidTr="001B15EB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CEA22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F1D66" w14:textId="77777777" w:rsidR="00100956" w:rsidRPr="00897216" w:rsidRDefault="00100956" w:rsidP="001B15EB">
            <w:pPr>
              <w:suppressAutoHyphens/>
              <w:spacing w:line="240" w:lineRule="auto"/>
              <w:ind w:left="8" w:hanging="7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</w:p>
          <w:p w14:paraId="4F47C66B" w14:textId="77777777" w:rsidR="00100956" w:rsidRPr="00897216" w:rsidRDefault="00100956" w:rsidP="001B15EB">
            <w:pPr>
              <w:numPr>
                <w:ilvl w:val="0"/>
                <w:numId w:val="29"/>
              </w:numPr>
              <w:suppressAutoHyphens/>
              <w:spacing w:line="240" w:lineRule="auto"/>
              <w:ind w:left="-109" w:firstLine="469"/>
            </w:pPr>
            <w:r w:rsidRPr="00897216">
              <w:lastRenderedPageBreak/>
              <w:t xml:space="preserve">нормами культуры </w:t>
            </w:r>
            <w:r w:rsidRPr="008B67A6">
              <w:rPr>
                <w:color w:val="000000"/>
              </w:rPr>
              <w:t>информационной</w:t>
            </w:r>
            <w:r w:rsidRPr="00897216">
              <w:t xml:space="preserve"> безопасности.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3D429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EE1D7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>
              <w:rPr>
                <w:rFonts w:eastAsia="MS Mincho"/>
                <w:lang w:eastAsia="ja-JP"/>
              </w:rPr>
              <w:t>методами работы с банками информационных данных</w:t>
            </w:r>
            <w:r w:rsidRPr="00897216">
              <w:t>.</w:t>
            </w:r>
          </w:p>
        </w:tc>
      </w:tr>
      <w:tr w:rsidR="00100956" w:rsidRPr="00897216" w14:paraId="6C11E195" w14:textId="77777777" w:rsidTr="001B15EB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6E87B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1A043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DDB31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ED11F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3C4988CC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  <w:tr w:rsidR="00100956" w:rsidRPr="00897216" w14:paraId="3C6131F1" w14:textId="77777777" w:rsidTr="001B15EB">
        <w:trPr>
          <w:trHeight w:val="1070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80B6A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t>ПК-</w:t>
            </w:r>
            <w:r>
              <w:t>1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AA5C5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знать</w:t>
            </w:r>
            <w:r w:rsidRPr="009B407A">
              <w:rPr>
                <w:i/>
              </w:rPr>
              <w:t xml:space="preserve">: </w:t>
            </w:r>
            <w:r w:rsidRPr="00C50FB6">
              <w:t xml:space="preserve">организационные основы </w:t>
            </w:r>
            <w:proofErr w:type="gramStart"/>
            <w:r w:rsidRPr="00C50FB6">
              <w:t xml:space="preserve">ОЕИ, </w:t>
            </w:r>
            <w:r w:rsidRPr="00C50FB6">
              <w:rPr>
                <w:i/>
                <w:szCs w:val="22"/>
              </w:rPr>
              <w:t xml:space="preserve"> </w:t>
            </w:r>
            <w:r w:rsidRPr="00C50FB6">
              <w:rPr>
                <w:szCs w:val="22"/>
              </w:rPr>
              <w:t>правила</w:t>
            </w:r>
            <w:proofErr w:type="gramEnd"/>
            <w:r w:rsidRPr="00C50FB6">
              <w:rPr>
                <w:szCs w:val="22"/>
              </w:rPr>
              <w:t xml:space="preserve"> организации метрологических служб юридических лиц</w:t>
            </w:r>
            <w:r>
              <w:rPr>
                <w:szCs w:val="22"/>
              </w:rPr>
              <w:t xml:space="preserve"> и сертификации</w:t>
            </w:r>
            <w:r w:rsidRPr="00C50FB6">
              <w:rPr>
                <w:szCs w:val="22"/>
              </w:rPr>
              <w:t>;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63C40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23A3D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 xml:space="preserve">Знать: </w:t>
            </w:r>
            <w:r>
              <w:t>основы метрологии, технического контроля, измерений и испытаний</w:t>
            </w:r>
          </w:p>
        </w:tc>
      </w:tr>
      <w:tr w:rsidR="00100956" w:rsidRPr="00897216" w14:paraId="647BDD46" w14:textId="77777777" w:rsidTr="001B15EB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5C716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37D57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C779A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538AC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 xml:space="preserve">Знать: </w:t>
            </w:r>
            <w:r>
              <w:t xml:space="preserve">требования к точности измерений;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</w:p>
        </w:tc>
      </w:tr>
      <w:tr w:rsidR="00100956" w:rsidRPr="00897216" w14:paraId="31B3749F" w14:textId="77777777" w:rsidTr="001B15EB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4A882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17A84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5D407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3BB41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207B1C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155D3B">
              <w:rPr>
                <w:szCs w:val="22"/>
              </w:rPr>
              <w:t>определять нормированные метрологические характеристики СИ;</w:t>
            </w:r>
          </w:p>
        </w:tc>
      </w:tr>
      <w:tr w:rsidR="00100956" w:rsidRPr="00897216" w14:paraId="3F182A67" w14:textId="77777777" w:rsidTr="001B15EB">
        <w:trPr>
          <w:trHeight w:val="599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DC097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24FF9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2EB9C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585BB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207B1C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B35508">
              <w:t xml:space="preserve">применять </w:t>
            </w:r>
            <w:r>
              <w:t>законодательные основы по ОЕИ по</w:t>
            </w:r>
            <w:r w:rsidRPr="00367694">
              <w:t xml:space="preserve"> выполн</w:t>
            </w:r>
            <w:r>
              <w:t>ению</w:t>
            </w:r>
            <w:r w:rsidRPr="00367694">
              <w:t xml:space="preserve"> работ по метрологическому обеспечению и техническому контролю</w:t>
            </w:r>
          </w:p>
        </w:tc>
      </w:tr>
      <w:tr w:rsidR="00100956" w:rsidRPr="00897216" w14:paraId="6D324D42" w14:textId="77777777" w:rsidTr="001B15EB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F9899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DDDA0" w14:textId="77777777" w:rsidR="00100956" w:rsidRPr="00897216" w:rsidRDefault="00100956" w:rsidP="001B15EB">
            <w:pPr>
              <w:suppressAutoHyphens/>
              <w:spacing w:line="240" w:lineRule="auto"/>
              <w:ind w:firstLine="316"/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>
              <w:t xml:space="preserve">способами и технологиями ОЕИ, законодательными и правовыми основами в области </w:t>
            </w:r>
            <w:r w:rsidRPr="00367694">
              <w:t>техниче</w:t>
            </w:r>
            <w:r>
              <w:t>ского</w:t>
            </w:r>
            <w:r w:rsidRPr="00367694">
              <w:t xml:space="preserve"> контрол</w:t>
            </w:r>
            <w:r>
              <w:t>я</w:t>
            </w:r>
            <w:r w:rsidRPr="00367694">
              <w:t>, использова</w:t>
            </w:r>
            <w:r>
              <w:t>ния</w:t>
            </w:r>
            <w:r w:rsidRPr="00367694">
              <w:t xml:space="preserve"> современные метод</w:t>
            </w:r>
            <w:r>
              <w:t>ов</w:t>
            </w:r>
            <w:r w:rsidRPr="00367694">
              <w:t xml:space="preserve"> измерений, контроля, испытаний и управления качеством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C3E3B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C47FC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>
              <w:t>способами и технологиями измерений; методами оценки их погрешностей</w:t>
            </w:r>
          </w:p>
        </w:tc>
      </w:tr>
      <w:tr w:rsidR="00100956" w:rsidRPr="00897216" w14:paraId="2F5EB087" w14:textId="77777777" w:rsidTr="001B15EB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ADE74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4DD30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63421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AD0F2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EC16F5">
              <w:t xml:space="preserve">современными </w:t>
            </w:r>
            <w:r>
              <w:t>способами и технологиями измерений, технического контроля и проведения испытаний и управления качеством</w:t>
            </w:r>
          </w:p>
        </w:tc>
      </w:tr>
      <w:tr w:rsidR="00100956" w:rsidRPr="00897216" w14:paraId="148395D0" w14:textId="77777777" w:rsidTr="001B15EB">
        <w:trPr>
          <w:trHeight w:val="456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6F200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</w:pPr>
            <w:r w:rsidRPr="00897216">
              <w:rPr>
                <w:rFonts w:eastAsia="MS Mincho"/>
                <w:lang w:eastAsia="ja-JP"/>
              </w:rPr>
              <w:t>ПК-</w:t>
            </w:r>
            <w:r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EC45D" w14:textId="77777777" w:rsidR="00100956" w:rsidRPr="00F80260" w:rsidRDefault="00100956" w:rsidP="001B15EB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14:paraId="76DFFFDE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7F0EC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8F711" w14:textId="77777777" w:rsidR="003E372E" w:rsidRPr="00897216" w:rsidRDefault="00100956" w:rsidP="003E372E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 xml:space="preserve">нать </w:t>
            </w:r>
            <w:r w:rsidR="003E372E" w:rsidRPr="00897216">
              <w:t>принципы расчета экономического ущерба;</w:t>
            </w:r>
          </w:p>
          <w:p w14:paraId="50923838" w14:textId="793B1326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</w:tr>
      <w:tr w:rsidR="00100956" w:rsidRPr="00897216" w14:paraId="3DE96D4A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6FB65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71952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35180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A9F39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>нать</w:t>
            </w:r>
          </w:p>
          <w:p w14:paraId="29BBE1E2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понятия, категории и инструменты анализа систем обеспечения безопасности;</w:t>
            </w:r>
          </w:p>
          <w:p w14:paraId="27D5534D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lastRenderedPageBreak/>
              <w:t>системы показателей, характеризующих безопасность деятельности объектов.</w:t>
            </w:r>
          </w:p>
        </w:tc>
      </w:tr>
      <w:tr w:rsidR="00100956" w:rsidRPr="00897216" w14:paraId="31CE9CD7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29230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F2144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C01C7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CDB21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уметь</w:t>
            </w:r>
            <w:r w:rsidRPr="00897216">
              <w:t xml:space="preserve"> </w:t>
            </w:r>
          </w:p>
          <w:p w14:paraId="6C7F3E6D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определять величины риска и ущерба;</w:t>
            </w:r>
          </w:p>
          <w:p w14:paraId="688AD9B3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использовать нормативно-правовые акты при работе с документацией по оформлению материала.</w:t>
            </w:r>
          </w:p>
        </w:tc>
      </w:tr>
      <w:tr w:rsidR="00100956" w:rsidRPr="00897216" w14:paraId="34FF82EF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3C4C3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052D1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5FDEF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B83C8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уметь</w:t>
            </w:r>
          </w:p>
          <w:p w14:paraId="139B4DDA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рассчитывать величины риска и ущерба;</w:t>
            </w:r>
          </w:p>
          <w:p w14:paraId="48064E88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использовать нормативно-правовые акты при работе с документацией по оформлению материала.</w:t>
            </w:r>
          </w:p>
        </w:tc>
      </w:tr>
      <w:tr w:rsidR="00100956" w:rsidRPr="00897216" w14:paraId="08835C8B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EE842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11938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</w:t>
            </w:r>
          </w:p>
          <w:p w14:paraId="3DA1731A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75C98CBA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методами экономической оценки использования финансовых средств от деятельности предприятия на охрану труда.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8A512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173CA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 w:rsidRPr="00897216">
              <w:t xml:space="preserve"> </w:t>
            </w:r>
          </w:p>
          <w:p w14:paraId="49D3D477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5E8AA907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одним из методов экономической оценки использования финансовых средств от деятельности предприятия на охрану труда.</w:t>
            </w:r>
          </w:p>
        </w:tc>
      </w:tr>
      <w:tr w:rsidR="00100956" w:rsidRPr="00897216" w14:paraId="18FE49D7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202A9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ACCFC8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C02F3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9EF35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Владеть</w:t>
            </w:r>
          </w:p>
          <w:p w14:paraId="0C5A904F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095EE831" w14:textId="77777777" w:rsidR="00100956" w:rsidRPr="00897216" w:rsidRDefault="00100956" w:rsidP="001B15EB">
            <w:pPr>
              <w:numPr>
                <w:ilvl w:val="0"/>
                <w:numId w:val="17"/>
              </w:numPr>
              <w:suppressAutoHyphens/>
              <w:spacing w:line="240" w:lineRule="auto"/>
              <w:ind w:left="0" w:firstLine="317"/>
            </w:pPr>
            <w:r w:rsidRPr="00897216">
              <w:t>методами экономической оценки использования финансовых средств от деятельности предприятия на охрану труда.</w:t>
            </w:r>
          </w:p>
        </w:tc>
      </w:tr>
      <w:tr w:rsidR="00100956" w:rsidRPr="00897216" w14:paraId="332D8D49" w14:textId="77777777" w:rsidTr="001B15EB">
        <w:trPr>
          <w:trHeight w:val="456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36CC2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center"/>
            </w:pPr>
            <w:r>
              <w:rPr>
                <w:rFonts w:eastAsia="MS Mincho"/>
                <w:lang w:eastAsia="ja-JP"/>
              </w:rPr>
              <w:t>КЦЭ</w:t>
            </w:r>
            <w:r w:rsidRPr="00897216">
              <w:rPr>
                <w:rFonts w:eastAsia="MS Mincho"/>
                <w:lang w:eastAsia="ja-JP"/>
              </w:rPr>
              <w:t>-</w:t>
            </w:r>
            <w:r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03C65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i/>
                <w:color w:val="000000"/>
              </w:rPr>
              <w:t>Знать:</w:t>
            </w:r>
            <w:r>
              <w:rPr>
                <w:color w:val="000000"/>
              </w:rPr>
              <w:t xml:space="preserve"> </w:t>
            </w:r>
            <w:r w:rsidRPr="008B67A6">
              <w:rPr>
                <w:color w:val="000000"/>
              </w:rPr>
              <w:t>необходи</w:t>
            </w:r>
            <w:r>
              <w:rPr>
                <w:color w:val="000000"/>
              </w:rPr>
              <w:t>мую</w:t>
            </w:r>
            <w:r w:rsidRPr="008B67A6">
              <w:rPr>
                <w:color w:val="000000"/>
              </w:rPr>
              <w:t xml:space="preserve"> ин</w:t>
            </w:r>
            <w:r>
              <w:rPr>
                <w:color w:val="000000"/>
              </w:rPr>
              <w:t>формацию о</w:t>
            </w:r>
            <w:r w:rsidRPr="008B67A6">
              <w:rPr>
                <w:color w:val="000000"/>
              </w:rPr>
              <w:t xml:space="preserve"> технических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 результатов работы, </w:t>
            </w:r>
            <w:r>
              <w:rPr>
                <w:color w:val="000000"/>
              </w:rPr>
              <w:t xml:space="preserve">правила </w:t>
            </w:r>
            <w:r w:rsidRPr="008B67A6">
              <w:rPr>
                <w:color w:val="000000"/>
              </w:rPr>
              <w:t>их обобщени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 систематизаци</w:t>
            </w:r>
            <w:r>
              <w:rPr>
                <w:color w:val="000000"/>
              </w:rPr>
              <w:t>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9DA83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0BC1D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>нать</w:t>
            </w:r>
            <w:r>
              <w:rPr>
                <w:i/>
              </w:rPr>
              <w:t>:</w:t>
            </w:r>
            <w:r w:rsidRPr="008B67A6">
              <w:rPr>
                <w:color w:val="000000"/>
              </w:rPr>
              <w:t xml:space="preserve"> необходи</w:t>
            </w:r>
            <w:r>
              <w:rPr>
                <w:color w:val="000000"/>
              </w:rPr>
              <w:t>мую</w:t>
            </w:r>
            <w:r w:rsidRPr="008B67A6">
              <w:rPr>
                <w:color w:val="000000"/>
              </w:rPr>
              <w:t xml:space="preserve"> ин</w:t>
            </w:r>
            <w:r>
              <w:rPr>
                <w:color w:val="000000"/>
              </w:rPr>
              <w:t>формацию о</w:t>
            </w:r>
            <w:r w:rsidRPr="008B67A6">
              <w:rPr>
                <w:color w:val="000000"/>
              </w:rPr>
              <w:t xml:space="preserve"> технических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</w:t>
            </w:r>
            <w:r w:rsidRPr="00897216">
              <w:rPr>
                <w:i/>
              </w:rPr>
              <w:t xml:space="preserve"> </w:t>
            </w:r>
          </w:p>
        </w:tc>
      </w:tr>
      <w:tr w:rsidR="00100956" w:rsidRPr="00897216" w14:paraId="653A283F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200CF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5F67D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E0BD4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88594" w14:textId="77777777" w:rsidR="00100956" w:rsidRPr="006B4F3B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>нать</w:t>
            </w:r>
            <w:r>
              <w:rPr>
                <w:i/>
              </w:rPr>
              <w:t>:</w:t>
            </w:r>
            <w:r>
              <w:t xml:space="preserve"> </w:t>
            </w:r>
            <w:r w:rsidRPr="008B67A6">
              <w:rPr>
                <w:color w:val="000000"/>
              </w:rPr>
              <w:t>техни</w:t>
            </w:r>
            <w:r>
              <w:rPr>
                <w:color w:val="000000"/>
              </w:rPr>
              <w:t>ческую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информацию о</w:t>
            </w:r>
            <w:r w:rsidRPr="008B67A6">
              <w:rPr>
                <w:color w:val="000000"/>
              </w:rPr>
              <w:t xml:space="preserve">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работы, </w:t>
            </w:r>
            <w:r>
              <w:rPr>
                <w:color w:val="000000"/>
              </w:rPr>
              <w:t xml:space="preserve">правила </w:t>
            </w:r>
            <w:r w:rsidRPr="008B67A6">
              <w:rPr>
                <w:color w:val="000000"/>
              </w:rPr>
              <w:t>их обобщени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 систематизаци</w:t>
            </w:r>
            <w:r>
              <w:rPr>
                <w:color w:val="000000"/>
              </w:rPr>
              <w:t>и.</w:t>
            </w:r>
          </w:p>
          <w:p w14:paraId="34095622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</w:tr>
      <w:tr w:rsidR="00100956" w:rsidRPr="00897216" w14:paraId="0B06F6B9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6E72F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FB7F1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>
              <w:rPr>
                <w:i/>
              </w:rPr>
              <w:t>У</w:t>
            </w:r>
            <w:r w:rsidRPr="00897216">
              <w:rPr>
                <w:i/>
              </w:rPr>
              <w:t>меть</w:t>
            </w:r>
            <w:r>
              <w:t xml:space="preserve">: применять </w:t>
            </w:r>
            <w:r w:rsidRPr="008B67A6">
              <w:rPr>
                <w:color w:val="000000"/>
              </w:rPr>
              <w:t>техни</w:t>
            </w:r>
            <w:r>
              <w:rPr>
                <w:color w:val="000000"/>
              </w:rPr>
              <w:t>ческую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информацию в расчётах </w:t>
            </w:r>
            <w:r w:rsidRPr="008B67A6">
              <w:rPr>
                <w:color w:val="000000"/>
              </w:rPr>
              <w:t>данных, показате</w:t>
            </w:r>
            <w:r>
              <w:rPr>
                <w:color w:val="000000"/>
              </w:rPr>
              <w:t>лей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работы, </w:t>
            </w:r>
            <w:r>
              <w:rPr>
                <w:color w:val="000000"/>
              </w:rPr>
              <w:t xml:space="preserve">правила </w:t>
            </w:r>
            <w:r w:rsidRPr="008B67A6">
              <w:rPr>
                <w:color w:val="000000"/>
              </w:rPr>
              <w:t>их обобщени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 систематизаци</w:t>
            </w:r>
            <w:r>
              <w:rPr>
                <w:color w:val="000000"/>
              </w:rPr>
              <w:t>и, проводить расчёты с использованием современных технических средств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03F10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04795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У</w:t>
            </w:r>
            <w:r w:rsidRPr="00897216">
              <w:rPr>
                <w:i/>
              </w:rPr>
              <w:t>меть</w:t>
            </w:r>
            <w:r>
              <w:t xml:space="preserve">: систематизировать </w:t>
            </w:r>
            <w:r w:rsidRPr="008B67A6">
              <w:rPr>
                <w:color w:val="000000"/>
              </w:rPr>
              <w:t>техни</w:t>
            </w:r>
            <w:r>
              <w:rPr>
                <w:color w:val="000000"/>
              </w:rPr>
              <w:t>ческую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информацию о</w:t>
            </w:r>
            <w:r w:rsidRPr="008B67A6">
              <w:rPr>
                <w:color w:val="000000"/>
              </w:rPr>
              <w:t xml:space="preserve">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</w:t>
            </w:r>
          </w:p>
        </w:tc>
      </w:tr>
      <w:tr w:rsidR="00100956" w:rsidRPr="00897216" w14:paraId="763733B3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3D7A6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4B6DF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8725C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81C1A" w14:textId="77777777" w:rsidR="00100956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У</w:t>
            </w:r>
            <w:r w:rsidRPr="00897216">
              <w:rPr>
                <w:i/>
              </w:rPr>
              <w:t>меть</w:t>
            </w:r>
            <w:r>
              <w:t xml:space="preserve">: обобщать и </w:t>
            </w:r>
            <w:proofErr w:type="gramStart"/>
            <w:r>
              <w:t>обобщать</w:t>
            </w:r>
            <w:proofErr w:type="gramEnd"/>
            <w:r>
              <w:t xml:space="preserve"> и систематизировать </w:t>
            </w:r>
            <w:r w:rsidRPr="008B67A6">
              <w:rPr>
                <w:color w:val="000000"/>
              </w:rPr>
              <w:t>техни</w:t>
            </w:r>
            <w:r>
              <w:rPr>
                <w:color w:val="000000"/>
              </w:rPr>
              <w:t>ческую</w:t>
            </w:r>
            <w:r w:rsidRPr="008B67A6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информацию о</w:t>
            </w:r>
            <w:r w:rsidRPr="008B67A6">
              <w:rPr>
                <w:color w:val="000000"/>
              </w:rPr>
              <w:t xml:space="preserve"> данных, показате</w:t>
            </w:r>
            <w:r>
              <w:rPr>
                <w:color w:val="000000"/>
              </w:rPr>
              <w:t>лях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</w:t>
            </w:r>
            <w:r>
              <w:rPr>
                <w:color w:val="000000"/>
              </w:rPr>
              <w:t>,</w:t>
            </w:r>
            <w:r>
              <w:t xml:space="preserve"> </w:t>
            </w:r>
            <w:r>
              <w:rPr>
                <w:color w:val="000000"/>
              </w:rPr>
              <w:t>проводить расчёты с использованием современных технических средств</w:t>
            </w:r>
          </w:p>
          <w:p w14:paraId="663ABB7A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</w:tr>
      <w:tr w:rsidR="00100956" w:rsidRPr="00897216" w14:paraId="12FDB79C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747F3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FFABB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В</w:t>
            </w:r>
            <w:r w:rsidRPr="00897216">
              <w:rPr>
                <w:i/>
              </w:rPr>
              <w:t>ладеть</w:t>
            </w:r>
            <w:r>
              <w:rPr>
                <w:i/>
              </w:rPr>
              <w:t>:</w:t>
            </w:r>
            <w:r w:rsidRPr="00897216">
              <w:t xml:space="preserve"> математическим и понятийным аппаратом </w:t>
            </w:r>
            <w:r>
              <w:t>для анализа и расчётов</w:t>
            </w:r>
            <w:r w:rsidRPr="00897216">
              <w:t xml:space="preserve"> </w:t>
            </w:r>
            <w:r w:rsidRPr="008B67A6">
              <w:rPr>
                <w:color w:val="000000"/>
              </w:rPr>
              <w:t>показате</w:t>
            </w:r>
            <w:r>
              <w:rPr>
                <w:color w:val="000000"/>
              </w:rPr>
              <w:t>лей</w:t>
            </w:r>
            <w:r w:rsidRPr="008B67A6">
              <w:rPr>
                <w:color w:val="000000"/>
              </w:rPr>
              <w:t xml:space="preserve"> и</w:t>
            </w:r>
            <w:r>
              <w:rPr>
                <w:color w:val="000000"/>
              </w:rPr>
              <w:t xml:space="preserve"> требуемых</w:t>
            </w:r>
            <w:r w:rsidRPr="008B67A6">
              <w:rPr>
                <w:color w:val="000000"/>
              </w:rPr>
              <w:t xml:space="preserve"> результатов работы, </w:t>
            </w:r>
            <w:r>
              <w:rPr>
                <w:color w:val="000000"/>
              </w:rPr>
              <w:t xml:space="preserve">правилами </w:t>
            </w:r>
            <w:r w:rsidRPr="008B67A6">
              <w:rPr>
                <w:color w:val="000000"/>
              </w:rPr>
              <w:t>их обобщени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 систематизаци</w:t>
            </w:r>
            <w:r>
              <w:rPr>
                <w:color w:val="000000"/>
              </w:rPr>
              <w:t>и, с использованием современных технических средств</w:t>
            </w:r>
          </w:p>
          <w:p w14:paraId="2BE2E6C0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B0F52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77FC7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  <w:r>
              <w:rPr>
                <w:i/>
              </w:rPr>
              <w:t>В</w:t>
            </w:r>
            <w:r w:rsidRPr="00897216">
              <w:rPr>
                <w:i/>
              </w:rPr>
              <w:t>ладеть</w:t>
            </w:r>
            <w:r>
              <w:rPr>
                <w:i/>
              </w:rPr>
              <w:t>:</w:t>
            </w:r>
            <w:r>
              <w:t xml:space="preserve"> способностью изучать и анализировать информацию о технических данных, показателей и результатов работы</w:t>
            </w:r>
          </w:p>
        </w:tc>
      </w:tr>
      <w:tr w:rsidR="00100956" w:rsidRPr="00897216" w14:paraId="741F9EDB" w14:textId="77777777" w:rsidTr="001B15EB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985A2" w14:textId="77777777" w:rsidR="00100956" w:rsidRPr="00897216" w:rsidRDefault="00100956" w:rsidP="001B15EB">
            <w:pPr>
              <w:suppressAutoHyphens/>
              <w:spacing w:line="240" w:lineRule="auto"/>
              <w:ind w:firstLine="0"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866E7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07798" w14:textId="77777777" w:rsidR="00100956" w:rsidRPr="00897216" w:rsidRDefault="00100956" w:rsidP="001B15EB">
            <w:pPr>
              <w:suppressAutoHyphens/>
              <w:spacing w:line="240" w:lineRule="auto"/>
              <w:ind w:firstLine="0"/>
              <w:jc w:val="left"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8ED97" w14:textId="77777777" w:rsidR="00100956" w:rsidRPr="0045558C" w:rsidRDefault="00100956" w:rsidP="001B15EB">
            <w:pPr>
              <w:suppressAutoHyphens/>
              <w:spacing w:line="240" w:lineRule="auto"/>
              <w:ind w:firstLine="0"/>
            </w:pPr>
            <w:r w:rsidRPr="00897216">
              <w:rPr>
                <w:i/>
              </w:rPr>
              <w:t>Владеть</w:t>
            </w:r>
            <w:r>
              <w:rPr>
                <w:i/>
              </w:rPr>
              <w:t>:</w:t>
            </w:r>
            <w:r>
              <w:t xml:space="preserve"> способностью изучать и анализировать, обобщать, систематизировать информацию о технических данных, показателей и результатов работы, современными техническими средствами для необходимых расчётов.</w:t>
            </w:r>
          </w:p>
        </w:tc>
      </w:tr>
    </w:tbl>
    <w:p w14:paraId="7C1E3210" w14:textId="77777777" w:rsidR="00100956" w:rsidRDefault="00100956" w:rsidP="00100956">
      <w:pPr>
        <w:suppressAutoHyphens/>
      </w:pPr>
    </w:p>
    <w:p w14:paraId="2D738F6B" w14:textId="77777777" w:rsidR="00100956" w:rsidRDefault="00100956" w:rsidP="00100956">
      <w:pPr>
        <w:suppressAutoHyphens/>
      </w:pPr>
      <w:r>
        <w:br w:type="page"/>
      </w:r>
    </w:p>
    <w:p w14:paraId="4551BC3C" w14:textId="77777777" w:rsidR="00100956" w:rsidRPr="000E6EEC" w:rsidRDefault="00100956" w:rsidP="00100956">
      <w:pPr>
        <w:pStyle w:val="17"/>
        <w:numPr>
          <w:ilvl w:val="0"/>
          <w:numId w:val="14"/>
        </w:numPr>
        <w:suppressAutoHyphens/>
        <w:spacing w:after="0" w:line="240" w:lineRule="auto"/>
        <w:ind w:left="284" w:hanging="284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0E6EEC">
        <w:rPr>
          <w:rFonts w:ascii="Times New Roman" w:hAnsi="Times New Roman"/>
          <w:b/>
          <w:sz w:val="24"/>
          <w:szCs w:val="24"/>
        </w:rPr>
        <w:lastRenderedPageBreak/>
        <w:t>Компетентностно</w:t>
      </w:r>
      <w:proofErr w:type="spellEnd"/>
      <w:r w:rsidRPr="000E6EEC">
        <w:rPr>
          <w:rFonts w:ascii="Times New Roman" w:hAnsi="Times New Roman"/>
          <w:b/>
          <w:sz w:val="24"/>
          <w:szCs w:val="24"/>
        </w:rPr>
        <w:t>-ориентированные задания (КОЗ)</w:t>
      </w:r>
    </w:p>
    <w:p w14:paraId="6BAF24C2" w14:textId="77777777" w:rsidR="00100956" w:rsidRPr="00897216" w:rsidRDefault="00100956" w:rsidP="00100956">
      <w:pPr>
        <w:pStyle w:val="17"/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92213F3" w14:textId="77777777" w:rsidR="00100956" w:rsidRPr="00BB2623" w:rsidRDefault="00100956" w:rsidP="00100956">
      <w:pPr>
        <w:suppressAutoHyphens/>
        <w:spacing w:line="240" w:lineRule="auto"/>
      </w:pPr>
      <w:r w:rsidRPr="00897216">
        <w:t xml:space="preserve">Основным средством формирования компетенции выступает </w:t>
      </w:r>
      <w:proofErr w:type="spellStart"/>
      <w:r w:rsidRPr="00897216">
        <w:t>компетентностно</w:t>
      </w:r>
      <w:proofErr w:type="spellEnd"/>
      <w:r w:rsidRPr="00897216">
        <w:t xml:space="preserve">-ориентированное задание (далее – КОЗ), которое представляет собой комплексное задание, предназначенное для контроля уровня формирования компетенций </w:t>
      </w:r>
      <w:r w:rsidRPr="00BB2623">
        <w:t xml:space="preserve">ОПК-З; ПК-1; ПК-6; </w:t>
      </w:r>
      <w:r>
        <w:t>КЦЭ</w:t>
      </w:r>
      <w:r w:rsidRPr="00BB2623">
        <w:t>-1.</w:t>
      </w:r>
    </w:p>
    <w:p w14:paraId="6B641349" w14:textId="77777777" w:rsidR="00100956" w:rsidRPr="00897216" w:rsidRDefault="00100956" w:rsidP="00100956">
      <w:pPr>
        <w:suppressAutoHyphens/>
        <w:spacing w:line="240" w:lineRule="auto"/>
      </w:pPr>
      <w:r w:rsidRPr="00897216">
        <w:t>Для прохождения учебной практики обучающемуся необходимо владеть методами сбора первичной и вторичной информации и методами её анализа; навыками оформления результатов практики.</w:t>
      </w:r>
    </w:p>
    <w:p w14:paraId="7944D8B1" w14:textId="77777777" w:rsidR="00100956" w:rsidRPr="00897216" w:rsidRDefault="00100956" w:rsidP="00100956">
      <w:pPr>
        <w:suppressAutoHyphens/>
        <w:spacing w:line="240" w:lineRule="auto"/>
      </w:pPr>
      <w:r w:rsidRPr="00897216">
        <w:t xml:space="preserve">Оценка освоения учебной практики осуществляется с использованием следующих форм и методов текущего контроля: собеседование во время практики, в рамках зачета необходимо ответить на 3 устных вопроса. </w:t>
      </w:r>
    </w:p>
    <w:p w14:paraId="613A0432" w14:textId="77777777" w:rsidR="00100956" w:rsidRPr="00897216" w:rsidRDefault="00100956" w:rsidP="00100956">
      <w:pPr>
        <w:suppressAutoHyphens/>
        <w:spacing w:line="240" w:lineRule="auto"/>
      </w:pPr>
      <w:r w:rsidRPr="00897216">
        <w:t>Фонд оценочных средств промежуточной аттестации обучающихся по учебной практике включает:</w:t>
      </w:r>
    </w:p>
    <w:p w14:paraId="09BFE2C9" w14:textId="77777777" w:rsidR="00100956" w:rsidRPr="00897216" w:rsidRDefault="00100956" w:rsidP="00100956">
      <w:pPr>
        <w:suppressAutoHyphens/>
        <w:spacing w:line="240" w:lineRule="auto"/>
      </w:pPr>
      <w:r w:rsidRPr="00897216">
        <w:t>- оценку качества собранного материала;</w:t>
      </w:r>
    </w:p>
    <w:p w14:paraId="216BECB9" w14:textId="77777777" w:rsidR="00100956" w:rsidRPr="00897216" w:rsidRDefault="00100956" w:rsidP="00100956">
      <w:pPr>
        <w:suppressAutoHyphens/>
        <w:spacing w:line="240" w:lineRule="auto"/>
      </w:pPr>
      <w:r w:rsidRPr="00897216">
        <w:t>- оценку качества оформления отдельных элементов и в целом отчета по практике;</w:t>
      </w:r>
    </w:p>
    <w:p w14:paraId="4465356C" w14:textId="77777777" w:rsidR="00100956" w:rsidRPr="00897216" w:rsidRDefault="00100956" w:rsidP="00100956">
      <w:pPr>
        <w:suppressAutoHyphens/>
        <w:spacing w:line="240" w:lineRule="auto"/>
      </w:pPr>
      <w:r w:rsidRPr="00897216">
        <w:t>- оценку посещаемости учебной практики обучающимся;</w:t>
      </w:r>
    </w:p>
    <w:p w14:paraId="79BF3D42" w14:textId="77777777" w:rsidR="00100956" w:rsidRPr="00897216" w:rsidRDefault="00100956" w:rsidP="00100956">
      <w:pPr>
        <w:suppressAutoHyphens/>
        <w:spacing w:line="240" w:lineRule="auto"/>
      </w:pPr>
      <w:r w:rsidRPr="00897216">
        <w:t>- оценку отношения обучающегося к выполняемой работе;</w:t>
      </w:r>
    </w:p>
    <w:p w14:paraId="389E02B1" w14:textId="77777777" w:rsidR="00100956" w:rsidRPr="00897216" w:rsidRDefault="00100956" w:rsidP="00100956">
      <w:pPr>
        <w:suppressAutoHyphens/>
        <w:spacing w:line="240" w:lineRule="auto"/>
      </w:pPr>
      <w:r w:rsidRPr="00897216">
        <w:t>- оценку сформированности компетенций;</w:t>
      </w:r>
    </w:p>
    <w:p w14:paraId="20DA0191" w14:textId="77777777" w:rsidR="00100956" w:rsidRPr="00897216" w:rsidRDefault="00100956" w:rsidP="00100956">
      <w:pPr>
        <w:suppressAutoHyphens/>
        <w:spacing w:line="240" w:lineRule="auto"/>
      </w:pPr>
      <w:r w:rsidRPr="00897216">
        <w:t>- оценку руководителя практики;</w:t>
      </w:r>
    </w:p>
    <w:p w14:paraId="667AD32B" w14:textId="77777777" w:rsidR="00100956" w:rsidRPr="00897216" w:rsidRDefault="00100956" w:rsidP="00100956">
      <w:pPr>
        <w:suppressAutoHyphens/>
        <w:spacing w:line="240" w:lineRule="auto"/>
      </w:pPr>
      <w:r w:rsidRPr="00897216">
        <w:t>- оценку по защите отчета по практике.</w:t>
      </w:r>
    </w:p>
    <w:p w14:paraId="1103FB01" w14:textId="77777777" w:rsidR="00100956" w:rsidRDefault="00100956" w:rsidP="00100956">
      <w:pPr>
        <w:suppressAutoHyphens/>
        <w:spacing w:line="240" w:lineRule="auto"/>
      </w:pPr>
    </w:p>
    <w:p w14:paraId="60C11BCB" w14:textId="77777777" w:rsidR="00100956" w:rsidRPr="00D669D8" w:rsidRDefault="00100956" w:rsidP="00100956">
      <w:pPr>
        <w:suppressAutoHyphens/>
        <w:spacing w:line="240" w:lineRule="auto"/>
        <w:ind w:firstLine="0"/>
        <w:jc w:val="center"/>
        <w:rPr>
          <w:b/>
        </w:rPr>
      </w:pPr>
      <w:r w:rsidRPr="00D669D8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компетенций.</w:t>
      </w:r>
    </w:p>
    <w:p w14:paraId="6B54310E" w14:textId="77777777" w:rsidR="00100956" w:rsidRPr="00897216" w:rsidRDefault="00100956" w:rsidP="00100956">
      <w:pPr>
        <w:suppressAutoHyphens/>
        <w:spacing w:line="240" w:lineRule="auto"/>
        <w:jc w:val="center"/>
        <w:rPr>
          <w:b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5557"/>
        <w:gridCol w:w="2385"/>
      </w:tblGrid>
      <w:tr w:rsidR="00100956" w:rsidRPr="00897216" w14:paraId="354DFB29" w14:textId="77777777" w:rsidTr="00143D39">
        <w:trPr>
          <w:trHeight w:val="454"/>
          <w:tblHeader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ADF06" w14:textId="77777777" w:rsidR="00100956" w:rsidRPr="00AD3C20" w:rsidRDefault="00100956" w:rsidP="001B15EB">
            <w:pPr>
              <w:suppressAutoHyphens/>
              <w:spacing w:line="240" w:lineRule="auto"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Уровни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AA340" w14:textId="77777777" w:rsidR="00100956" w:rsidRPr="00AD3C20" w:rsidRDefault="00100956" w:rsidP="001B15EB">
            <w:pPr>
              <w:suppressAutoHyphens/>
              <w:spacing w:line="240" w:lineRule="auto"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Критерии оценки результатов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59F54" w14:textId="77777777" w:rsidR="00100956" w:rsidRPr="00AD3C20" w:rsidRDefault="00100956" w:rsidP="001B15EB">
            <w:pPr>
              <w:suppressAutoHyphens/>
              <w:spacing w:line="240" w:lineRule="auto"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Итоговая оценка</w:t>
            </w:r>
          </w:p>
        </w:tc>
      </w:tr>
      <w:tr w:rsidR="00100956" w:rsidRPr="00897216" w14:paraId="517EE265" w14:textId="77777777" w:rsidTr="00143D39">
        <w:trPr>
          <w:trHeight w:val="51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91CBA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  <w:r w:rsidRPr="00897216">
              <w:t>Недостаточный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FD453" w14:textId="77777777" w:rsidR="00100956" w:rsidRPr="00897216" w:rsidRDefault="00100956" w:rsidP="001B15EB">
            <w:pPr>
              <w:suppressAutoHyphens/>
              <w:spacing w:line="240" w:lineRule="auto"/>
              <w:ind w:left="72" w:firstLine="34"/>
              <w:jc w:val="center"/>
            </w:pPr>
            <w:r w:rsidRPr="00897216">
              <w:t>Обучающийся не решил задачи, предусмотренные программой практики.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15C4D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  <w:r w:rsidRPr="00897216">
              <w:t>Неудовлетворительно</w:t>
            </w:r>
          </w:p>
        </w:tc>
      </w:tr>
      <w:tr w:rsidR="00100956" w:rsidRPr="00897216" w14:paraId="13FE67E2" w14:textId="77777777" w:rsidTr="00143D39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0102A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  <w:r w:rsidRPr="00897216">
              <w:t>Базовый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8DC12" w14:textId="77777777" w:rsidR="00100956" w:rsidRPr="00897216" w:rsidRDefault="00100956" w:rsidP="001B15EB">
            <w:pPr>
              <w:suppressAutoHyphens/>
              <w:spacing w:line="240" w:lineRule="auto"/>
              <w:ind w:firstLine="34"/>
            </w:pPr>
            <w:r w:rsidRPr="00897216">
              <w:t xml:space="preserve">Обучающийся задание выполнил в меньшем объёме. </w:t>
            </w:r>
          </w:p>
          <w:p w14:paraId="3A5F7CF3" w14:textId="77777777" w:rsidR="00100956" w:rsidRPr="00897216" w:rsidRDefault="00100956" w:rsidP="001B15EB">
            <w:pPr>
              <w:suppressAutoHyphens/>
              <w:spacing w:line="240" w:lineRule="auto"/>
              <w:ind w:firstLine="34"/>
            </w:pPr>
            <w:r w:rsidRPr="00897216">
              <w:t>Результат, полученный в ходе выполнения практики, не в полной мере соответствует заданию.</w:t>
            </w:r>
          </w:p>
          <w:p w14:paraId="7C494B05" w14:textId="77777777" w:rsidR="00100956" w:rsidRPr="00897216" w:rsidRDefault="00100956" w:rsidP="001B15EB">
            <w:pPr>
              <w:suppressAutoHyphens/>
              <w:spacing w:line="240" w:lineRule="auto"/>
              <w:ind w:firstLine="34"/>
            </w:pPr>
            <w:r w:rsidRPr="00897216">
              <w:t>В ходе прохождения практики имелись серьёзные замечания со стороны руководителей практики.</w:t>
            </w:r>
          </w:p>
          <w:p w14:paraId="22CFE95E" w14:textId="77777777" w:rsidR="00100956" w:rsidRPr="00897216" w:rsidRDefault="00100956" w:rsidP="001B15EB">
            <w:pPr>
              <w:suppressAutoHyphens/>
              <w:spacing w:line="240" w:lineRule="auto"/>
              <w:ind w:firstLine="34"/>
            </w:pPr>
            <w:r w:rsidRPr="00897216">
              <w:t>Обучающийся представил отчет не в полном объёме и с нарушением сроков, испытывает трудность в общении и критическом оценивании результатов.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87A04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  <w:r w:rsidRPr="00897216">
              <w:t>Удовлетворительно</w:t>
            </w:r>
          </w:p>
          <w:p w14:paraId="1AADAE24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</w:p>
        </w:tc>
      </w:tr>
      <w:tr w:rsidR="00100956" w:rsidRPr="00897216" w14:paraId="2B034CD8" w14:textId="77777777" w:rsidTr="00143D39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4038C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  <w:r w:rsidRPr="00897216">
              <w:t>Выше базового уровня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8DF69" w14:textId="77777777" w:rsidR="00100956" w:rsidRPr="00897216" w:rsidRDefault="00100956" w:rsidP="001B15EB">
            <w:pPr>
              <w:suppressAutoHyphens/>
              <w:spacing w:line="240" w:lineRule="auto"/>
              <w:ind w:firstLine="34"/>
            </w:pPr>
            <w:r w:rsidRPr="00897216">
              <w:t>Обучающийся продемонстрировал хороший уровень решения задач, предусмотренных программой практики, но имели место отдельные замечания руководителей практики.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F98E9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  <w:r w:rsidRPr="00897216">
              <w:t>Хорошо</w:t>
            </w:r>
          </w:p>
          <w:p w14:paraId="6DA9ED58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</w:p>
        </w:tc>
      </w:tr>
      <w:tr w:rsidR="00100956" w:rsidRPr="00897216" w14:paraId="64C9DB3F" w14:textId="77777777" w:rsidTr="00143D39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7C852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  <w:r w:rsidRPr="00897216">
              <w:t>Повышенный уровень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CC111" w14:textId="77777777" w:rsidR="00100956" w:rsidRPr="00897216" w:rsidRDefault="00100956" w:rsidP="001B15EB">
            <w:pPr>
              <w:suppressAutoHyphens/>
              <w:spacing w:line="240" w:lineRule="auto"/>
              <w:ind w:firstLine="34"/>
            </w:pPr>
            <w:r w:rsidRPr="00897216">
              <w:t>Обучающийся продемонстрировал высокий уровень решения задач, предусмотренных программой практики.</w:t>
            </w:r>
          </w:p>
          <w:p w14:paraId="3F476365" w14:textId="77777777" w:rsidR="00100956" w:rsidRPr="00897216" w:rsidRDefault="00100956" w:rsidP="001B15EB">
            <w:pPr>
              <w:suppressAutoHyphens/>
              <w:spacing w:line="240" w:lineRule="auto"/>
              <w:ind w:firstLine="34"/>
            </w:pPr>
            <w:r w:rsidRPr="00897216">
              <w:t>Отчет соответствуют содержанию практики. Результат, полученный в ходе прохождения практики, в полной мере соответствует заданию.</w:t>
            </w:r>
          </w:p>
          <w:p w14:paraId="30BCF8B4" w14:textId="77777777" w:rsidR="00100956" w:rsidRPr="00897216" w:rsidRDefault="00100956" w:rsidP="001B15EB">
            <w:pPr>
              <w:suppressAutoHyphens/>
              <w:spacing w:line="240" w:lineRule="auto"/>
              <w:ind w:firstLine="34"/>
            </w:pPr>
            <w:r w:rsidRPr="00897216">
              <w:t>Задание выполнено в полном объёме.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DD127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  <w:r w:rsidRPr="00897216">
              <w:t>Отлично</w:t>
            </w:r>
          </w:p>
          <w:p w14:paraId="2D6DB51D" w14:textId="77777777" w:rsidR="00100956" w:rsidRPr="00897216" w:rsidRDefault="00100956" w:rsidP="001B15EB">
            <w:pPr>
              <w:suppressAutoHyphens/>
              <w:spacing w:line="240" w:lineRule="auto"/>
              <w:ind w:firstLine="34"/>
              <w:jc w:val="center"/>
            </w:pPr>
          </w:p>
        </w:tc>
      </w:tr>
    </w:tbl>
    <w:p w14:paraId="2EECE531" w14:textId="77777777" w:rsidR="00100956" w:rsidRDefault="00100956" w:rsidP="00100956">
      <w:pPr>
        <w:suppressAutoHyphens/>
        <w:spacing w:line="240" w:lineRule="auto"/>
        <w:ind w:firstLine="0"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МИНОБРНАУКИ РОССИИ</w:t>
      </w:r>
    </w:p>
    <w:p w14:paraId="51215274" w14:textId="77777777" w:rsidR="00100956" w:rsidRDefault="00100956" w:rsidP="00100956">
      <w:pPr>
        <w:suppressAutoHyphens/>
        <w:spacing w:line="240" w:lineRule="auto"/>
        <w:ind w:firstLine="0"/>
        <w:jc w:val="center"/>
      </w:pPr>
      <w:r>
        <w:t xml:space="preserve">Федеральное государственное бюджетное </w:t>
      </w:r>
    </w:p>
    <w:p w14:paraId="06651B30" w14:textId="77777777" w:rsidR="00100956" w:rsidRDefault="00100956" w:rsidP="00100956">
      <w:pPr>
        <w:suppressAutoHyphens/>
        <w:spacing w:line="240" w:lineRule="auto"/>
        <w:ind w:firstLine="0"/>
        <w:jc w:val="center"/>
      </w:pPr>
      <w:r>
        <w:t xml:space="preserve">образовательное учреждение высшего образования </w:t>
      </w:r>
    </w:p>
    <w:p w14:paraId="6FD0BB41" w14:textId="77777777" w:rsidR="00100956" w:rsidRPr="00EC6EF6" w:rsidRDefault="00100956" w:rsidP="00100956">
      <w:pPr>
        <w:suppressAutoHyphens/>
        <w:spacing w:line="240" w:lineRule="auto"/>
        <w:ind w:firstLine="0"/>
        <w:jc w:val="center"/>
        <w:rPr>
          <w:b/>
          <w:sz w:val="28"/>
        </w:rPr>
      </w:pPr>
      <w:r w:rsidRPr="00EC6EF6">
        <w:rPr>
          <w:b/>
          <w:sz w:val="28"/>
        </w:rPr>
        <w:t xml:space="preserve"> «Ухтинский государственный технический университет»</w:t>
      </w:r>
    </w:p>
    <w:p w14:paraId="35AC9D02" w14:textId="77777777" w:rsidR="00100956" w:rsidRPr="00EC6EF6" w:rsidRDefault="00100956" w:rsidP="00100956">
      <w:pPr>
        <w:suppressAutoHyphens/>
        <w:spacing w:line="240" w:lineRule="auto"/>
        <w:ind w:firstLine="0"/>
        <w:jc w:val="center"/>
        <w:rPr>
          <w:b/>
          <w:sz w:val="28"/>
        </w:rPr>
      </w:pPr>
      <w:r w:rsidRPr="00EC6EF6">
        <w:rPr>
          <w:b/>
          <w:sz w:val="28"/>
        </w:rPr>
        <w:t xml:space="preserve"> (УГТУ)</w:t>
      </w:r>
    </w:p>
    <w:p w14:paraId="3A101AE3" w14:textId="77777777" w:rsidR="00100956" w:rsidRDefault="00100956" w:rsidP="00100956">
      <w:pPr>
        <w:suppressAutoHyphens/>
        <w:spacing w:line="240" w:lineRule="auto"/>
        <w:jc w:val="center"/>
      </w:pPr>
    </w:p>
    <w:p w14:paraId="16E4430B" w14:textId="77777777" w:rsidR="00100956" w:rsidRDefault="00100956" w:rsidP="00100956">
      <w:pPr>
        <w:suppressAutoHyphens/>
        <w:spacing w:line="240" w:lineRule="auto"/>
        <w:jc w:val="center"/>
        <w:rPr>
          <w:bCs/>
          <w:sz w:val="28"/>
        </w:rPr>
      </w:pPr>
    </w:p>
    <w:p w14:paraId="4DECC8E6" w14:textId="77777777" w:rsidR="00100956" w:rsidRPr="00825159" w:rsidRDefault="00100956" w:rsidP="00100956">
      <w:pPr>
        <w:suppressAutoHyphens/>
        <w:spacing w:line="240" w:lineRule="auto"/>
        <w:ind w:firstLine="0"/>
        <w:jc w:val="center"/>
        <w:rPr>
          <w:bCs/>
        </w:rPr>
      </w:pPr>
      <w:r>
        <w:rPr>
          <w:bCs/>
        </w:rPr>
        <w:t>Технологический факультет</w:t>
      </w:r>
    </w:p>
    <w:p w14:paraId="0FE3F979" w14:textId="77777777" w:rsidR="00100956" w:rsidRPr="00825159" w:rsidRDefault="00100956" w:rsidP="00100956">
      <w:pPr>
        <w:suppressAutoHyphens/>
        <w:spacing w:line="240" w:lineRule="auto"/>
        <w:ind w:firstLine="0"/>
        <w:jc w:val="center"/>
        <w:rPr>
          <w:bCs/>
        </w:rPr>
      </w:pPr>
    </w:p>
    <w:p w14:paraId="37E6493C" w14:textId="77777777" w:rsidR="00100956" w:rsidRPr="00FD477E" w:rsidRDefault="00100956" w:rsidP="00100956">
      <w:pPr>
        <w:suppressAutoHyphens/>
        <w:spacing w:line="240" w:lineRule="auto"/>
        <w:jc w:val="center"/>
        <w:rPr>
          <w:bCs/>
          <w:sz w:val="28"/>
        </w:rPr>
      </w:pPr>
      <w:r w:rsidRPr="00523675">
        <w:rPr>
          <w:bCs/>
        </w:rPr>
        <w:t xml:space="preserve">Кафедра </w:t>
      </w:r>
      <w:r>
        <w:t>Электроэнергетики и метрологии</w:t>
      </w:r>
    </w:p>
    <w:p w14:paraId="18945811" w14:textId="77777777" w:rsidR="00100956" w:rsidRDefault="00100956" w:rsidP="00100956">
      <w:pPr>
        <w:shd w:val="clear" w:color="auto" w:fill="FFFFFF"/>
        <w:suppressAutoHyphens/>
        <w:spacing w:line="240" w:lineRule="auto"/>
        <w:ind w:firstLine="0"/>
        <w:jc w:val="center"/>
        <w:rPr>
          <w:b/>
        </w:rPr>
      </w:pPr>
    </w:p>
    <w:p w14:paraId="0E0352C7" w14:textId="77777777" w:rsidR="00100956" w:rsidRDefault="00100956" w:rsidP="00100956">
      <w:pPr>
        <w:shd w:val="clear" w:color="auto" w:fill="FFFFFF"/>
        <w:suppressAutoHyphens/>
        <w:spacing w:line="240" w:lineRule="auto"/>
        <w:ind w:firstLine="0"/>
        <w:jc w:val="center"/>
        <w:rPr>
          <w:b/>
        </w:rPr>
      </w:pPr>
      <w:r w:rsidRPr="000E6EEC">
        <w:rPr>
          <w:b/>
        </w:rPr>
        <w:t>Вопросы для собеседования</w:t>
      </w:r>
    </w:p>
    <w:p w14:paraId="308B6486" w14:textId="77777777" w:rsidR="00100956" w:rsidRDefault="00100956" w:rsidP="00100956">
      <w:pPr>
        <w:suppressAutoHyphens/>
        <w:autoSpaceDE w:val="0"/>
        <w:autoSpaceDN w:val="0"/>
        <w:adjustRightInd w:val="0"/>
        <w:spacing w:after="200" w:line="240" w:lineRule="auto"/>
        <w:ind w:firstLine="0"/>
        <w:contextualSpacing/>
        <w:jc w:val="center"/>
      </w:pPr>
      <w:r>
        <w:rPr>
          <w:b/>
        </w:rPr>
        <w:t xml:space="preserve">Формируются компетенции: </w:t>
      </w:r>
      <w:r w:rsidRPr="00BB2623">
        <w:t>ОПК-З; ПК-1; ПК-6; К</w:t>
      </w:r>
      <w:r>
        <w:t>ЦЭ</w:t>
      </w:r>
      <w:r w:rsidRPr="00BB2623">
        <w:t>-1</w:t>
      </w:r>
    </w:p>
    <w:p w14:paraId="6E9C466A" w14:textId="77777777" w:rsidR="00100956" w:rsidRDefault="00100956" w:rsidP="00100956">
      <w:pPr>
        <w:suppressAutoHyphens/>
        <w:autoSpaceDE w:val="0"/>
        <w:autoSpaceDN w:val="0"/>
        <w:adjustRightInd w:val="0"/>
        <w:spacing w:after="200" w:line="240" w:lineRule="auto"/>
        <w:ind w:firstLine="0"/>
        <w:contextualSpacing/>
        <w:jc w:val="center"/>
      </w:pPr>
    </w:p>
    <w:p w14:paraId="7C463343" w14:textId="77777777" w:rsidR="00100956" w:rsidRPr="000E6EEC" w:rsidRDefault="00100956" w:rsidP="00100956">
      <w:pPr>
        <w:suppressAutoHyphens/>
        <w:autoSpaceDE w:val="0"/>
        <w:autoSpaceDN w:val="0"/>
        <w:adjustRightInd w:val="0"/>
        <w:spacing w:after="200" w:line="240" w:lineRule="auto"/>
        <w:ind w:firstLine="0"/>
        <w:contextualSpacing/>
        <w:jc w:val="center"/>
        <w:rPr>
          <w:b/>
        </w:rPr>
      </w:pPr>
    </w:p>
    <w:p w14:paraId="2C297AC4" w14:textId="77777777" w:rsidR="00100956" w:rsidRPr="00333754" w:rsidRDefault="00100956" w:rsidP="00100956">
      <w:r w:rsidRPr="00333754">
        <w:t>1. Краткая история метрологии.</w:t>
      </w:r>
    </w:p>
    <w:p w14:paraId="4E577A8F" w14:textId="77777777" w:rsidR="00100956" w:rsidRPr="00333754" w:rsidRDefault="00100956" w:rsidP="00100956">
      <w:r w:rsidRPr="00333754">
        <w:t>2. Основные понятия метрологии.</w:t>
      </w:r>
    </w:p>
    <w:p w14:paraId="0D059320" w14:textId="77777777" w:rsidR="00100956" w:rsidRPr="00333754" w:rsidRDefault="00100956" w:rsidP="00100956">
      <w:r w:rsidRPr="00333754">
        <w:t>3. Закон Российской Федерации «Об обеспечении единства измерений».</w:t>
      </w:r>
    </w:p>
    <w:p w14:paraId="29E9D791" w14:textId="77777777" w:rsidR="00100956" w:rsidRPr="00333754" w:rsidRDefault="00100956" w:rsidP="00100956">
      <w:r w:rsidRPr="00333754">
        <w:t>4. Объекты и субъекты метрологии.</w:t>
      </w:r>
    </w:p>
    <w:p w14:paraId="0AFF9E36" w14:textId="77777777" w:rsidR="00100956" w:rsidRPr="00333754" w:rsidRDefault="00100956" w:rsidP="00100956">
      <w:r w:rsidRPr="00333754">
        <w:t>5. Международные и региональные метрологические организации.</w:t>
      </w:r>
    </w:p>
    <w:p w14:paraId="0B652A81" w14:textId="77777777" w:rsidR="00100956" w:rsidRPr="00333754" w:rsidRDefault="00100956" w:rsidP="00100956">
      <w:r w:rsidRPr="00333754">
        <w:t>6. Понятие видов и методов измерения.</w:t>
      </w:r>
    </w:p>
    <w:p w14:paraId="431C42C5" w14:textId="77777777" w:rsidR="00100956" w:rsidRPr="00333754" w:rsidRDefault="00100956" w:rsidP="00100956">
      <w:r w:rsidRPr="00333754">
        <w:t>7. Классификации средств измерения.</w:t>
      </w:r>
    </w:p>
    <w:p w14:paraId="2E3A6A57" w14:textId="77777777" w:rsidR="00100956" w:rsidRPr="00333754" w:rsidRDefault="00100956" w:rsidP="00100956">
      <w:r w:rsidRPr="00333754">
        <w:t>8. Система национальных единиц измерения.</w:t>
      </w:r>
    </w:p>
    <w:p w14:paraId="120E5F3B" w14:textId="77777777" w:rsidR="00100956" w:rsidRPr="00333754" w:rsidRDefault="00100956" w:rsidP="00100956">
      <w:r w:rsidRPr="00333754">
        <w:t>9. Система СИ.</w:t>
      </w:r>
    </w:p>
    <w:p w14:paraId="4C6802D2" w14:textId="77777777" w:rsidR="00100956" w:rsidRPr="00333754" w:rsidRDefault="00100956" w:rsidP="00100956">
      <w:r w:rsidRPr="00333754">
        <w:t>10. Погрешности измерения.</w:t>
      </w:r>
    </w:p>
    <w:p w14:paraId="4D410875" w14:textId="77777777" w:rsidR="00100956" w:rsidRPr="00333754" w:rsidRDefault="00100956" w:rsidP="00100956">
      <w:r w:rsidRPr="00333754">
        <w:t>11. Законодательство Российской Федерации в области обеспечения единиц измерения.</w:t>
      </w:r>
    </w:p>
    <w:p w14:paraId="52EE45FF" w14:textId="77777777" w:rsidR="00100956" w:rsidRPr="00333754" w:rsidRDefault="00100956" w:rsidP="00100956">
      <w:r w:rsidRPr="00333754">
        <w:t>12. Контроль и надзор за средствами измерения.</w:t>
      </w:r>
    </w:p>
    <w:p w14:paraId="1A002B25" w14:textId="77777777" w:rsidR="00100956" w:rsidRPr="00333754" w:rsidRDefault="00100956" w:rsidP="00100956">
      <w:r w:rsidRPr="00333754">
        <w:t>13. Виды проверок средств измерения.</w:t>
      </w:r>
    </w:p>
    <w:p w14:paraId="1383E650" w14:textId="77777777" w:rsidR="00100956" w:rsidRPr="00333754" w:rsidRDefault="00100956" w:rsidP="00100956">
      <w:r w:rsidRPr="00333754">
        <w:t>14. Точность методов и результатов измерения.</w:t>
      </w:r>
    </w:p>
    <w:p w14:paraId="4627438F" w14:textId="77777777" w:rsidR="00100956" w:rsidRPr="00333754" w:rsidRDefault="00100956" w:rsidP="00100956">
      <w:r w:rsidRPr="00333754">
        <w:t>15. Системы воспроизводства величин.</w:t>
      </w:r>
    </w:p>
    <w:p w14:paraId="6B579D23" w14:textId="77777777" w:rsidR="00100956" w:rsidRPr="00333754" w:rsidRDefault="00100956" w:rsidP="00100956">
      <w:r w:rsidRPr="00333754">
        <w:t>16. Краткая история развития.</w:t>
      </w:r>
    </w:p>
    <w:p w14:paraId="1B343FE7" w14:textId="77777777" w:rsidR="00100956" w:rsidRPr="00333754" w:rsidRDefault="00100956" w:rsidP="00100956">
      <w:r w:rsidRPr="00333754">
        <w:t>17. Цели и задачи стандартизации.</w:t>
      </w:r>
    </w:p>
    <w:p w14:paraId="3E8441E2" w14:textId="77777777" w:rsidR="00100956" w:rsidRPr="00333754" w:rsidRDefault="00100956" w:rsidP="00100956">
      <w:r w:rsidRPr="00333754">
        <w:t>18. Государственная система стандартизации Российской Федерации.</w:t>
      </w:r>
    </w:p>
    <w:p w14:paraId="72E04115" w14:textId="77777777" w:rsidR="00100956" w:rsidRPr="00333754" w:rsidRDefault="00100956" w:rsidP="00100956">
      <w:r w:rsidRPr="00333754">
        <w:t>19. Виды стандартов.</w:t>
      </w:r>
    </w:p>
    <w:p w14:paraId="202DB57F" w14:textId="77777777" w:rsidR="00100956" w:rsidRPr="00333754" w:rsidRDefault="00100956" w:rsidP="00100956">
      <w:r w:rsidRPr="00333754">
        <w:t>20. Нормативно-правовая база.</w:t>
      </w:r>
    </w:p>
    <w:p w14:paraId="14988E26" w14:textId="77777777" w:rsidR="00100956" w:rsidRPr="00333754" w:rsidRDefault="00100956" w:rsidP="00100956">
      <w:r w:rsidRPr="00333754">
        <w:t>21. Государственный контроль и надзор.</w:t>
      </w:r>
    </w:p>
    <w:p w14:paraId="3B920672" w14:textId="77777777" w:rsidR="00100956" w:rsidRPr="00333754" w:rsidRDefault="00100956" w:rsidP="00100956">
      <w:r w:rsidRPr="00333754">
        <w:t>22. Категории стандартов.</w:t>
      </w:r>
    </w:p>
    <w:p w14:paraId="6C0E178E" w14:textId="77777777" w:rsidR="00100956" w:rsidRPr="00333754" w:rsidRDefault="00100956" w:rsidP="00100956">
      <w:r w:rsidRPr="00333754">
        <w:t>23. Международное сотрудничество.</w:t>
      </w:r>
    </w:p>
    <w:p w14:paraId="73AAA21C" w14:textId="77777777" w:rsidR="00100956" w:rsidRPr="00333754" w:rsidRDefault="00100956" w:rsidP="00100956">
      <w:r w:rsidRPr="00333754">
        <w:t>24. Сущность качества.</w:t>
      </w:r>
    </w:p>
    <w:p w14:paraId="06716771" w14:textId="479A1DB6" w:rsidR="001D0E85" w:rsidRDefault="001D0E85" w:rsidP="00100956"/>
    <w:p w14:paraId="5D4D7066" w14:textId="7EDDE8FE" w:rsidR="001D0E85" w:rsidRDefault="001D0E85" w:rsidP="008830B8">
      <w:pPr>
        <w:ind w:firstLine="0"/>
      </w:pPr>
    </w:p>
    <w:p w14:paraId="224066B7" w14:textId="1BB1397F" w:rsidR="001D0E85" w:rsidRDefault="001D0E85" w:rsidP="00100956"/>
    <w:p w14:paraId="4C063666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jc w:val="center"/>
        <w:rPr>
          <w:b/>
          <w:sz w:val="22"/>
          <w:szCs w:val="22"/>
          <w:lang w:eastAsia="en-US"/>
        </w:rPr>
      </w:pPr>
      <w:r w:rsidRPr="00784124">
        <w:rPr>
          <w:b/>
          <w:sz w:val="22"/>
          <w:szCs w:val="22"/>
          <w:lang w:eastAsia="en-US"/>
        </w:rPr>
        <w:lastRenderedPageBreak/>
        <w:t>8. Лист актуализации</w:t>
      </w:r>
    </w:p>
    <w:p w14:paraId="2561C8B0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u w:val="single"/>
          <w:lang w:eastAsia="en-US"/>
        </w:rPr>
      </w:pPr>
    </w:p>
    <w:p w14:paraId="335CD56A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0B74164F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7F887D28" w14:textId="77777777" w:rsidR="001D0E85" w:rsidRPr="00784124" w:rsidRDefault="001D0E85" w:rsidP="001D0E85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2366B08" w14:textId="77777777" w:rsidR="001D0E85" w:rsidRPr="00784124" w:rsidRDefault="001D0E85" w:rsidP="001D0E85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6CB4E35A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7282DE8A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21A0553D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1EF2B770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607418F4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60EE3D9A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2EBE2B8A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50992ADE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1F0E6968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06EE7DB2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0658D103" w14:textId="77777777" w:rsidR="001D0E85" w:rsidRPr="00784124" w:rsidRDefault="001D0E85" w:rsidP="001D0E85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8570E2C" w14:textId="77777777" w:rsidR="001D0E85" w:rsidRPr="00784124" w:rsidRDefault="001D0E85" w:rsidP="001D0E85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5EC77CA8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26062E98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563656D5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7DAE0C81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1922BCFB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64B8B66F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1D3BA495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</w:p>
    <w:p w14:paraId="14259CF5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020318A8" w14:textId="77777777" w:rsidR="001D0E85" w:rsidRPr="00784124" w:rsidRDefault="001D0E85" w:rsidP="001D0E85">
      <w:pPr>
        <w:widowControl w:val="0"/>
        <w:autoSpaceDE w:val="0"/>
        <w:autoSpaceDN w:val="0"/>
        <w:spacing w:line="240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4BD59A9B" w14:textId="77777777" w:rsidR="001D0E85" w:rsidRPr="00784124" w:rsidRDefault="001D0E85" w:rsidP="001D0E85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C990147" w14:textId="77777777" w:rsidR="001D0E85" w:rsidRPr="00784124" w:rsidRDefault="001D0E85" w:rsidP="001D0E85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74D2F0E2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5B70041D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735AA9AB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782BFCDA" w14:textId="77777777" w:rsidR="001D0E85" w:rsidRPr="00784124" w:rsidRDefault="001D0E85" w:rsidP="001D0E85">
      <w:pPr>
        <w:widowControl w:val="0"/>
        <w:autoSpaceDE w:val="0"/>
        <w:autoSpaceDN w:val="0"/>
        <w:spacing w:line="288" w:lineRule="auto"/>
        <w:ind w:firstLine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78F78DC2" w14:textId="77777777" w:rsidR="001D0E85" w:rsidRPr="00333754" w:rsidRDefault="001D0E85" w:rsidP="00100956"/>
    <w:p w14:paraId="4B5440BA" w14:textId="77777777" w:rsidR="007A5CA1" w:rsidRDefault="007A5CA1" w:rsidP="002C46CE">
      <w:pPr>
        <w:suppressAutoHyphens/>
        <w:jc w:val="center"/>
        <w:rPr>
          <w:b/>
          <w:bCs/>
          <w:sz w:val="28"/>
          <w:szCs w:val="28"/>
        </w:rPr>
      </w:pPr>
    </w:p>
    <w:sectPr w:rsidR="007A5CA1" w:rsidSect="002C46CE">
      <w:footerReference w:type="even" r:id="rId13"/>
      <w:footerReference w:type="default" r:id="rId14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C21782" w14:textId="77777777" w:rsidR="00BD010C" w:rsidRDefault="00BD010C">
      <w:r>
        <w:separator/>
      </w:r>
    </w:p>
  </w:endnote>
  <w:endnote w:type="continuationSeparator" w:id="0">
    <w:p w14:paraId="696CF4A5" w14:textId="77777777" w:rsidR="00BD010C" w:rsidRDefault="00BD01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2C9FA8" w14:textId="77777777" w:rsidR="008379B1" w:rsidRDefault="008379B1" w:rsidP="00566509">
    <w:pPr>
      <w:pStyle w:val="af7"/>
      <w:jc w:val="right"/>
    </w:pPr>
    <w:r>
      <w:rPr>
        <w:rStyle w:val="af9"/>
      </w:rPr>
      <w:fldChar w:fldCharType="begin"/>
    </w:r>
    <w:r>
      <w:rPr>
        <w:rStyle w:val="af9"/>
      </w:rPr>
      <w:instrText xml:space="preserve"> PAGE </w:instrText>
    </w:r>
    <w:r>
      <w:rPr>
        <w:rStyle w:val="af9"/>
      </w:rPr>
      <w:fldChar w:fldCharType="separate"/>
    </w:r>
    <w:r>
      <w:rPr>
        <w:rStyle w:val="af9"/>
        <w:noProof/>
      </w:rPr>
      <w:t>8</w:t>
    </w:r>
    <w:r>
      <w:rPr>
        <w:rStyle w:val="af9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933E94" w14:textId="77777777" w:rsidR="008379B1" w:rsidRDefault="008379B1">
    <w:pPr>
      <w:pStyle w:val="af7"/>
      <w:jc w:val="right"/>
    </w:pPr>
    <w:r>
      <w:rPr>
        <w:rStyle w:val="af9"/>
      </w:rPr>
      <w:fldChar w:fldCharType="begin"/>
    </w:r>
    <w:r>
      <w:rPr>
        <w:rStyle w:val="af9"/>
      </w:rPr>
      <w:instrText xml:space="preserve"> PAGE </w:instrText>
    </w:r>
    <w:r>
      <w:rPr>
        <w:rStyle w:val="af9"/>
      </w:rPr>
      <w:fldChar w:fldCharType="separate"/>
    </w:r>
    <w:r>
      <w:rPr>
        <w:rStyle w:val="af9"/>
        <w:noProof/>
      </w:rPr>
      <w:t>9</w:t>
    </w:r>
    <w:r>
      <w:rPr>
        <w:rStyle w:val="af9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A4E9D2" w14:textId="77777777" w:rsidR="008379B1" w:rsidRDefault="008379B1" w:rsidP="00566509">
    <w:pPr>
      <w:pStyle w:val="af7"/>
      <w:jc w:val="right"/>
    </w:pPr>
  </w:p>
  <w:p w14:paraId="3CAB079D" w14:textId="77777777" w:rsidR="008379B1" w:rsidRPr="005F23B0" w:rsidRDefault="008379B1" w:rsidP="00566509">
    <w:pPr>
      <w:pStyle w:val="af7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27ABB9" w14:textId="77777777" w:rsidR="002C6B3B" w:rsidRDefault="002C6B3B" w:rsidP="008E2A2A">
    <w:pPr>
      <w:pStyle w:val="af7"/>
      <w:framePr w:wrap="around" w:vAnchor="text" w:hAnchor="margin" w:xAlign="center" w:y="1"/>
      <w:rPr>
        <w:rStyle w:val="af9"/>
      </w:rPr>
    </w:pPr>
    <w:r>
      <w:rPr>
        <w:rStyle w:val="af9"/>
      </w:rPr>
      <w:fldChar w:fldCharType="begin"/>
    </w:r>
    <w:r>
      <w:rPr>
        <w:rStyle w:val="af9"/>
      </w:rPr>
      <w:instrText xml:space="preserve">PAGE  </w:instrText>
    </w:r>
    <w:r>
      <w:rPr>
        <w:rStyle w:val="af9"/>
      </w:rPr>
      <w:fldChar w:fldCharType="separate"/>
    </w:r>
    <w:r>
      <w:rPr>
        <w:rStyle w:val="af9"/>
        <w:noProof/>
      </w:rPr>
      <w:t>21</w:t>
    </w:r>
    <w:r>
      <w:rPr>
        <w:rStyle w:val="af9"/>
      </w:rPr>
      <w:fldChar w:fldCharType="end"/>
    </w:r>
  </w:p>
  <w:p w14:paraId="47F3C84D" w14:textId="77777777" w:rsidR="002C6B3B" w:rsidRDefault="002C6B3B" w:rsidP="002C5D7E">
    <w:pPr>
      <w:pStyle w:val="af7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430DD3" w14:textId="77777777" w:rsidR="002C6B3B" w:rsidRDefault="002C6B3B" w:rsidP="008E2A2A">
    <w:pPr>
      <w:pStyle w:val="af7"/>
      <w:framePr w:wrap="around" w:vAnchor="text" w:hAnchor="margin" w:xAlign="center" w:y="1"/>
      <w:rPr>
        <w:rStyle w:val="af9"/>
      </w:rPr>
    </w:pPr>
    <w:r>
      <w:rPr>
        <w:rStyle w:val="af9"/>
      </w:rPr>
      <w:fldChar w:fldCharType="begin"/>
    </w:r>
    <w:r>
      <w:rPr>
        <w:rStyle w:val="af9"/>
      </w:rPr>
      <w:instrText xml:space="preserve">PAGE  </w:instrText>
    </w:r>
    <w:r>
      <w:rPr>
        <w:rStyle w:val="af9"/>
      </w:rPr>
      <w:fldChar w:fldCharType="separate"/>
    </w:r>
    <w:r>
      <w:rPr>
        <w:rStyle w:val="af9"/>
        <w:noProof/>
      </w:rPr>
      <w:t>20</w:t>
    </w:r>
    <w:r>
      <w:rPr>
        <w:rStyle w:val="af9"/>
      </w:rPr>
      <w:fldChar w:fldCharType="end"/>
    </w:r>
  </w:p>
  <w:p w14:paraId="44762235" w14:textId="77777777" w:rsidR="002C6B3B" w:rsidRDefault="002C6B3B" w:rsidP="002C5D7E">
    <w:pPr>
      <w:pStyle w:val="af7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2EB10E" w14:textId="77777777" w:rsidR="00BD010C" w:rsidRDefault="00BD010C">
      <w:r>
        <w:separator/>
      </w:r>
    </w:p>
  </w:footnote>
  <w:footnote w:type="continuationSeparator" w:id="0">
    <w:p w14:paraId="3624BE9A" w14:textId="77777777" w:rsidR="00BD010C" w:rsidRDefault="00BD01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78453C9"/>
    <w:multiLevelType w:val="hybridMultilevel"/>
    <w:tmpl w:val="A1166F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B5006ED"/>
    <w:multiLevelType w:val="hybridMultilevel"/>
    <w:tmpl w:val="FB4EA4CE"/>
    <w:lvl w:ilvl="0" w:tplc="02421658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64567E9"/>
    <w:multiLevelType w:val="hybridMultilevel"/>
    <w:tmpl w:val="8462336C"/>
    <w:lvl w:ilvl="0" w:tplc="040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26A12E06"/>
    <w:multiLevelType w:val="hybridMultilevel"/>
    <w:tmpl w:val="A09CFE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F41CD5"/>
    <w:multiLevelType w:val="hybridMultilevel"/>
    <w:tmpl w:val="8C3E9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6E4436"/>
    <w:multiLevelType w:val="multilevel"/>
    <w:tmpl w:val="1E0069C0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1" w15:restartNumberingAfterBreak="0">
    <w:nsid w:val="30B005D3"/>
    <w:multiLevelType w:val="singleLevel"/>
    <w:tmpl w:val="F1AC09DE"/>
    <w:lvl w:ilvl="0">
      <w:start w:val="1"/>
      <w:numFmt w:val="bullet"/>
      <w:lvlText w:val="-"/>
      <w:lvlJc w:val="left"/>
      <w:pPr>
        <w:tabs>
          <w:tab w:val="num" w:pos="786"/>
        </w:tabs>
        <w:ind w:left="766" w:hanging="340"/>
      </w:pPr>
      <w:rPr>
        <w:rFonts w:hint="default"/>
      </w:rPr>
    </w:lvl>
  </w:abstractNum>
  <w:abstractNum w:abstractNumId="12" w15:restartNumberingAfterBreak="0">
    <w:nsid w:val="346B3D09"/>
    <w:multiLevelType w:val="hybridMultilevel"/>
    <w:tmpl w:val="A7E6BBEC"/>
    <w:lvl w:ilvl="0" w:tplc="7624E5EC">
      <w:start w:val="1"/>
      <w:numFmt w:val="bullet"/>
      <w:pStyle w:val="a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CF60CD"/>
    <w:multiLevelType w:val="hybridMultilevel"/>
    <w:tmpl w:val="276CBA46"/>
    <w:lvl w:ilvl="0" w:tplc="0419000F">
      <w:start w:val="1"/>
      <w:numFmt w:val="decimal"/>
      <w:lvlText w:val="%1."/>
      <w:lvlJc w:val="left"/>
      <w:pPr>
        <w:ind w:left="178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50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22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94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66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38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610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82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546" w:hanging="180"/>
      </w:pPr>
      <w:rPr>
        <w:rFonts w:cs="Times New Roman"/>
      </w:rPr>
    </w:lvl>
  </w:abstractNum>
  <w:abstractNum w:abstractNumId="14" w15:restartNumberingAfterBreak="0">
    <w:nsid w:val="3CC107C0"/>
    <w:multiLevelType w:val="hybridMultilevel"/>
    <w:tmpl w:val="1A942322"/>
    <w:lvl w:ilvl="0" w:tplc="475035C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D27A42"/>
    <w:multiLevelType w:val="hybridMultilevel"/>
    <w:tmpl w:val="AE9C2690"/>
    <w:lvl w:ilvl="0" w:tplc="187A5C1A">
      <w:start w:val="1"/>
      <w:numFmt w:val="bullet"/>
      <w:pStyle w:val="a0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10631E1"/>
    <w:multiLevelType w:val="hybridMultilevel"/>
    <w:tmpl w:val="1A1854DA"/>
    <w:lvl w:ilvl="0" w:tplc="20EC4F06">
      <w:start w:val="1"/>
      <w:numFmt w:val="decimal"/>
      <w:lvlText w:val="%1."/>
      <w:lvlJc w:val="left"/>
      <w:pPr>
        <w:ind w:left="326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04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76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8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0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2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4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6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86" w:hanging="180"/>
      </w:pPr>
      <w:rPr>
        <w:rFonts w:cs="Times New Roman"/>
      </w:rPr>
    </w:lvl>
  </w:abstractNum>
  <w:abstractNum w:abstractNumId="1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 w15:restartNumberingAfterBreak="0">
    <w:nsid w:val="4B9B2C7E"/>
    <w:multiLevelType w:val="hybridMultilevel"/>
    <w:tmpl w:val="AC9A336C"/>
    <w:lvl w:ilvl="0" w:tplc="1C56999E">
      <w:start w:val="10"/>
      <w:numFmt w:val="decimal"/>
      <w:lvlText w:val="%1."/>
      <w:lvlJc w:val="left"/>
      <w:pPr>
        <w:ind w:left="1778" w:hanging="360"/>
      </w:pPr>
      <w:rPr>
        <w:rFonts w:cs="Times New Roman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83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5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7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9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71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3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5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70" w:hanging="180"/>
      </w:pPr>
      <w:rPr>
        <w:rFonts w:cs="Times New Roman"/>
      </w:rPr>
    </w:lvl>
  </w:abstractNum>
  <w:abstractNum w:abstractNumId="19" w15:restartNumberingAfterBreak="0">
    <w:nsid w:val="4E89252A"/>
    <w:multiLevelType w:val="hybridMultilevel"/>
    <w:tmpl w:val="CD3AC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41D2F28"/>
    <w:multiLevelType w:val="hybridMultilevel"/>
    <w:tmpl w:val="ABD2366A"/>
    <w:lvl w:ilvl="0" w:tplc="6B8C54E2">
      <w:start w:val="1"/>
      <w:numFmt w:val="bullet"/>
      <w:lvlText w:val="-"/>
      <w:lvlJc w:val="left"/>
      <w:pPr>
        <w:ind w:left="117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96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61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3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56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77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9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16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936" w:hanging="360"/>
      </w:pPr>
      <w:rPr>
        <w:rFonts w:ascii="Wingdings" w:hAnsi="Wingdings" w:hint="default"/>
      </w:rPr>
    </w:lvl>
  </w:abstractNum>
  <w:abstractNum w:abstractNumId="23" w15:restartNumberingAfterBreak="0">
    <w:nsid w:val="559F0A25"/>
    <w:multiLevelType w:val="hybridMultilevel"/>
    <w:tmpl w:val="80EC3EAA"/>
    <w:lvl w:ilvl="0" w:tplc="AE24446C">
      <w:start w:val="1"/>
      <w:numFmt w:val="bullet"/>
      <w:pStyle w:val="a1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4" w15:restartNumberingAfterBreak="0">
    <w:nsid w:val="601016AF"/>
    <w:multiLevelType w:val="hybridMultilevel"/>
    <w:tmpl w:val="134CAB70"/>
    <w:lvl w:ilvl="0" w:tplc="AE24446C">
      <w:start w:val="1"/>
      <w:numFmt w:val="bullet"/>
      <w:pStyle w:val="a2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12B0B37"/>
    <w:multiLevelType w:val="hybridMultilevel"/>
    <w:tmpl w:val="6CF094FA"/>
    <w:lvl w:ilvl="0" w:tplc="9F4007A2">
      <w:start w:val="1"/>
      <w:numFmt w:val="decimal"/>
      <w:lvlText w:val="%1."/>
      <w:lvlJc w:val="left"/>
      <w:pPr>
        <w:ind w:left="3240" w:hanging="360"/>
      </w:pPr>
      <w:rPr>
        <w:rFonts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39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46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54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61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68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75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82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9000" w:hanging="180"/>
      </w:pPr>
      <w:rPr>
        <w:rFonts w:cs="Times New Roman"/>
      </w:rPr>
    </w:lvl>
  </w:abstractNum>
  <w:abstractNum w:abstractNumId="26" w15:restartNumberingAfterBreak="0">
    <w:nsid w:val="64ED1D70"/>
    <w:multiLevelType w:val="multilevel"/>
    <w:tmpl w:val="4092A5C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9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27" w15:restartNumberingAfterBreak="0">
    <w:nsid w:val="67C36707"/>
    <w:multiLevelType w:val="hybridMultilevel"/>
    <w:tmpl w:val="7C2E77AA"/>
    <w:lvl w:ilvl="0" w:tplc="475035C4">
      <w:start w:val="1"/>
      <w:numFmt w:val="bullet"/>
      <w:lvlText w:val="–"/>
      <w:lvlJc w:val="left"/>
      <w:pPr>
        <w:ind w:left="713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33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5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7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93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1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3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53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73" w:hanging="360"/>
      </w:pPr>
      <w:rPr>
        <w:rFonts w:ascii="Wingdings" w:hAnsi="Wingdings" w:hint="default"/>
      </w:rPr>
    </w:lvl>
  </w:abstractNum>
  <w:abstractNum w:abstractNumId="28" w15:restartNumberingAfterBreak="0">
    <w:nsid w:val="68ED2BA4"/>
    <w:multiLevelType w:val="hybridMultilevel"/>
    <w:tmpl w:val="CC40689A"/>
    <w:lvl w:ilvl="0" w:tplc="6B8C54E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3A5DED"/>
    <w:multiLevelType w:val="hybridMultilevel"/>
    <w:tmpl w:val="20F6FFDC"/>
    <w:lvl w:ilvl="0" w:tplc="475035C4">
      <w:start w:val="1"/>
      <w:numFmt w:val="bullet"/>
      <w:lvlText w:val="–"/>
      <w:lvlJc w:val="left"/>
      <w:pPr>
        <w:ind w:left="731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31" w15:restartNumberingAfterBreak="0">
    <w:nsid w:val="6FBA7362"/>
    <w:multiLevelType w:val="hybridMultilevel"/>
    <w:tmpl w:val="9AF2E6BC"/>
    <w:lvl w:ilvl="0" w:tplc="2A149382">
      <w:start w:val="1"/>
      <w:numFmt w:val="bullet"/>
      <w:pStyle w:val="a3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2" w15:restartNumberingAfterBreak="0">
    <w:nsid w:val="769A3B6B"/>
    <w:multiLevelType w:val="hybridMultilevel"/>
    <w:tmpl w:val="B28A069A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7993563E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7F3433D1"/>
    <w:multiLevelType w:val="multilevel"/>
    <w:tmpl w:val="B1F47B80"/>
    <w:numStyleLink w:val="1"/>
  </w:abstractNum>
  <w:num w:numId="1">
    <w:abstractNumId w:val="12"/>
  </w:num>
  <w:num w:numId="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29"/>
  </w:num>
  <w:num w:numId="7">
    <w:abstractNumId w:val="35"/>
  </w:num>
  <w:num w:numId="8">
    <w:abstractNumId w:val="31"/>
  </w:num>
  <w:num w:numId="9">
    <w:abstractNumId w:val="23"/>
  </w:num>
  <w:num w:numId="10">
    <w:abstractNumId w:val="11"/>
  </w:num>
  <w:num w:numId="11">
    <w:abstractNumId w:val="21"/>
  </w:num>
  <w:num w:numId="12">
    <w:abstractNumId w:val="0"/>
  </w:num>
  <w:num w:numId="13">
    <w:abstractNumId w:val="26"/>
    <w:lvlOverride w:ilvl="0">
      <w:startOverride w:val="1"/>
    </w:lvlOverride>
    <w:lvlOverride w:ilvl="1">
      <w:startOverride w:val="29"/>
    </w:lvlOverride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25"/>
  </w:num>
  <w:num w:numId="15">
    <w:abstractNumId w:val="2"/>
  </w:num>
  <w:num w:numId="16">
    <w:abstractNumId w:val="1"/>
  </w:num>
  <w:num w:numId="17">
    <w:abstractNumId w:val="6"/>
  </w:num>
  <w:num w:numId="18">
    <w:abstractNumId w:val="34"/>
  </w:num>
  <w:num w:numId="19">
    <w:abstractNumId w:val="14"/>
  </w:num>
  <w:num w:numId="20">
    <w:abstractNumId w:val="16"/>
  </w:num>
  <w:num w:numId="21">
    <w:abstractNumId w:val="13"/>
  </w:num>
  <w:num w:numId="22">
    <w:abstractNumId w:val="18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0"/>
  </w:num>
  <w:num w:numId="27">
    <w:abstractNumId w:val="27"/>
  </w:num>
  <w:num w:numId="28">
    <w:abstractNumId w:val="22"/>
  </w:num>
  <w:num w:numId="29">
    <w:abstractNumId w:val="28"/>
  </w:num>
  <w:num w:numId="30">
    <w:abstractNumId w:val="32"/>
  </w:num>
  <w:num w:numId="31">
    <w:abstractNumId w:val="4"/>
  </w:num>
  <w:num w:numId="32">
    <w:abstractNumId w:val="3"/>
  </w:num>
  <w:num w:numId="33">
    <w:abstractNumId w:val="20"/>
  </w:num>
  <w:num w:numId="34">
    <w:abstractNumId w:val="33"/>
  </w:num>
  <w:num w:numId="35">
    <w:abstractNumId w:val="8"/>
  </w:num>
  <w:num w:numId="36">
    <w:abstractNumId w:val="9"/>
  </w:num>
  <w:num w:numId="37">
    <w:abstractNumId w:val="10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6D97"/>
    <w:rsid w:val="00001727"/>
    <w:rsid w:val="000102B7"/>
    <w:rsid w:val="000106E9"/>
    <w:rsid w:val="00011E9E"/>
    <w:rsid w:val="000131D2"/>
    <w:rsid w:val="00013721"/>
    <w:rsid w:val="00013995"/>
    <w:rsid w:val="0001600A"/>
    <w:rsid w:val="0002050B"/>
    <w:rsid w:val="00023C84"/>
    <w:rsid w:val="000266BD"/>
    <w:rsid w:val="00032194"/>
    <w:rsid w:val="00032870"/>
    <w:rsid w:val="0003303D"/>
    <w:rsid w:val="00035D99"/>
    <w:rsid w:val="00036D97"/>
    <w:rsid w:val="000446A2"/>
    <w:rsid w:val="00044759"/>
    <w:rsid w:val="00044765"/>
    <w:rsid w:val="00045ECA"/>
    <w:rsid w:val="0004622B"/>
    <w:rsid w:val="000466DE"/>
    <w:rsid w:val="0005113A"/>
    <w:rsid w:val="00051DF3"/>
    <w:rsid w:val="00056F81"/>
    <w:rsid w:val="00060148"/>
    <w:rsid w:val="00061C2B"/>
    <w:rsid w:val="00065F61"/>
    <w:rsid w:val="00066097"/>
    <w:rsid w:val="00072FCF"/>
    <w:rsid w:val="00073D61"/>
    <w:rsid w:val="000769D2"/>
    <w:rsid w:val="0007795C"/>
    <w:rsid w:val="00077A48"/>
    <w:rsid w:val="00081186"/>
    <w:rsid w:val="00081A83"/>
    <w:rsid w:val="0008465A"/>
    <w:rsid w:val="000950E2"/>
    <w:rsid w:val="00097889"/>
    <w:rsid w:val="000A0680"/>
    <w:rsid w:val="000A10C8"/>
    <w:rsid w:val="000A3E21"/>
    <w:rsid w:val="000B01E8"/>
    <w:rsid w:val="000B05CF"/>
    <w:rsid w:val="000B07E1"/>
    <w:rsid w:val="000B2551"/>
    <w:rsid w:val="000B5A07"/>
    <w:rsid w:val="000B7B13"/>
    <w:rsid w:val="000C4ECF"/>
    <w:rsid w:val="000C6876"/>
    <w:rsid w:val="000D3594"/>
    <w:rsid w:val="000D435A"/>
    <w:rsid w:val="000D74FA"/>
    <w:rsid w:val="000E084E"/>
    <w:rsid w:val="000E1459"/>
    <w:rsid w:val="000F3013"/>
    <w:rsid w:val="000F73EA"/>
    <w:rsid w:val="00100956"/>
    <w:rsid w:val="001017FF"/>
    <w:rsid w:val="00102414"/>
    <w:rsid w:val="00103F6E"/>
    <w:rsid w:val="00120DF1"/>
    <w:rsid w:val="00121EF8"/>
    <w:rsid w:val="001357EB"/>
    <w:rsid w:val="00135A32"/>
    <w:rsid w:val="0013678E"/>
    <w:rsid w:val="0013760E"/>
    <w:rsid w:val="00143D39"/>
    <w:rsid w:val="00145958"/>
    <w:rsid w:val="00147B7B"/>
    <w:rsid w:val="001518C3"/>
    <w:rsid w:val="00154622"/>
    <w:rsid w:val="001556D1"/>
    <w:rsid w:val="0016176A"/>
    <w:rsid w:val="00164164"/>
    <w:rsid w:val="00165EA2"/>
    <w:rsid w:val="001732AE"/>
    <w:rsid w:val="00173E94"/>
    <w:rsid w:val="0017469D"/>
    <w:rsid w:val="00180A5C"/>
    <w:rsid w:val="00180F56"/>
    <w:rsid w:val="00186ECC"/>
    <w:rsid w:val="00190ACE"/>
    <w:rsid w:val="00190B99"/>
    <w:rsid w:val="001937C0"/>
    <w:rsid w:val="0019589D"/>
    <w:rsid w:val="001974FF"/>
    <w:rsid w:val="001A0BCA"/>
    <w:rsid w:val="001A3AE3"/>
    <w:rsid w:val="001A4ED9"/>
    <w:rsid w:val="001B158B"/>
    <w:rsid w:val="001B31C8"/>
    <w:rsid w:val="001B6AF5"/>
    <w:rsid w:val="001B70DC"/>
    <w:rsid w:val="001C0A04"/>
    <w:rsid w:val="001C0B9D"/>
    <w:rsid w:val="001C17D3"/>
    <w:rsid w:val="001C1EAF"/>
    <w:rsid w:val="001C4DE2"/>
    <w:rsid w:val="001C5F5D"/>
    <w:rsid w:val="001C79D2"/>
    <w:rsid w:val="001D0E85"/>
    <w:rsid w:val="001D3F5B"/>
    <w:rsid w:val="001D59DF"/>
    <w:rsid w:val="001D746D"/>
    <w:rsid w:val="001D7645"/>
    <w:rsid w:val="001E2A3A"/>
    <w:rsid w:val="001E3AB1"/>
    <w:rsid w:val="001E71C2"/>
    <w:rsid w:val="001F133B"/>
    <w:rsid w:val="001F383B"/>
    <w:rsid w:val="001F3A2B"/>
    <w:rsid w:val="001F4446"/>
    <w:rsid w:val="001F5B7D"/>
    <w:rsid w:val="001F6EB0"/>
    <w:rsid w:val="001F7D7F"/>
    <w:rsid w:val="00204353"/>
    <w:rsid w:val="002060B4"/>
    <w:rsid w:val="00211446"/>
    <w:rsid w:val="00213397"/>
    <w:rsid w:val="00224F59"/>
    <w:rsid w:val="00231888"/>
    <w:rsid w:val="00231ABF"/>
    <w:rsid w:val="00231BE9"/>
    <w:rsid w:val="002323FE"/>
    <w:rsid w:val="0023672C"/>
    <w:rsid w:val="00236E8C"/>
    <w:rsid w:val="00237196"/>
    <w:rsid w:val="002403BA"/>
    <w:rsid w:val="002412E3"/>
    <w:rsid w:val="00243AF0"/>
    <w:rsid w:val="00244618"/>
    <w:rsid w:val="00251106"/>
    <w:rsid w:val="00253F81"/>
    <w:rsid w:val="002623C0"/>
    <w:rsid w:val="00263EDF"/>
    <w:rsid w:val="0026453F"/>
    <w:rsid w:val="00272A1B"/>
    <w:rsid w:val="002734A6"/>
    <w:rsid w:val="00273FC3"/>
    <w:rsid w:val="00281755"/>
    <w:rsid w:val="00281E32"/>
    <w:rsid w:val="00284CAB"/>
    <w:rsid w:val="00290E38"/>
    <w:rsid w:val="00295A74"/>
    <w:rsid w:val="002A0524"/>
    <w:rsid w:val="002A2746"/>
    <w:rsid w:val="002A2842"/>
    <w:rsid w:val="002A2BB6"/>
    <w:rsid w:val="002A66DC"/>
    <w:rsid w:val="002B29C3"/>
    <w:rsid w:val="002B3382"/>
    <w:rsid w:val="002B76FD"/>
    <w:rsid w:val="002C1EDD"/>
    <w:rsid w:val="002C2783"/>
    <w:rsid w:val="002C46CE"/>
    <w:rsid w:val="002C4C33"/>
    <w:rsid w:val="002C5D7E"/>
    <w:rsid w:val="002C6B3B"/>
    <w:rsid w:val="002C74C5"/>
    <w:rsid w:val="002C7CA6"/>
    <w:rsid w:val="002C7DC4"/>
    <w:rsid w:val="002D4D0F"/>
    <w:rsid w:val="002D63CC"/>
    <w:rsid w:val="002E022F"/>
    <w:rsid w:val="002E40ED"/>
    <w:rsid w:val="002E5B99"/>
    <w:rsid w:val="002E600A"/>
    <w:rsid w:val="002E6BA0"/>
    <w:rsid w:val="002F0A7B"/>
    <w:rsid w:val="002F3D31"/>
    <w:rsid w:val="002F5E70"/>
    <w:rsid w:val="002F65DB"/>
    <w:rsid w:val="003076AB"/>
    <w:rsid w:val="00307955"/>
    <w:rsid w:val="00311268"/>
    <w:rsid w:val="003120EC"/>
    <w:rsid w:val="00312CFD"/>
    <w:rsid w:val="00314C38"/>
    <w:rsid w:val="00314D4D"/>
    <w:rsid w:val="00316E09"/>
    <w:rsid w:val="0032106E"/>
    <w:rsid w:val="00322A29"/>
    <w:rsid w:val="00322A42"/>
    <w:rsid w:val="00323AF6"/>
    <w:rsid w:val="00325DBF"/>
    <w:rsid w:val="003310D3"/>
    <w:rsid w:val="00333691"/>
    <w:rsid w:val="003339D2"/>
    <w:rsid w:val="0033508A"/>
    <w:rsid w:val="00341045"/>
    <w:rsid w:val="00351B63"/>
    <w:rsid w:val="00353049"/>
    <w:rsid w:val="00355D72"/>
    <w:rsid w:val="00356A65"/>
    <w:rsid w:val="00360F85"/>
    <w:rsid w:val="00362DA0"/>
    <w:rsid w:val="003778DE"/>
    <w:rsid w:val="00377934"/>
    <w:rsid w:val="00377E65"/>
    <w:rsid w:val="0038101F"/>
    <w:rsid w:val="00385041"/>
    <w:rsid w:val="003919F5"/>
    <w:rsid w:val="00392655"/>
    <w:rsid w:val="003934D8"/>
    <w:rsid w:val="003A0514"/>
    <w:rsid w:val="003A246B"/>
    <w:rsid w:val="003A39DF"/>
    <w:rsid w:val="003A5DCF"/>
    <w:rsid w:val="003A70FA"/>
    <w:rsid w:val="003B04ED"/>
    <w:rsid w:val="003B055F"/>
    <w:rsid w:val="003B2F9C"/>
    <w:rsid w:val="003B6EBD"/>
    <w:rsid w:val="003C3489"/>
    <w:rsid w:val="003D02A9"/>
    <w:rsid w:val="003D4B73"/>
    <w:rsid w:val="003E0297"/>
    <w:rsid w:val="003E209F"/>
    <w:rsid w:val="003E372E"/>
    <w:rsid w:val="003E5584"/>
    <w:rsid w:val="003F10F9"/>
    <w:rsid w:val="003F576B"/>
    <w:rsid w:val="003F69FF"/>
    <w:rsid w:val="003F71A6"/>
    <w:rsid w:val="003F76C3"/>
    <w:rsid w:val="003F7BD9"/>
    <w:rsid w:val="00405AB4"/>
    <w:rsid w:val="004065E8"/>
    <w:rsid w:val="00410335"/>
    <w:rsid w:val="004114FC"/>
    <w:rsid w:val="004129C6"/>
    <w:rsid w:val="00412FC2"/>
    <w:rsid w:val="00413092"/>
    <w:rsid w:val="00413643"/>
    <w:rsid w:val="0041433A"/>
    <w:rsid w:val="00416A08"/>
    <w:rsid w:val="004243A3"/>
    <w:rsid w:val="00424823"/>
    <w:rsid w:val="00426149"/>
    <w:rsid w:val="00426BA5"/>
    <w:rsid w:val="004276E4"/>
    <w:rsid w:val="0043578F"/>
    <w:rsid w:val="0043684E"/>
    <w:rsid w:val="0043699A"/>
    <w:rsid w:val="00436E97"/>
    <w:rsid w:val="00437975"/>
    <w:rsid w:val="00440006"/>
    <w:rsid w:val="00442E43"/>
    <w:rsid w:val="0045558C"/>
    <w:rsid w:val="0046033D"/>
    <w:rsid w:val="004603DD"/>
    <w:rsid w:val="004648ED"/>
    <w:rsid w:val="00464AF8"/>
    <w:rsid w:val="00472704"/>
    <w:rsid w:val="004735E6"/>
    <w:rsid w:val="00474A66"/>
    <w:rsid w:val="004756E9"/>
    <w:rsid w:val="004764A4"/>
    <w:rsid w:val="00481FD8"/>
    <w:rsid w:val="0048625F"/>
    <w:rsid w:val="004A38F2"/>
    <w:rsid w:val="004A71DB"/>
    <w:rsid w:val="004B1C9F"/>
    <w:rsid w:val="004B37D6"/>
    <w:rsid w:val="004B487D"/>
    <w:rsid w:val="004C0525"/>
    <w:rsid w:val="004C0FE6"/>
    <w:rsid w:val="004C7465"/>
    <w:rsid w:val="004E09E9"/>
    <w:rsid w:val="004E1F02"/>
    <w:rsid w:val="004E1F5B"/>
    <w:rsid w:val="004E2C8C"/>
    <w:rsid w:val="004E5EB8"/>
    <w:rsid w:val="004F08C5"/>
    <w:rsid w:val="004F0B4D"/>
    <w:rsid w:val="004F1D90"/>
    <w:rsid w:val="004F3BF5"/>
    <w:rsid w:val="004F4990"/>
    <w:rsid w:val="0050114B"/>
    <w:rsid w:val="00505DE4"/>
    <w:rsid w:val="00506C0F"/>
    <w:rsid w:val="00507EFB"/>
    <w:rsid w:val="0051478C"/>
    <w:rsid w:val="005166DD"/>
    <w:rsid w:val="00522DB2"/>
    <w:rsid w:val="00523675"/>
    <w:rsid w:val="00525068"/>
    <w:rsid w:val="00531DAA"/>
    <w:rsid w:val="005338A6"/>
    <w:rsid w:val="00533CC0"/>
    <w:rsid w:val="00540365"/>
    <w:rsid w:val="0054544B"/>
    <w:rsid w:val="00545D45"/>
    <w:rsid w:val="00547EF3"/>
    <w:rsid w:val="00550861"/>
    <w:rsid w:val="00550DEC"/>
    <w:rsid w:val="0055699F"/>
    <w:rsid w:val="00556B63"/>
    <w:rsid w:val="00556E51"/>
    <w:rsid w:val="00560529"/>
    <w:rsid w:val="0056347B"/>
    <w:rsid w:val="00564F8B"/>
    <w:rsid w:val="005659F9"/>
    <w:rsid w:val="00570D33"/>
    <w:rsid w:val="00574DDA"/>
    <w:rsid w:val="005750E3"/>
    <w:rsid w:val="00575EBA"/>
    <w:rsid w:val="005771F3"/>
    <w:rsid w:val="00577BB0"/>
    <w:rsid w:val="005806C8"/>
    <w:rsid w:val="00582DD4"/>
    <w:rsid w:val="005839E3"/>
    <w:rsid w:val="00586D6D"/>
    <w:rsid w:val="0058714A"/>
    <w:rsid w:val="00593583"/>
    <w:rsid w:val="005A224A"/>
    <w:rsid w:val="005A28EC"/>
    <w:rsid w:val="005A42F4"/>
    <w:rsid w:val="005A7835"/>
    <w:rsid w:val="005B0AD4"/>
    <w:rsid w:val="005B0D75"/>
    <w:rsid w:val="005B1F17"/>
    <w:rsid w:val="005B4AA5"/>
    <w:rsid w:val="005B61F5"/>
    <w:rsid w:val="005B6CF2"/>
    <w:rsid w:val="005C5443"/>
    <w:rsid w:val="005D020B"/>
    <w:rsid w:val="005D1AB0"/>
    <w:rsid w:val="005D3FCA"/>
    <w:rsid w:val="005D44D4"/>
    <w:rsid w:val="005D4881"/>
    <w:rsid w:val="005D7B54"/>
    <w:rsid w:val="005E0A98"/>
    <w:rsid w:val="005F0B3E"/>
    <w:rsid w:val="005F78C8"/>
    <w:rsid w:val="006040AC"/>
    <w:rsid w:val="006046F8"/>
    <w:rsid w:val="00604794"/>
    <w:rsid w:val="006057BB"/>
    <w:rsid w:val="00605B53"/>
    <w:rsid w:val="00606EBA"/>
    <w:rsid w:val="00611B8E"/>
    <w:rsid w:val="00616159"/>
    <w:rsid w:val="00616FA8"/>
    <w:rsid w:val="006202C8"/>
    <w:rsid w:val="00620A06"/>
    <w:rsid w:val="00620B21"/>
    <w:rsid w:val="00623678"/>
    <w:rsid w:val="00623CD3"/>
    <w:rsid w:val="00627162"/>
    <w:rsid w:val="0062765A"/>
    <w:rsid w:val="00632569"/>
    <w:rsid w:val="00634D74"/>
    <w:rsid w:val="006379BF"/>
    <w:rsid w:val="00637FA2"/>
    <w:rsid w:val="0064163A"/>
    <w:rsid w:val="00647289"/>
    <w:rsid w:val="006477B9"/>
    <w:rsid w:val="006531F9"/>
    <w:rsid w:val="006550A5"/>
    <w:rsid w:val="006561BF"/>
    <w:rsid w:val="0065626B"/>
    <w:rsid w:val="00656F81"/>
    <w:rsid w:val="006617AA"/>
    <w:rsid w:val="00661B84"/>
    <w:rsid w:val="006629FF"/>
    <w:rsid w:val="00663EAC"/>
    <w:rsid w:val="00665887"/>
    <w:rsid w:val="00665D2C"/>
    <w:rsid w:val="006661A6"/>
    <w:rsid w:val="00671168"/>
    <w:rsid w:val="00672F6B"/>
    <w:rsid w:val="00672F79"/>
    <w:rsid w:val="00680BE5"/>
    <w:rsid w:val="0068255F"/>
    <w:rsid w:val="00683772"/>
    <w:rsid w:val="00684797"/>
    <w:rsid w:val="00684862"/>
    <w:rsid w:val="00686650"/>
    <w:rsid w:val="00686D55"/>
    <w:rsid w:val="0069234B"/>
    <w:rsid w:val="00693E0C"/>
    <w:rsid w:val="00693FB7"/>
    <w:rsid w:val="006A0F6B"/>
    <w:rsid w:val="006A41DD"/>
    <w:rsid w:val="006A5D54"/>
    <w:rsid w:val="006A7D72"/>
    <w:rsid w:val="006A7F99"/>
    <w:rsid w:val="006B3EB2"/>
    <w:rsid w:val="006B4F3B"/>
    <w:rsid w:val="006B7537"/>
    <w:rsid w:val="006C09FC"/>
    <w:rsid w:val="006C1FA5"/>
    <w:rsid w:val="006C214F"/>
    <w:rsid w:val="006C77C1"/>
    <w:rsid w:val="006C7D9E"/>
    <w:rsid w:val="006D1F6B"/>
    <w:rsid w:val="006D351A"/>
    <w:rsid w:val="006D3C58"/>
    <w:rsid w:val="006E3471"/>
    <w:rsid w:val="006E5BD5"/>
    <w:rsid w:val="006F753F"/>
    <w:rsid w:val="006F7F88"/>
    <w:rsid w:val="00701397"/>
    <w:rsid w:val="00702190"/>
    <w:rsid w:val="007042B3"/>
    <w:rsid w:val="007049E0"/>
    <w:rsid w:val="00712F91"/>
    <w:rsid w:val="00715D67"/>
    <w:rsid w:val="00717F20"/>
    <w:rsid w:val="0072269F"/>
    <w:rsid w:val="00723A3C"/>
    <w:rsid w:val="00723B3C"/>
    <w:rsid w:val="007271C7"/>
    <w:rsid w:val="0073057B"/>
    <w:rsid w:val="00744D30"/>
    <w:rsid w:val="0074621E"/>
    <w:rsid w:val="007508D7"/>
    <w:rsid w:val="00751BFA"/>
    <w:rsid w:val="007557BF"/>
    <w:rsid w:val="00760BA0"/>
    <w:rsid w:val="00762E3A"/>
    <w:rsid w:val="0076329A"/>
    <w:rsid w:val="00764F2C"/>
    <w:rsid w:val="00765415"/>
    <w:rsid w:val="00767921"/>
    <w:rsid w:val="00772B29"/>
    <w:rsid w:val="00773039"/>
    <w:rsid w:val="007736F4"/>
    <w:rsid w:val="00784916"/>
    <w:rsid w:val="007853D1"/>
    <w:rsid w:val="00786B07"/>
    <w:rsid w:val="00790B58"/>
    <w:rsid w:val="00791538"/>
    <w:rsid w:val="007941AC"/>
    <w:rsid w:val="00797072"/>
    <w:rsid w:val="007A29ED"/>
    <w:rsid w:val="007A2D98"/>
    <w:rsid w:val="007A3D84"/>
    <w:rsid w:val="007A4005"/>
    <w:rsid w:val="007A5CA1"/>
    <w:rsid w:val="007B31D4"/>
    <w:rsid w:val="007B4B11"/>
    <w:rsid w:val="007B7CF3"/>
    <w:rsid w:val="007B7E5D"/>
    <w:rsid w:val="007C04D6"/>
    <w:rsid w:val="007C0CB4"/>
    <w:rsid w:val="007C0E8D"/>
    <w:rsid w:val="007C5685"/>
    <w:rsid w:val="007C5C87"/>
    <w:rsid w:val="007C6640"/>
    <w:rsid w:val="007D1845"/>
    <w:rsid w:val="007D2E57"/>
    <w:rsid w:val="007D62DC"/>
    <w:rsid w:val="007E1968"/>
    <w:rsid w:val="007E27F1"/>
    <w:rsid w:val="007F0E6F"/>
    <w:rsid w:val="007F0FAE"/>
    <w:rsid w:val="007F55AD"/>
    <w:rsid w:val="00804DF1"/>
    <w:rsid w:val="00805758"/>
    <w:rsid w:val="008057BF"/>
    <w:rsid w:val="00814046"/>
    <w:rsid w:val="00815A40"/>
    <w:rsid w:val="00815BBE"/>
    <w:rsid w:val="00815D4A"/>
    <w:rsid w:val="008165AC"/>
    <w:rsid w:val="00817178"/>
    <w:rsid w:val="00821F5C"/>
    <w:rsid w:val="00824D47"/>
    <w:rsid w:val="00825159"/>
    <w:rsid w:val="00826991"/>
    <w:rsid w:val="0083037F"/>
    <w:rsid w:val="008378C3"/>
    <w:rsid w:val="008379B1"/>
    <w:rsid w:val="008408D3"/>
    <w:rsid w:val="00841BD3"/>
    <w:rsid w:val="008445FB"/>
    <w:rsid w:val="00844838"/>
    <w:rsid w:val="00853C7C"/>
    <w:rsid w:val="00854120"/>
    <w:rsid w:val="00860675"/>
    <w:rsid w:val="00861C55"/>
    <w:rsid w:val="00862C2C"/>
    <w:rsid w:val="008649E3"/>
    <w:rsid w:val="00865A5C"/>
    <w:rsid w:val="00866002"/>
    <w:rsid w:val="0087308D"/>
    <w:rsid w:val="00875F19"/>
    <w:rsid w:val="008830B8"/>
    <w:rsid w:val="00885C8A"/>
    <w:rsid w:val="0089427D"/>
    <w:rsid w:val="00894A4E"/>
    <w:rsid w:val="0089541B"/>
    <w:rsid w:val="00896372"/>
    <w:rsid w:val="00897216"/>
    <w:rsid w:val="008A3917"/>
    <w:rsid w:val="008A5231"/>
    <w:rsid w:val="008A536C"/>
    <w:rsid w:val="008A6575"/>
    <w:rsid w:val="008B4D53"/>
    <w:rsid w:val="008B6CCA"/>
    <w:rsid w:val="008B7304"/>
    <w:rsid w:val="008B78B4"/>
    <w:rsid w:val="008D00F0"/>
    <w:rsid w:val="008D3A4E"/>
    <w:rsid w:val="008D44AD"/>
    <w:rsid w:val="008D5119"/>
    <w:rsid w:val="008E104F"/>
    <w:rsid w:val="008E2A2A"/>
    <w:rsid w:val="008E2DF0"/>
    <w:rsid w:val="008E419C"/>
    <w:rsid w:val="008E4DC8"/>
    <w:rsid w:val="008E69A4"/>
    <w:rsid w:val="008E73D5"/>
    <w:rsid w:val="008E7FFC"/>
    <w:rsid w:val="008F15CC"/>
    <w:rsid w:val="008F4A52"/>
    <w:rsid w:val="008F4D4F"/>
    <w:rsid w:val="00900BEF"/>
    <w:rsid w:val="00901B46"/>
    <w:rsid w:val="009046FC"/>
    <w:rsid w:val="009048C1"/>
    <w:rsid w:val="00905860"/>
    <w:rsid w:val="0090604E"/>
    <w:rsid w:val="00910108"/>
    <w:rsid w:val="00913F55"/>
    <w:rsid w:val="00913FF1"/>
    <w:rsid w:val="00914EA4"/>
    <w:rsid w:val="00920FF0"/>
    <w:rsid w:val="00923D89"/>
    <w:rsid w:val="009254E4"/>
    <w:rsid w:val="00927CD5"/>
    <w:rsid w:val="00934AAF"/>
    <w:rsid w:val="009378D9"/>
    <w:rsid w:val="00941D3D"/>
    <w:rsid w:val="009464BF"/>
    <w:rsid w:val="009466FA"/>
    <w:rsid w:val="009475FA"/>
    <w:rsid w:val="009526C8"/>
    <w:rsid w:val="0095291D"/>
    <w:rsid w:val="009540F8"/>
    <w:rsid w:val="00956957"/>
    <w:rsid w:val="009572DA"/>
    <w:rsid w:val="00957386"/>
    <w:rsid w:val="00960280"/>
    <w:rsid w:val="00963915"/>
    <w:rsid w:val="00967F4D"/>
    <w:rsid w:val="00971219"/>
    <w:rsid w:val="009719C1"/>
    <w:rsid w:val="00972600"/>
    <w:rsid w:val="00972F44"/>
    <w:rsid w:val="009778FE"/>
    <w:rsid w:val="00980270"/>
    <w:rsid w:val="009853AC"/>
    <w:rsid w:val="00985B02"/>
    <w:rsid w:val="00986381"/>
    <w:rsid w:val="00990479"/>
    <w:rsid w:val="009912D0"/>
    <w:rsid w:val="00992313"/>
    <w:rsid w:val="00995CF0"/>
    <w:rsid w:val="00995EF5"/>
    <w:rsid w:val="00997B39"/>
    <w:rsid w:val="009A2AFA"/>
    <w:rsid w:val="009A5247"/>
    <w:rsid w:val="009A7011"/>
    <w:rsid w:val="009A76F0"/>
    <w:rsid w:val="009B095D"/>
    <w:rsid w:val="009B5FA9"/>
    <w:rsid w:val="009B6178"/>
    <w:rsid w:val="009B7A49"/>
    <w:rsid w:val="009C321C"/>
    <w:rsid w:val="009C41DA"/>
    <w:rsid w:val="009C4991"/>
    <w:rsid w:val="009C61DF"/>
    <w:rsid w:val="009C6DEB"/>
    <w:rsid w:val="009D0607"/>
    <w:rsid w:val="009D2A56"/>
    <w:rsid w:val="009D38A4"/>
    <w:rsid w:val="009D4D5F"/>
    <w:rsid w:val="009D60BE"/>
    <w:rsid w:val="009D7AA7"/>
    <w:rsid w:val="009E025D"/>
    <w:rsid w:val="009E2D03"/>
    <w:rsid w:val="009E3572"/>
    <w:rsid w:val="009E43E4"/>
    <w:rsid w:val="009E7810"/>
    <w:rsid w:val="009F5DC0"/>
    <w:rsid w:val="00A00415"/>
    <w:rsid w:val="00A0167B"/>
    <w:rsid w:val="00A02A2D"/>
    <w:rsid w:val="00A05840"/>
    <w:rsid w:val="00A05D51"/>
    <w:rsid w:val="00A06040"/>
    <w:rsid w:val="00A11F39"/>
    <w:rsid w:val="00A1299F"/>
    <w:rsid w:val="00A1451D"/>
    <w:rsid w:val="00A16DDC"/>
    <w:rsid w:val="00A171DB"/>
    <w:rsid w:val="00A172E3"/>
    <w:rsid w:val="00A20023"/>
    <w:rsid w:val="00A22C3E"/>
    <w:rsid w:val="00A27F9B"/>
    <w:rsid w:val="00A31377"/>
    <w:rsid w:val="00A3416A"/>
    <w:rsid w:val="00A37057"/>
    <w:rsid w:val="00A430F1"/>
    <w:rsid w:val="00A45106"/>
    <w:rsid w:val="00A51CE6"/>
    <w:rsid w:val="00A54333"/>
    <w:rsid w:val="00A560EA"/>
    <w:rsid w:val="00A56179"/>
    <w:rsid w:val="00A57434"/>
    <w:rsid w:val="00A57DBB"/>
    <w:rsid w:val="00A601D6"/>
    <w:rsid w:val="00A64272"/>
    <w:rsid w:val="00A714F0"/>
    <w:rsid w:val="00A751D1"/>
    <w:rsid w:val="00A762DE"/>
    <w:rsid w:val="00A76E89"/>
    <w:rsid w:val="00A807B2"/>
    <w:rsid w:val="00A85061"/>
    <w:rsid w:val="00A85146"/>
    <w:rsid w:val="00A86739"/>
    <w:rsid w:val="00AA08D7"/>
    <w:rsid w:val="00AA4F6B"/>
    <w:rsid w:val="00AA68CF"/>
    <w:rsid w:val="00AC515C"/>
    <w:rsid w:val="00AC56F9"/>
    <w:rsid w:val="00AD414E"/>
    <w:rsid w:val="00AE0219"/>
    <w:rsid w:val="00AE0A94"/>
    <w:rsid w:val="00AE1CD2"/>
    <w:rsid w:val="00AE28C8"/>
    <w:rsid w:val="00AE324C"/>
    <w:rsid w:val="00AE56F1"/>
    <w:rsid w:val="00AE5E9A"/>
    <w:rsid w:val="00AF12CF"/>
    <w:rsid w:val="00AF3B46"/>
    <w:rsid w:val="00AF472D"/>
    <w:rsid w:val="00AF7162"/>
    <w:rsid w:val="00AF7AB7"/>
    <w:rsid w:val="00B03FC1"/>
    <w:rsid w:val="00B109FD"/>
    <w:rsid w:val="00B10B60"/>
    <w:rsid w:val="00B13A1E"/>
    <w:rsid w:val="00B1798E"/>
    <w:rsid w:val="00B26E54"/>
    <w:rsid w:val="00B2701C"/>
    <w:rsid w:val="00B31DD4"/>
    <w:rsid w:val="00B31ECD"/>
    <w:rsid w:val="00B346EC"/>
    <w:rsid w:val="00B41947"/>
    <w:rsid w:val="00B50B0A"/>
    <w:rsid w:val="00B53888"/>
    <w:rsid w:val="00B544F6"/>
    <w:rsid w:val="00B567DC"/>
    <w:rsid w:val="00B600AD"/>
    <w:rsid w:val="00B63418"/>
    <w:rsid w:val="00B65D67"/>
    <w:rsid w:val="00B74D99"/>
    <w:rsid w:val="00B76EED"/>
    <w:rsid w:val="00B76FA3"/>
    <w:rsid w:val="00B81250"/>
    <w:rsid w:val="00B84D34"/>
    <w:rsid w:val="00B8587F"/>
    <w:rsid w:val="00B87984"/>
    <w:rsid w:val="00B92FE6"/>
    <w:rsid w:val="00B9468C"/>
    <w:rsid w:val="00B97AD1"/>
    <w:rsid w:val="00BA16ED"/>
    <w:rsid w:val="00BA3A7B"/>
    <w:rsid w:val="00BA411D"/>
    <w:rsid w:val="00BA50FF"/>
    <w:rsid w:val="00BB0F4E"/>
    <w:rsid w:val="00BB2623"/>
    <w:rsid w:val="00BB351A"/>
    <w:rsid w:val="00BB53D2"/>
    <w:rsid w:val="00BB6A6A"/>
    <w:rsid w:val="00BC08F3"/>
    <w:rsid w:val="00BC3EE3"/>
    <w:rsid w:val="00BC58F5"/>
    <w:rsid w:val="00BD010C"/>
    <w:rsid w:val="00BD0AF9"/>
    <w:rsid w:val="00BD1632"/>
    <w:rsid w:val="00BD2BBE"/>
    <w:rsid w:val="00BD474B"/>
    <w:rsid w:val="00BD5F89"/>
    <w:rsid w:val="00BE0498"/>
    <w:rsid w:val="00BE1A48"/>
    <w:rsid w:val="00BE2A5F"/>
    <w:rsid w:val="00BE3A51"/>
    <w:rsid w:val="00BE439A"/>
    <w:rsid w:val="00BF001F"/>
    <w:rsid w:val="00BF5A6C"/>
    <w:rsid w:val="00C01321"/>
    <w:rsid w:val="00C11C24"/>
    <w:rsid w:val="00C11F21"/>
    <w:rsid w:val="00C2129F"/>
    <w:rsid w:val="00C21C24"/>
    <w:rsid w:val="00C32A0C"/>
    <w:rsid w:val="00C3301D"/>
    <w:rsid w:val="00C356E0"/>
    <w:rsid w:val="00C36CBF"/>
    <w:rsid w:val="00C3768B"/>
    <w:rsid w:val="00C41A43"/>
    <w:rsid w:val="00C42994"/>
    <w:rsid w:val="00C4607F"/>
    <w:rsid w:val="00C462C7"/>
    <w:rsid w:val="00C5064D"/>
    <w:rsid w:val="00C51EF1"/>
    <w:rsid w:val="00C55ADD"/>
    <w:rsid w:val="00C55DFB"/>
    <w:rsid w:val="00C57934"/>
    <w:rsid w:val="00C60E68"/>
    <w:rsid w:val="00C6120F"/>
    <w:rsid w:val="00C62165"/>
    <w:rsid w:val="00C62C86"/>
    <w:rsid w:val="00C65E7F"/>
    <w:rsid w:val="00C66654"/>
    <w:rsid w:val="00C66753"/>
    <w:rsid w:val="00C7265C"/>
    <w:rsid w:val="00C72B00"/>
    <w:rsid w:val="00C731C6"/>
    <w:rsid w:val="00C731CE"/>
    <w:rsid w:val="00C8064A"/>
    <w:rsid w:val="00C855E0"/>
    <w:rsid w:val="00C86E0D"/>
    <w:rsid w:val="00C93549"/>
    <w:rsid w:val="00C96453"/>
    <w:rsid w:val="00C96C3E"/>
    <w:rsid w:val="00CA1F0B"/>
    <w:rsid w:val="00CA317D"/>
    <w:rsid w:val="00CB43F2"/>
    <w:rsid w:val="00CB598A"/>
    <w:rsid w:val="00CB5EC1"/>
    <w:rsid w:val="00CC2ED5"/>
    <w:rsid w:val="00CC48E7"/>
    <w:rsid w:val="00CC6825"/>
    <w:rsid w:val="00CC7634"/>
    <w:rsid w:val="00CC7D62"/>
    <w:rsid w:val="00CD1A55"/>
    <w:rsid w:val="00CD3574"/>
    <w:rsid w:val="00CD445D"/>
    <w:rsid w:val="00CD6F04"/>
    <w:rsid w:val="00CE060F"/>
    <w:rsid w:val="00CE26D7"/>
    <w:rsid w:val="00CE6EF6"/>
    <w:rsid w:val="00CE6FC8"/>
    <w:rsid w:val="00CF4106"/>
    <w:rsid w:val="00CF4D25"/>
    <w:rsid w:val="00CF4ED0"/>
    <w:rsid w:val="00CF5A9E"/>
    <w:rsid w:val="00D0104A"/>
    <w:rsid w:val="00D05250"/>
    <w:rsid w:val="00D0533B"/>
    <w:rsid w:val="00D1215C"/>
    <w:rsid w:val="00D12FAF"/>
    <w:rsid w:val="00D13075"/>
    <w:rsid w:val="00D13A48"/>
    <w:rsid w:val="00D169A3"/>
    <w:rsid w:val="00D20F05"/>
    <w:rsid w:val="00D2128E"/>
    <w:rsid w:val="00D24C4F"/>
    <w:rsid w:val="00D24DE3"/>
    <w:rsid w:val="00D2662E"/>
    <w:rsid w:val="00D26C9E"/>
    <w:rsid w:val="00D306C3"/>
    <w:rsid w:val="00D35776"/>
    <w:rsid w:val="00D35B0E"/>
    <w:rsid w:val="00D3676C"/>
    <w:rsid w:val="00D36B21"/>
    <w:rsid w:val="00D3759B"/>
    <w:rsid w:val="00D41975"/>
    <w:rsid w:val="00D42F0A"/>
    <w:rsid w:val="00D435C6"/>
    <w:rsid w:val="00D43D76"/>
    <w:rsid w:val="00D43F5A"/>
    <w:rsid w:val="00D45A35"/>
    <w:rsid w:val="00D467FF"/>
    <w:rsid w:val="00D50B31"/>
    <w:rsid w:val="00D609A3"/>
    <w:rsid w:val="00D649AF"/>
    <w:rsid w:val="00D72661"/>
    <w:rsid w:val="00D7555B"/>
    <w:rsid w:val="00D8182C"/>
    <w:rsid w:val="00D8277F"/>
    <w:rsid w:val="00D82B7F"/>
    <w:rsid w:val="00D82D3A"/>
    <w:rsid w:val="00D85528"/>
    <w:rsid w:val="00D85A78"/>
    <w:rsid w:val="00D86543"/>
    <w:rsid w:val="00D87268"/>
    <w:rsid w:val="00D87EFB"/>
    <w:rsid w:val="00D900FB"/>
    <w:rsid w:val="00D91462"/>
    <w:rsid w:val="00D91ED6"/>
    <w:rsid w:val="00D93E8D"/>
    <w:rsid w:val="00D944CB"/>
    <w:rsid w:val="00DA1A7B"/>
    <w:rsid w:val="00DA1B2F"/>
    <w:rsid w:val="00DA36D9"/>
    <w:rsid w:val="00DA7269"/>
    <w:rsid w:val="00DA7553"/>
    <w:rsid w:val="00DB172A"/>
    <w:rsid w:val="00DB1E2F"/>
    <w:rsid w:val="00DB2D92"/>
    <w:rsid w:val="00DB31D3"/>
    <w:rsid w:val="00DB6952"/>
    <w:rsid w:val="00DC39E2"/>
    <w:rsid w:val="00DC6EEF"/>
    <w:rsid w:val="00DD6459"/>
    <w:rsid w:val="00DD7B42"/>
    <w:rsid w:val="00DF01F3"/>
    <w:rsid w:val="00DF2903"/>
    <w:rsid w:val="00DF2F0E"/>
    <w:rsid w:val="00DF4197"/>
    <w:rsid w:val="00E012E5"/>
    <w:rsid w:val="00E01731"/>
    <w:rsid w:val="00E02330"/>
    <w:rsid w:val="00E0481E"/>
    <w:rsid w:val="00E062A8"/>
    <w:rsid w:val="00E14B83"/>
    <w:rsid w:val="00E16E56"/>
    <w:rsid w:val="00E20A28"/>
    <w:rsid w:val="00E210B8"/>
    <w:rsid w:val="00E33A71"/>
    <w:rsid w:val="00E3604D"/>
    <w:rsid w:val="00E367DD"/>
    <w:rsid w:val="00E4416A"/>
    <w:rsid w:val="00E50299"/>
    <w:rsid w:val="00E52424"/>
    <w:rsid w:val="00E55108"/>
    <w:rsid w:val="00E652FC"/>
    <w:rsid w:val="00E664F3"/>
    <w:rsid w:val="00E70251"/>
    <w:rsid w:val="00E70DDF"/>
    <w:rsid w:val="00E7155D"/>
    <w:rsid w:val="00E717ED"/>
    <w:rsid w:val="00E7525B"/>
    <w:rsid w:val="00E76666"/>
    <w:rsid w:val="00E773E5"/>
    <w:rsid w:val="00E801D1"/>
    <w:rsid w:val="00E80A5C"/>
    <w:rsid w:val="00E81B7F"/>
    <w:rsid w:val="00E84F4A"/>
    <w:rsid w:val="00E94595"/>
    <w:rsid w:val="00E960ED"/>
    <w:rsid w:val="00EA063D"/>
    <w:rsid w:val="00EA417D"/>
    <w:rsid w:val="00EA792A"/>
    <w:rsid w:val="00EB0803"/>
    <w:rsid w:val="00EB10E8"/>
    <w:rsid w:val="00EB2A43"/>
    <w:rsid w:val="00EB2AD2"/>
    <w:rsid w:val="00EB2F92"/>
    <w:rsid w:val="00EB3E30"/>
    <w:rsid w:val="00EC053B"/>
    <w:rsid w:val="00EC1B33"/>
    <w:rsid w:val="00EC4C55"/>
    <w:rsid w:val="00EC5DB6"/>
    <w:rsid w:val="00EC62A8"/>
    <w:rsid w:val="00EC7671"/>
    <w:rsid w:val="00ED4AA4"/>
    <w:rsid w:val="00ED6FBF"/>
    <w:rsid w:val="00EE2883"/>
    <w:rsid w:val="00EE37F6"/>
    <w:rsid w:val="00EE3E81"/>
    <w:rsid w:val="00EE568B"/>
    <w:rsid w:val="00EE5B9C"/>
    <w:rsid w:val="00EF1861"/>
    <w:rsid w:val="00EF257F"/>
    <w:rsid w:val="00F035AC"/>
    <w:rsid w:val="00F0534B"/>
    <w:rsid w:val="00F05D9D"/>
    <w:rsid w:val="00F07E6F"/>
    <w:rsid w:val="00F10076"/>
    <w:rsid w:val="00F137C5"/>
    <w:rsid w:val="00F22FB3"/>
    <w:rsid w:val="00F2335B"/>
    <w:rsid w:val="00F27774"/>
    <w:rsid w:val="00F30442"/>
    <w:rsid w:val="00F30BAC"/>
    <w:rsid w:val="00F33916"/>
    <w:rsid w:val="00F37014"/>
    <w:rsid w:val="00F40869"/>
    <w:rsid w:val="00F40CF9"/>
    <w:rsid w:val="00F42786"/>
    <w:rsid w:val="00F44CB0"/>
    <w:rsid w:val="00F45B6C"/>
    <w:rsid w:val="00F45EBD"/>
    <w:rsid w:val="00F4621B"/>
    <w:rsid w:val="00F470E6"/>
    <w:rsid w:val="00F47A96"/>
    <w:rsid w:val="00F53251"/>
    <w:rsid w:val="00F62004"/>
    <w:rsid w:val="00F63B05"/>
    <w:rsid w:val="00F646E0"/>
    <w:rsid w:val="00F646E4"/>
    <w:rsid w:val="00F66D6B"/>
    <w:rsid w:val="00F67AFD"/>
    <w:rsid w:val="00F67E58"/>
    <w:rsid w:val="00F70EF6"/>
    <w:rsid w:val="00F8093A"/>
    <w:rsid w:val="00F8205D"/>
    <w:rsid w:val="00F83236"/>
    <w:rsid w:val="00F84EDA"/>
    <w:rsid w:val="00F86B70"/>
    <w:rsid w:val="00F8792E"/>
    <w:rsid w:val="00F95D71"/>
    <w:rsid w:val="00FA066B"/>
    <w:rsid w:val="00FA299C"/>
    <w:rsid w:val="00FB1D86"/>
    <w:rsid w:val="00FB456A"/>
    <w:rsid w:val="00FC0388"/>
    <w:rsid w:val="00FC6BDF"/>
    <w:rsid w:val="00FD082D"/>
    <w:rsid w:val="00FD091D"/>
    <w:rsid w:val="00FD36B4"/>
    <w:rsid w:val="00FD4876"/>
    <w:rsid w:val="00FD5225"/>
    <w:rsid w:val="00FD750F"/>
    <w:rsid w:val="00FE3FBB"/>
    <w:rsid w:val="00FF04A2"/>
    <w:rsid w:val="00FF2D2F"/>
    <w:rsid w:val="00FF57DB"/>
    <w:rsid w:val="00FF58F5"/>
    <w:rsid w:val="00FF67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950E04C"/>
  <w15:docId w15:val="{8F7DF5BF-6E88-4B9A-A2C5-F481D8069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4">
    <w:name w:val="Normal"/>
    <w:qFormat/>
    <w:rsid w:val="00036D97"/>
    <w:pPr>
      <w:spacing w:line="312" w:lineRule="auto"/>
      <w:ind w:firstLine="709"/>
      <w:jc w:val="both"/>
    </w:pPr>
    <w:rPr>
      <w:sz w:val="24"/>
      <w:szCs w:val="24"/>
    </w:rPr>
  </w:style>
  <w:style w:type="paragraph" w:styleId="10">
    <w:name w:val="heading 1"/>
    <w:basedOn w:val="a4"/>
    <w:next w:val="a4"/>
    <w:link w:val="11"/>
    <w:qFormat/>
    <w:rsid w:val="00036D97"/>
    <w:pPr>
      <w:keepNext/>
      <w:jc w:val="center"/>
      <w:outlineLvl w:val="0"/>
    </w:pPr>
    <w:rPr>
      <w:sz w:val="28"/>
    </w:rPr>
  </w:style>
  <w:style w:type="paragraph" w:styleId="2">
    <w:name w:val="heading 2"/>
    <w:basedOn w:val="a4"/>
    <w:next w:val="a4"/>
    <w:link w:val="20"/>
    <w:qFormat/>
    <w:rsid w:val="00036D97"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4"/>
    <w:next w:val="a4"/>
    <w:link w:val="30"/>
    <w:qFormat/>
    <w:rsid w:val="00036D97"/>
    <w:pPr>
      <w:keepNext/>
      <w:overflowPunct w:val="0"/>
      <w:autoSpaceDE w:val="0"/>
      <w:autoSpaceDN w:val="0"/>
      <w:adjustRightInd w:val="0"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4"/>
    <w:next w:val="a4"/>
    <w:link w:val="40"/>
    <w:qFormat/>
    <w:rsid w:val="00036D97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4"/>
    <w:next w:val="a4"/>
    <w:link w:val="50"/>
    <w:qFormat/>
    <w:rsid w:val="00036D97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4"/>
    <w:next w:val="a4"/>
    <w:link w:val="60"/>
    <w:qFormat/>
    <w:rsid w:val="00036D9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4"/>
    <w:next w:val="a4"/>
    <w:link w:val="70"/>
    <w:qFormat/>
    <w:rsid w:val="00036D97"/>
    <w:pPr>
      <w:spacing w:before="240" w:after="60"/>
      <w:outlineLvl w:val="6"/>
    </w:pPr>
  </w:style>
  <w:style w:type="paragraph" w:styleId="9">
    <w:name w:val="heading 9"/>
    <w:basedOn w:val="a4"/>
    <w:next w:val="a4"/>
    <w:link w:val="90"/>
    <w:qFormat/>
    <w:rsid w:val="00036D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21">
    <w:name w:val="toc 2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720" w:firstLine="0"/>
    </w:pPr>
  </w:style>
  <w:style w:type="character" w:styleId="a8">
    <w:name w:val="Hyperlink"/>
    <w:rsid w:val="00036D97"/>
    <w:rPr>
      <w:color w:val="0000FF"/>
      <w:u w:val="single"/>
    </w:rPr>
  </w:style>
  <w:style w:type="paragraph" w:styleId="a9">
    <w:name w:val="footnote text"/>
    <w:basedOn w:val="a4"/>
    <w:link w:val="aa"/>
    <w:semiHidden/>
    <w:rsid w:val="00036D97"/>
    <w:rPr>
      <w:sz w:val="20"/>
      <w:szCs w:val="20"/>
    </w:rPr>
  </w:style>
  <w:style w:type="character" w:styleId="ab">
    <w:name w:val="footnote reference"/>
    <w:semiHidden/>
    <w:rsid w:val="00036D97"/>
    <w:rPr>
      <w:vertAlign w:val="superscript"/>
    </w:rPr>
  </w:style>
  <w:style w:type="paragraph" w:styleId="41">
    <w:name w:val="toc 4"/>
    <w:basedOn w:val="a4"/>
    <w:next w:val="a4"/>
    <w:autoRedefine/>
    <w:semiHidden/>
    <w:rsid w:val="00036D97"/>
    <w:pPr>
      <w:ind w:left="720"/>
    </w:pPr>
  </w:style>
  <w:style w:type="paragraph" w:customStyle="1" w:styleId="a">
    <w:name w:val="список с точками"/>
    <w:basedOn w:val="a4"/>
    <w:rsid w:val="00036D97"/>
    <w:pPr>
      <w:numPr>
        <w:numId w:val="1"/>
      </w:numPr>
    </w:pPr>
  </w:style>
  <w:style w:type="paragraph" w:customStyle="1" w:styleId="ac">
    <w:name w:val="Для таблиц"/>
    <w:basedOn w:val="a4"/>
    <w:rsid w:val="00036D97"/>
    <w:pPr>
      <w:spacing w:line="240" w:lineRule="auto"/>
      <w:ind w:firstLine="0"/>
      <w:jc w:val="left"/>
    </w:pPr>
  </w:style>
  <w:style w:type="paragraph" w:styleId="51">
    <w:name w:val="toc 5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540" w:firstLine="0"/>
    </w:pPr>
  </w:style>
  <w:style w:type="paragraph" w:styleId="ad">
    <w:name w:val="Title"/>
    <w:basedOn w:val="a4"/>
    <w:link w:val="ae"/>
    <w:qFormat/>
    <w:rsid w:val="00036D97"/>
    <w:pPr>
      <w:spacing w:line="240" w:lineRule="auto"/>
      <w:ind w:firstLine="0"/>
      <w:jc w:val="center"/>
    </w:pPr>
    <w:rPr>
      <w:b/>
      <w:sz w:val="40"/>
      <w:szCs w:val="20"/>
    </w:rPr>
  </w:style>
  <w:style w:type="paragraph" w:styleId="af">
    <w:name w:val="Body Text"/>
    <w:basedOn w:val="a4"/>
    <w:link w:val="af0"/>
    <w:rsid w:val="00036D97"/>
    <w:pPr>
      <w:spacing w:line="240" w:lineRule="auto"/>
      <w:ind w:firstLine="0"/>
    </w:pPr>
    <w:rPr>
      <w:b/>
      <w:sz w:val="28"/>
      <w:szCs w:val="20"/>
    </w:rPr>
  </w:style>
  <w:style w:type="paragraph" w:styleId="af1">
    <w:name w:val="Body Text Indent"/>
    <w:aliases w:val="текст,Основной текст 1,Нумерованный список !!,Надин стиль"/>
    <w:basedOn w:val="a4"/>
    <w:link w:val="af2"/>
    <w:rsid w:val="00036D97"/>
    <w:pPr>
      <w:spacing w:line="240" w:lineRule="auto"/>
    </w:pPr>
    <w:rPr>
      <w:sz w:val="28"/>
    </w:rPr>
  </w:style>
  <w:style w:type="paragraph" w:styleId="22">
    <w:name w:val="Body Text Indent 2"/>
    <w:basedOn w:val="a4"/>
    <w:link w:val="23"/>
    <w:rsid w:val="00036D97"/>
    <w:pPr>
      <w:spacing w:line="240" w:lineRule="auto"/>
      <w:ind w:firstLine="708"/>
    </w:pPr>
    <w:rPr>
      <w:sz w:val="28"/>
    </w:rPr>
  </w:style>
  <w:style w:type="paragraph" w:styleId="24">
    <w:name w:val="Body Text 2"/>
    <w:aliases w:val="Основной текст 2 Знак Знак Знак Знак"/>
    <w:basedOn w:val="a4"/>
    <w:link w:val="25"/>
    <w:rsid w:val="00036D97"/>
    <w:pPr>
      <w:spacing w:line="240" w:lineRule="auto"/>
      <w:ind w:firstLine="0"/>
      <w:jc w:val="center"/>
      <w:outlineLvl w:val="2"/>
    </w:pPr>
    <w:rPr>
      <w:b/>
    </w:rPr>
  </w:style>
  <w:style w:type="paragraph" w:styleId="31">
    <w:name w:val="Body Text Indent 3"/>
    <w:basedOn w:val="a4"/>
    <w:link w:val="32"/>
    <w:rsid w:val="00036D97"/>
    <w:pPr>
      <w:spacing w:after="120"/>
      <w:ind w:left="283"/>
    </w:pPr>
    <w:rPr>
      <w:sz w:val="16"/>
      <w:szCs w:val="16"/>
    </w:rPr>
  </w:style>
  <w:style w:type="paragraph" w:customStyle="1" w:styleId="af3">
    <w:name w:val="АБЗАЦ"/>
    <w:basedOn w:val="a4"/>
    <w:rsid w:val="00036D97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character" w:customStyle="1" w:styleId="12">
    <w:name w:val="Нумерованный_1 Знак"/>
    <w:rsid w:val="00036D97"/>
    <w:rPr>
      <w:sz w:val="28"/>
      <w:lang w:val="ru-RU" w:eastAsia="ru-RU" w:bidi="ar-SA"/>
    </w:rPr>
  </w:style>
  <w:style w:type="paragraph" w:styleId="33">
    <w:name w:val="Body Text 3"/>
    <w:basedOn w:val="a4"/>
    <w:link w:val="34"/>
    <w:rsid w:val="00036D97"/>
    <w:pPr>
      <w:spacing w:after="120"/>
    </w:pPr>
    <w:rPr>
      <w:sz w:val="16"/>
      <w:szCs w:val="16"/>
    </w:rPr>
  </w:style>
  <w:style w:type="paragraph" w:styleId="af4">
    <w:name w:val="header"/>
    <w:basedOn w:val="a4"/>
    <w:link w:val="af5"/>
    <w:rsid w:val="00036D97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paragraph" w:customStyle="1" w:styleId="a2">
    <w:name w:val="СПИС"/>
    <w:basedOn w:val="a4"/>
    <w:rsid w:val="00036D97"/>
    <w:pPr>
      <w:numPr>
        <w:numId w:val="3"/>
      </w:numPr>
      <w:tabs>
        <w:tab w:val="clear" w:pos="720"/>
        <w:tab w:val="num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2"/>
    <w:rsid w:val="00036D9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4"/>
    <w:link w:val="HTML0"/>
    <w:rsid w:val="00036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 w:hint="eastAsia"/>
      <w:sz w:val="20"/>
      <w:szCs w:val="20"/>
    </w:rPr>
  </w:style>
  <w:style w:type="paragraph" w:styleId="af6">
    <w:name w:val="List Bullet"/>
    <w:basedOn w:val="a4"/>
    <w:autoRedefine/>
    <w:rsid w:val="00036D97"/>
    <w:pPr>
      <w:tabs>
        <w:tab w:val="num" w:pos="360"/>
        <w:tab w:val="num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5">
    <w:name w:val="List Bullet 3"/>
    <w:basedOn w:val="a4"/>
    <w:autoRedefine/>
    <w:rsid w:val="00036D97"/>
    <w:pPr>
      <w:spacing w:line="240" w:lineRule="auto"/>
      <w:ind w:firstLine="0"/>
    </w:pPr>
    <w:rPr>
      <w:bCs/>
      <w:iCs/>
      <w:sz w:val="28"/>
      <w:szCs w:val="28"/>
    </w:rPr>
  </w:style>
  <w:style w:type="paragraph" w:styleId="a0">
    <w:name w:val="Normal (Web)"/>
    <w:basedOn w:val="a4"/>
    <w:uiPriority w:val="99"/>
    <w:semiHidden/>
    <w:rsid w:val="00036D97"/>
    <w:pPr>
      <w:numPr>
        <w:numId w:val="4"/>
      </w:numPr>
      <w:spacing w:before="100" w:beforeAutospacing="1" w:after="100" w:afterAutospacing="1" w:line="240" w:lineRule="auto"/>
      <w:jc w:val="left"/>
    </w:pPr>
  </w:style>
  <w:style w:type="paragraph" w:styleId="af7">
    <w:name w:val="footer"/>
    <w:basedOn w:val="a4"/>
    <w:link w:val="af8"/>
    <w:uiPriority w:val="99"/>
    <w:rsid w:val="00036D97"/>
    <w:pPr>
      <w:tabs>
        <w:tab w:val="center" w:pos="4677"/>
        <w:tab w:val="right" w:pos="9355"/>
      </w:tabs>
    </w:pPr>
  </w:style>
  <w:style w:type="character" w:styleId="af9">
    <w:name w:val="page number"/>
    <w:basedOn w:val="a5"/>
    <w:rsid w:val="00036D97"/>
  </w:style>
  <w:style w:type="paragraph" w:customStyle="1" w:styleId="afa">
    <w:name w:val="Без отступа"/>
    <w:basedOn w:val="a4"/>
    <w:rsid w:val="00036D97"/>
    <w:pPr>
      <w:spacing w:line="240" w:lineRule="auto"/>
      <w:ind w:firstLine="0"/>
    </w:pPr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b">
    <w:name w:val="Абзац"/>
    <w:basedOn w:val="a4"/>
    <w:rsid w:val="00036D97"/>
    <w:pPr>
      <w:ind w:firstLine="567"/>
    </w:pPr>
    <w:rPr>
      <w:spacing w:val="-4"/>
      <w:szCs w:val="20"/>
    </w:rPr>
  </w:style>
  <w:style w:type="character" w:customStyle="1" w:styleId="af8">
    <w:name w:val="Нижний колонтитул Знак"/>
    <w:link w:val="af7"/>
    <w:uiPriority w:val="99"/>
    <w:locked/>
    <w:rsid w:val="00036D97"/>
    <w:rPr>
      <w:sz w:val="24"/>
      <w:szCs w:val="24"/>
      <w:lang w:val="ru-RU" w:eastAsia="ru-RU" w:bidi="ar-SA"/>
    </w:rPr>
  </w:style>
  <w:style w:type="character" w:customStyle="1" w:styleId="ae">
    <w:name w:val="Заголовок Знак"/>
    <w:link w:val="ad"/>
    <w:locked/>
    <w:rsid w:val="00036D97"/>
    <w:rPr>
      <w:b/>
      <w:sz w:val="40"/>
      <w:lang w:val="ru-RU" w:eastAsia="ru-RU" w:bidi="ar-SA"/>
    </w:rPr>
  </w:style>
  <w:style w:type="character" w:customStyle="1" w:styleId="afc">
    <w:name w:val="Подзаголовок Знак"/>
    <w:link w:val="afd"/>
    <w:locked/>
    <w:rsid w:val="00036D97"/>
    <w:rPr>
      <w:b/>
      <w:bCs/>
      <w:smallCaps/>
      <w:sz w:val="24"/>
      <w:szCs w:val="24"/>
      <w:lang w:val="ru-RU" w:eastAsia="ru-RU" w:bidi="ar-SA"/>
    </w:rPr>
  </w:style>
  <w:style w:type="paragraph" w:styleId="afd">
    <w:name w:val="Subtitle"/>
    <w:basedOn w:val="a4"/>
    <w:link w:val="afc"/>
    <w:qFormat/>
    <w:rsid w:val="00036D97"/>
    <w:pPr>
      <w:spacing w:line="240" w:lineRule="auto"/>
      <w:ind w:firstLine="0"/>
      <w:jc w:val="center"/>
    </w:pPr>
    <w:rPr>
      <w:b/>
      <w:bCs/>
      <w:smallCaps/>
    </w:rPr>
  </w:style>
  <w:style w:type="paragraph" w:styleId="afe">
    <w:name w:val="Block Text"/>
    <w:basedOn w:val="a4"/>
    <w:rsid w:val="00036D97"/>
    <w:pPr>
      <w:spacing w:line="240" w:lineRule="auto"/>
      <w:ind w:left="142" w:right="4819" w:firstLine="0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1">
    <w:name w:val="Маркированный"/>
    <w:basedOn w:val="a4"/>
    <w:rsid w:val="00036D97"/>
    <w:pPr>
      <w:numPr>
        <w:numId w:val="9"/>
      </w:numPr>
    </w:pPr>
  </w:style>
  <w:style w:type="paragraph" w:styleId="aff">
    <w:name w:val="List"/>
    <w:basedOn w:val="af"/>
    <w:rsid w:val="00036D9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ff0">
    <w:name w:val="Balloon Text"/>
    <w:basedOn w:val="a4"/>
    <w:link w:val="aff1"/>
    <w:semiHidden/>
    <w:rsid w:val="00036D97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table" w:styleId="aff2">
    <w:name w:val="Table Grid"/>
    <w:basedOn w:val="a6"/>
    <w:uiPriority w:val="59"/>
    <w:rsid w:val="00036D9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itle">
    <w:name w:val="table_tit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036D97"/>
    <w:rPr>
      <w:sz w:val="24"/>
    </w:rPr>
  </w:style>
  <w:style w:type="paragraph" w:customStyle="1" w:styleId="table2centre">
    <w:name w:val="table_2_centre"/>
    <w:basedOn w:val="table2left"/>
    <w:rsid w:val="00036D97"/>
    <w:pPr>
      <w:jc w:val="center"/>
    </w:pPr>
    <w:rPr>
      <w:bCs w:val="0"/>
    </w:rPr>
  </w:style>
  <w:style w:type="numbering" w:customStyle="1" w:styleId="1">
    <w:name w:val="Список1"/>
    <w:basedOn w:val="a7"/>
    <w:rsid w:val="00036D97"/>
    <w:pPr>
      <w:numPr>
        <w:numId w:val="6"/>
      </w:numPr>
    </w:pPr>
  </w:style>
  <w:style w:type="character" w:customStyle="1" w:styleId="Char">
    <w:name w:val="описание Char"/>
    <w:link w:val="aff3"/>
    <w:rsid w:val="00036D97"/>
    <w:rPr>
      <w:i/>
      <w:sz w:val="24"/>
      <w:lang w:val="ru-RU" w:eastAsia="en-US" w:bidi="ar-SA"/>
    </w:rPr>
  </w:style>
  <w:style w:type="paragraph" w:customStyle="1" w:styleId="aff3">
    <w:name w:val="описание"/>
    <w:basedOn w:val="a4"/>
    <w:link w:val="Char"/>
    <w:rsid w:val="00036D97"/>
    <w:pPr>
      <w:overflowPunct w:val="0"/>
      <w:autoSpaceDE w:val="0"/>
      <w:autoSpaceDN w:val="0"/>
      <w:adjustRightInd w:val="0"/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4"/>
    <w:rsid w:val="00036D97"/>
    <w:pPr>
      <w:tabs>
        <w:tab w:val="right" w:pos="9072"/>
      </w:tabs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szCs w:val="20"/>
      <w:lang w:eastAsia="en-US"/>
    </w:rPr>
  </w:style>
  <w:style w:type="character" w:customStyle="1" w:styleId="30">
    <w:name w:val="Заголовок 3 Знак"/>
    <w:link w:val="3"/>
    <w:rsid w:val="00036D97"/>
    <w:rPr>
      <w:sz w:val="28"/>
      <w:lang w:val="ru-RU" w:eastAsia="en-US" w:bidi="ar-SA"/>
    </w:rPr>
  </w:style>
  <w:style w:type="paragraph" w:customStyle="1" w:styleId="tabledigit">
    <w:name w:val="table_digit"/>
    <w:basedOn w:val="a4"/>
    <w:next w:val="a4"/>
    <w:rsid w:val="00036D97"/>
    <w:pPr>
      <w:overflowPunct w:val="0"/>
      <w:autoSpaceDE w:val="0"/>
      <w:autoSpaceDN w:val="0"/>
      <w:adjustRightInd w:val="0"/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036D9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036D9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036D97"/>
    <w:pPr>
      <w:spacing w:before="100"/>
    </w:pPr>
    <w:rPr>
      <w:b w:val="0"/>
      <w:sz w:val="16"/>
    </w:rPr>
  </w:style>
  <w:style w:type="paragraph" w:customStyle="1" w:styleId="13">
    <w:name w:val="Знак Знак Знак Знак Знак Знак Знак Знак1 Знак"/>
    <w:basedOn w:val="a4"/>
    <w:rsid w:val="00036D97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4"/>
    <w:rsid w:val="00036D97"/>
    <w:pPr>
      <w:overflowPunct w:val="0"/>
      <w:autoSpaceDE w:val="0"/>
      <w:autoSpaceDN w:val="0"/>
      <w:adjustRightInd w:val="0"/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4"/>
    <w:rsid w:val="00036D97"/>
    <w:pPr>
      <w:keepLines/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036D9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036D97"/>
    <w:rPr>
      <w:rFonts w:ascii="Arial" w:hAnsi="Arial"/>
      <w:sz w:val="24"/>
    </w:rPr>
  </w:style>
  <w:style w:type="numbering" w:customStyle="1" w:styleId="14">
    <w:name w:val="Нет списка1"/>
    <w:next w:val="a7"/>
    <w:semiHidden/>
    <w:rsid w:val="00036D97"/>
  </w:style>
  <w:style w:type="numbering" w:customStyle="1" w:styleId="list1">
    <w:name w:val="list1"/>
    <w:basedOn w:val="a7"/>
    <w:rsid w:val="00036D97"/>
    <w:pPr>
      <w:numPr>
        <w:numId w:val="5"/>
      </w:numPr>
    </w:pPr>
  </w:style>
  <w:style w:type="paragraph" w:customStyle="1" w:styleId="120">
    <w:name w:val="Знак Знак Знак Знак Знак Знак Знак1 Знак Знак2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3">
    <w:name w:val="Обычный маркированный"/>
    <w:basedOn w:val="a4"/>
    <w:rsid w:val="00036D97"/>
    <w:pPr>
      <w:numPr>
        <w:numId w:val="8"/>
      </w:numPr>
    </w:pPr>
  </w:style>
  <w:style w:type="paragraph" w:customStyle="1" w:styleId="15">
    <w:name w:val="Знак Знак1 Знак"/>
    <w:basedOn w:val="a4"/>
    <w:rsid w:val="00AF12CF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4">
    <w:name w:val="List Paragraph"/>
    <w:basedOn w:val="a4"/>
    <w:uiPriority w:val="34"/>
    <w:qFormat/>
    <w:rsid w:val="00C51EF1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character" w:customStyle="1" w:styleId="Bodytext2">
    <w:name w:val="Body text (2)_"/>
    <w:link w:val="Bodytext20"/>
    <w:uiPriority w:val="99"/>
    <w:locked/>
    <w:rsid w:val="00CE6FC8"/>
    <w:rPr>
      <w:b/>
      <w:bCs/>
      <w:sz w:val="25"/>
      <w:szCs w:val="25"/>
      <w:shd w:val="clear" w:color="auto" w:fill="FFFFFF"/>
    </w:rPr>
  </w:style>
  <w:style w:type="character" w:customStyle="1" w:styleId="Bodytext">
    <w:name w:val="Body text_"/>
    <w:link w:val="16"/>
    <w:locked/>
    <w:rsid w:val="00CE6FC8"/>
    <w:rPr>
      <w:sz w:val="25"/>
      <w:szCs w:val="25"/>
      <w:shd w:val="clear" w:color="auto" w:fill="FFFFFF"/>
    </w:rPr>
  </w:style>
  <w:style w:type="paragraph" w:customStyle="1" w:styleId="Bodytext20">
    <w:name w:val="Body text (2)"/>
    <w:basedOn w:val="a4"/>
    <w:link w:val="Bodytext2"/>
    <w:uiPriority w:val="99"/>
    <w:rsid w:val="00CE6FC8"/>
    <w:pPr>
      <w:shd w:val="clear" w:color="auto" w:fill="FFFFFF"/>
      <w:spacing w:after="360" w:line="240" w:lineRule="atLeast"/>
      <w:ind w:firstLine="0"/>
      <w:jc w:val="center"/>
    </w:pPr>
    <w:rPr>
      <w:b/>
      <w:bCs/>
      <w:sz w:val="25"/>
      <w:szCs w:val="25"/>
    </w:rPr>
  </w:style>
  <w:style w:type="paragraph" w:customStyle="1" w:styleId="16">
    <w:name w:val="Основной текст1"/>
    <w:basedOn w:val="a4"/>
    <w:link w:val="Bodytext"/>
    <w:rsid w:val="00CE6FC8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</w:rPr>
  </w:style>
  <w:style w:type="character" w:customStyle="1" w:styleId="BodytextItalic">
    <w:name w:val="Body text + Italic"/>
    <w:rsid w:val="00CE6FC8"/>
    <w:rPr>
      <w:i/>
      <w:iCs/>
      <w:spacing w:val="0"/>
      <w:sz w:val="25"/>
      <w:szCs w:val="25"/>
      <w:shd w:val="clear" w:color="auto" w:fill="FFFFFF"/>
    </w:rPr>
  </w:style>
  <w:style w:type="character" w:customStyle="1" w:styleId="Bodytext3">
    <w:name w:val="Body text (3)_"/>
    <w:link w:val="Bodytext30"/>
    <w:uiPriority w:val="99"/>
    <w:locked/>
    <w:rsid w:val="00CE6FC8"/>
    <w:rPr>
      <w:i/>
      <w:iCs/>
      <w:sz w:val="25"/>
      <w:szCs w:val="25"/>
      <w:shd w:val="clear" w:color="auto" w:fill="FFFFFF"/>
    </w:rPr>
  </w:style>
  <w:style w:type="character" w:customStyle="1" w:styleId="BodytextItalic3">
    <w:name w:val="Body text + Italic3"/>
    <w:uiPriority w:val="99"/>
    <w:rsid w:val="00CE6FC8"/>
    <w:rPr>
      <w:i/>
      <w:iCs/>
      <w:spacing w:val="0"/>
      <w:sz w:val="25"/>
      <w:szCs w:val="25"/>
      <w:shd w:val="clear" w:color="auto" w:fill="FFFFFF"/>
    </w:rPr>
  </w:style>
  <w:style w:type="paragraph" w:customStyle="1" w:styleId="Bodytext30">
    <w:name w:val="Body text (3)"/>
    <w:basedOn w:val="a4"/>
    <w:link w:val="Bodytext3"/>
    <w:uiPriority w:val="99"/>
    <w:rsid w:val="00CE6FC8"/>
    <w:pPr>
      <w:shd w:val="clear" w:color="auto" w:fill="FFFFFF"/>
      <w:spacing w:line="298" w:lineRule="exact"/>
      <w:ind w:firstLine="0"/>
    </w:pPr>
    <w:rPr>
      <w:i/>
      <w:iCs/>
      <w:sz w:val="25"/>
      <w:szCs w:val="25"/>
    </w:rPr>
  </w:style>
  <w:style w:type="paragraph" w:customStyle="1" w:styleId="--">
    <w:name w:val="загол-схемы-табл"/>
    <w:basedOn w:val="a4"/>
    <w:rsid w:val="007271C7"/>
    <w:pPr>
      <w:spacing w:line="240" w:lineRule="auto"/>
      <w:ind w:firstLine="0"/>
      <w:jc w:val="center"/>
    </w:pPr>
    <w:rPr>
      <w:i/>
      <w:iCs/>
    </w:rPr>
  </w:style>
  <w:style w:type="character" w:customStyle="1" w:styleId="FooterChar">
    <w:name w:val="Footer Char"/>
    <w:locked/>
    <w:rsid w:val="007A5CA1"/>
    <w:rPr>
      <w:sz w:val="24"/>
      <w:lang w:val="ru-RU" w:eastAsia="ru-RU"/>
    </w:rPr>
  </w:style>
  <w:style w:type="character" w:customStyle="1" w:styleId="TitleChar">
    <w:name w:val="Title Char"/>
    <w:locked/>
    <w:rsid w:val="007A5CA1"/>
    <w:rPr>
      <w:b/>
      <w:sz w:val="40"/>
      <w:lang w:val="ru-RU" w:eastAsia="ru-RU"/>
    </w:rPr>
  </w:style>
  <w:style w:type="character" w:customStyle="1" w:styleId="Heading3Char">
    <w:name w:val="Heading 3 Char"/>
    <w:locked/>
    <w:rsid w:val="007A5CA1"/>
    <w:rPr>
      <w:sz w:val="28"/>
      <w:lang w:val="ru-RU" w:eastAsia="en-US"/>
    </w:rPr>
  </w:style>
  <w:style w:type="paragraph" w:customStyle="1" w:styleId="17">
    <w:name w:val="Абзац списка1"/>
    <w:basedOn w:val="a4"/>
    <w:rsid w:val="007A5CA1"/>
    <w:pPr>
      <w:spacing w:after="200" w:line="276" w:lineRule="auto"/>
      <w:ind w:left="720" w:firstLine="0"/>
      <w:jc w:val="left"/>
    </w:pPr>
    <w:rPr>
      <w:rFonts w:ascii="Calibri" w:hAnsi="Calibri"/>
      <w:sz w:val="22"/>
      <w:szCs w:val="22"/>
    </w:rPr>
  </w:style>
  <w:style w:type="paragraph" w:customStyle="1" w:styleId="26">
    <w:name w:val="Приложение_Стиль2"/>
    <w:basedOn w:val="af"/>
    <w:link w:val="27"/>
    <w:autoRedefine/>
    <w:rsid w:val="007A5CA1"/>
    <w:pPr>
      <w:tabs>
        <w:tab w:val="num" w:pos="0"/>
        <w:tab w:val="left" w:pos="543"/>
      </w:tabs>
    </w:pPr>
    <w:rPr>
      <w:b w:val="0"/>
      <w:sz w:val="24"/>
      <w:szCs w:val="24"/>
    </w:rPr>
  </w:style>
  <w:style w:type="character" w:customStyle="1" w:styleId="27">
    <w:name w:val="Приложение_Стиль2 Знак"/>
    <w:link w:val="26"/>
    <w:locked/>
    <w:rsid w:val="007A5CA1"/>
    <w:rPr>
      <w:sz w:val="24"/>
      <w:szCs w:val="24"/>
      <w:lang w:val="ru-RU" w:eastAsia="ru-RU" w:bidi="ar-SA"/>
    </w:rPr>
  </w:style>
  <w:style w:type="character" w:customStyle="1" w:styleId="60">
    <w:name w:val="Заголовок 6 Знак"/>
    <w:link w:val="6"/>
    <w:locked/>
    <w:rsid w:val="007A5CA1"/>
    <w:rPr>
      <w:b/>
      <w:bCs/>
      <w:sz w:val="22"/>
      <w:szCs w:val="22"/>
      <w:lang w:val="ru-RU" w:eastAsia="ru-RU" w:bidi="ar-SA"/>
    </w:rPr>
  </w:style>
  <w:style w:type="paragraph" w:customStyle="1" w:styleId="Style6">
    <w:name w:val="Style6"/>
    <w:basedOn w:val="a4"/>
    <w:rsid w:val="008E69A4"/>
    <w:pPr>
      <w:widowControl w:val="0"/>
      <w:autoSpaceDE w:val="0"/>
      <w:autoSpaceDN w:val="0"/>
      <w:adjustRightInd w:val="0"/>
      <w:spacing w:line="480" w:lineRule="exact"/>
      <w:ind w:firstLine="778"/>
    </w:pPr>
  </w:style>
  <w:style w:type="character" w:customStyle="1" w:styleId="FontStyle11">
    <w:name w:val="Font Style11"/>
    <w:rsid w:val="008E69A4"/>
    <w:rPr>
      <w:rFonts w:ascii="Times New Roman" w:hAnsi="Times New Roman" w:cs="Times New Roman"/>
      <w:sz w:val="26"/>
      <w:szCs w:val="26"/>
    </w:rPr>
  </w:style>
  <w:style w:type="character" w:customStyle="1" w:styleId="FontStyle12">
    <w:name w:val="Font Style12"/>
    <w:rsid w:val="008E69A4"/>
    <w:rPr>
      <w:rFonts w:ascii="Times New Roman" w:hAnsi="Times New Roman" w:cs="Times New Roman"/>
      <w:b/>
      <w:bCs/>
      <w:sz w:val="26"/>
      <w:szCs w:val="26"/>
    </w:rPr>
  </w:style>
  <w:style w:type="paragraph" w:customStyle="1" w:styleId="18">
    <w:name w:val="заголовок 1"/>
    <w:basedOn w:val="a4"/>
    <w:next w:val="a4"/>
    <w:rsid w:val="008445FB"/>
    <w:pPr>
      <w:keepNext/>
      <w:autoSpaceDE w:val="0"/>
      <w:autoSpaceDN w:val="0"/>
      <w:spacing w:line="360" w:lineRule="auto"/>
      <w:ind w:firstLine="0"/>
      <w:jc w:val="center"/>
      <w:outlineLvl w:val="0"/>
    </w:pPr>
    <w:rPr>
      <w:b/>
      <w:bCs/>
      <w:i/>
    </w:rPr>
  </w:style>
  <w:style w:type="paragraph" w:customStyle="1" w:styleId="aff5">
    <w:name w:val="РУП"/>
    <w:qFormat/>
    <w:rsid w:val="00DC39E2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styleId="aff6">
    <w:name w:val="endnote text"/>
    <w:basedOn w:val="a4"/>
    <w:link w:val="aff7"/>
    <w:rsid w:val="008D44AD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7">
    <w:name w:val="Текст концевой сноски Знак"/>
    <w:basedOn w:val="a5"/>
    <w:link w:val="aff6"/>
    <w:rsid w:val="008D44AD"/>
  </w:style>
  <w:style w:type="paragraph" w:customStyle="1" w:styleId="28">
    <w:name w:val="Основной текст2"/>
    <w:basedOn w:val="a4"/>
    <w:rsid w:val="004E1F5B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11">
    <w:name w:val="Заголовок 1 Знак"/>
    <w:basedOn w:val="a5"/>
    <w:link w:val="10"/>
    <w:rsid w:val="007F55AD"/>
    <w:rPr>
      <w:sz w:val="28"/>
      <w:szCs w:val="24"/>
    </w:rPr>
  </w:style>
  <w:style w:type="character" w:customStyle="1" w:styleId="20">
    <w:name w:val="Заголовок 2 Знак"/>
    <w:basedOn w:val="a5"/>
    <w:link w:val="2"/>
    <w:rsid w:val="007F55AD"/>
    <w:rPr>
      <w:b/>
      <w:sz w:val="28"/>
      <w:szCs w:val="28"/>
      <w:shd w:val="clear" w:color="auto" w:fill="FFFFFF"/>
    </w:rPr>
  </w:style>
  <w:style w:type="character" w:customStyle="1" w:styleId="40">
    <w:name w:val="Заголовок 4 Знак"/>
    <w:basedOn w:val="a5"/>
    <w:link w:val="4"/>
    <w:rsid w:val="007F55AD"/>
    <w:rPr>
      <w:b/>
      <w:bCs/>
      <w:sz w:val="24"/>
      <w:szCs w:val="28"/>
    </w:rPr>
  </w:style>
  <w:style w:type="character" w:customStyle="1" w:styleId="50">
    <w:name w:val="Заголовок 5 Знак"/>
    <w:basedOn w:val="a5"/>
    <w:link w:val="5"/>
    <w:rsid w:val="007F55AD"/>
    <w:rPr>
      <w:b/>
      <w:bCs/>
      <w:i/>
      <w:iCs/>
      <w:sz w:val="24"/>
      <w:szCs w:val="26"/>
    </w:rPr>
  </w:style>
  <w:style w:type="character" w:customStyle="1" w:styleId="70">
    <w:name w:val="Заголовок 7 Знак"/>
    <w:basedOn w:val="a5"/>
    <w:link w:val="7"/>
    <w:rsid w:val="007F55AD"/>
    <w:rPr>
      <w:sz w:val="24"/>
      <w:szCs w:val="24"/>
    </w:rPr>
  </w:style>
  <w:style w:type="character" w:customStyle="1" w:styleId="90">
    <w:name w:val="Заголовок 9 Знак"/>
    <w:basedOn w:val="a5"/>
    <w:link w:val="9"/>
    <w:rsid w:val="007F55AD"/>
    <w:rPr>
      <w:rFonts w:ascii="Arial" w:hAnsi="Arial" w:cs="Arial"/>
      <w:sz w:val="22"/>
      <w:szCs w:val="22"/>
    </w:rPr>
  </w:style>
  <w:style w:type="character" w:customStyle="1" w:styleId="aa">
    <w:name w:val="Текст сноски Знак"/>
    <w:basedOn w:val="a5"/>
    <w:link w:val="a9"/>
    <w:semiHidden/>
    <w:rsid w:val="007F55AD"/>
  </w:style>
  <w:style w:type="character" w:customStyle="1" w:styleId="af0">
    <w:name w:val="Основной текст Знак"/>
    <w:basedOn w:val="a5"/>
    <w:link w:val="af"/>
    <w:rsid w:val="007F55AD"/>
    <w:rPr>
      <w:b/>
      <w:sz w:val="28"/>
    </w:rPr>
  </w:style>
  <w:style w:type="character" w:customStyle="1" w:styleId="af2">
    <w:name w:val="Основной текст с отступом Знак"/>
    <w:aliases w:val="текст Знак,Основной текст 1 Знак,Нумерованный список !! Знак,Надин стиль Знак"/>
    <w:basedOn w:val="a5"/>
    <w:link w:val="af1"/>
    <w:rsid w:val="007F55AD"/>
    <w:rPr>
      <w:sz w:val="28"/>
      <w:szCs w:val="24"/>
    </w:rPr>
  </w:style>
  <w:style w:type="character" w:customStyle="1" w:styleId="23">
    <w:name w:val="Основной текст с отступом 2 Знак"/>
    <w:basedOn w:val="a5"/>
    <w:link w:val="22"/>
    <w:rsid w:val="007F55AD"/>
    <w:rPr>
      <w:sz w:val="28"/>
      <w:szCs w:val="24"/>
    </w:rPr>
  </w:style>
  <w:style w:type="character" w:customStyle="1" w:styleId="25">
    <w:name w:val="Основной текст 2 Знак"/>
    <w:aliases w:val="Основной текст 2 Знак Знак Знак Знак Знак"/>
    <w:basedOn w:val="a5"/>
    <w:link w:val="24"/>
    <w:rsid w:val="007F55AD"/>
    <w:rPr>
      <w:b/>
      <w:sz w:val="24"/>
      <w:szCs w:val="24"/>
    </w:rPr>
  </w:style>
  <w:style w:type="character" w:customStyle="1" w:styleId="32">
    <w:name w:val="Основной текст с отступом 3 Знак"/>
    <w:basedOn w:val="a5"/>
    <w:link w:val="31"/>
    <w:rsid w:val="007F55AD"/>
    <w:rPr>
      <w:sz w:val="16"/>
      <w:szCs w:val="16"/>
    </w:rPr>
  </w:style>
  <w:style w:type="character" w:customStyle="1" w:styleId="34">
    <w:name w:val="Основной текст 3 Знак"/>
    <w:basedOn w:val="a5"/>
    <w:link w:val="33"/>
    <w:rsid w:val="007F55AD"/>
    <w:rPr>
      <w:sz w:val="16"/>
      <w:szCs w:val="16"/>
    </w:rPr>
  </w:style>
  <w:style w:type="character" w:customStyle="1" w:styleId="af5">
    <w:name w:val="Верхний колонтитул Знак"/>
    <w:basedOn w:val="a5"/>
    <w:link w:val="af4"/>
    <w:rsid w:val="007F55AD"/>
    <w:rPr>
      <w:sz w:val="24"/>
      <w:szCs w:val="24"/>
    </w:rPr>
  </w:style>
  <w:style w:type="character" w:customStyle="1" w:styleId="HTML0">
    <w:name w:val="Стандартный HTML Знак"/>
    <w:basedOn w:val="a5"/>
    <w:link w:val="HTML"/>
    <w:rsid w:val="007F55AD"/>
    <w:rPr>
      <w:rFonts w:ascii="Arial Unicode MS" w:eastAsia="Arial Unicode MS" w:hAnsi="Arial Unicode MS" w:cs="Arial Unicode MS"/>
    </w:rPr>
  </w:style>
  <w:style w:type="character" w:customStyle="1" w:styleId="19">
    <w:name w:val="Подзаголовок Знак1"/>
    <w:basedOn w:val="a5"/>
    <w:uiPriority w:val="11"/>
    <w:rsid w:val="007F55A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f1">
    <w:name w:val="Текст выноски Знак"/>
    <w:basedOn w:val="a5"/>
    <w:link w:val="aff0"/>
    <w:semiHidden/>
    <w:rsid w:val="007F55AD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556B63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a">
    <w:name w:val="Сетка таблицы1"/>
    <w:next w:val="aff2"/>
    <w:uiPriority w:val="39"/>
    <w:rsid w:val="00377E6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next w:val="aff2"/>
    <w:uiPriority w:val="39"/>
    <w:rsid w:val="00377E6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6199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5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E996FC9-57FF-4F7D-8BB9-DC80E9B6C354}"/>
</file>

<file path=customXml/itemProps2.xml><?xml version="1.0" encoding="utf-8"?>
<ds:datastoreItem xmlns:ds="http://schemas.openxmlformats.org/officeDocument/2006/customXml" ds:itemID="{6787DD45-DADE-4991-8995-47F8721A4228}"/>
</file>

<file path=customXml/itemProps3.xml><?xml version="1.0" encoding="utf-8"?>
<ds:datastoreItem xmlns:ds="http://schemas.openxmlformats.org/officeDocument/2006/customXml" ds:itemID="{2D39C9E6-64DA-4D61-BEB4-C5968C2CB262}"/>
</file>

<file path=customXml/itemProps4.xml><?xml version="1.0" encoding="utf-8"?>
<ds:datastoreItem xmlns:ds="http://schemas.openxmlformats.org/officeDocument/2006/customXml" ds:itemID="{19170608-73DD-4722-A73E-04D527BF0DC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4738</Words>
  <Characters>27008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31683</CharactersWithSpaces>
  <SharedDoc>false</SharedDoc>
  <HLinks>
    <vt:vector size="36" baseType="variant">
      <vt:variant>
        <vt:i4>720982</vt:i4>
      </vt:variant>
      <vt:variant>
        <vt:i4>15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12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1703948</vt:i4>
      </vt:variant>
      <vt:variant>
        <vt:i4>9</vt:i4>
      </vt:variant>
      <vt:variant>
        <vt:i4>0</vt:i4>
      </vt:variant>
      <vt:variant>
        <vt:i4>5</vt:i4>
      </vt:variant>
      <vt:variant>
        <vt:lpwstr>http://www.vniis.ru/</vt:lpwstr>
      </vt:variant>
      <vt:variant>
        <vt:lpwstr/>
      </vt:variant>
      <vt:variant>
        <vt:i4>262220</vt:i4>
      </vt:variant>
      <vt:variant>
        <vt:i4>6</vt:i4>
      </vt:variant>
      <vt:variant>
        <vt:i4>0</vt:i4>
      </vt:variant>
      <vt:variant>
        <vt:i4>5</vt:i4>
      </vt:variant>
      <vt:variant>
        <vt:lpwstr>http://www.vniiki.ru/</vt:lpwstr>
      </vt:variant>
      <vt:variant>
        <vt:lpwstr/>
      </vt:variant>
      <vt:variant>
        <vt:i4>131158</vt:i4>
      </vt:variant>
      <vt:variant>
        <vt:i4>3</vt:i4>
      </vt:variant>
      <vt:variant>
        <vt:i4>0</vt:i4>
      </vt:variant>
      <vt:variant>
        <vt:i4>5</vt:i4>
      </vt:variant>
      <vt:variant>
        <vt:lpwstr>http://www.vniims.ru/</vt:lpwstr>
      </vt:variant>
      <vt:variant>
        <vt:lpwstr/>
      </vt:variant>
      <vt:variant>
        <vt:i4>6553657</vt:i4>
      </vt:variant>
      <vt:variant>
        <vt:i4>0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Фалина Ольга Алексеевна</cp:lastModifiedBy>
  <cp:revision>2</cp:revision>
  <cp:lastPrinted>2019-09-30T10:43:00Z</cp:lastPrinted>
  <dcterms:created xsi:type="dcterms:W3CDTF">2022-05-31T06:18:00Z</dcterms:created>
  <dcterms:modified xsi:type="dcterms:W3CDTF">2022-05-31T06:18:00Z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